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tblpY="675"/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27"/>
        <w:gridCol w:w="1731"/>
        <w:gridCol w:w="456"/>
        <w:gridCol w:w="862"/>
        <w:gridCol w:w="2102"/>
        <w:gridCol w:w="506"/>
        <w:gridCol w:w="2824"/>
      </w:tblGrid>
      <w:tr w:rsidR="00576FFF" w:rsidRPr="00A82C70" w:rsidTr="008907D6">
        <w:trPr>
          <w:trHeight w:val="260"/>
        </w:trPr>
        <w:tc>
          <w:tcPr>
            <w:tcW w:w="2427" w:type="dxa"/>
            <w:shd w:val="clear" w:color="auto" w:fill="F2F2F2" w:themeFill="background1" w:themeFillShade="F2"/>
          </w:tcPr>
          <w:p w:rsidR="00576FFF" w:rsidRPr="00576FFF" w:rsidRDefault="00576FFF" w:rsidP="008907D6">
            <w:pPr>
              <w:spacing w:after="0" w:line="240" w:lineRule="auto"/>
              <w:rPr>
                <w:rFonts w:ascii="Times New Roman" w:hAnsi="Times New Roman"/>
              </w:rPr>
            </w:pPr>
            <w:r w:rsidRPr="00576FFF">
              <w:rPr>
                <w:rFonts w:ascii="Times New Roman" w:hAnsi="Times New Roman"/>
              </w:rPr>
              <w:t>Fusha: Matematikë</w:t>
            </w:r>
          </w:p>
        </w:tc>
        <w:tc>
          <w:tcPr>
            <w:tcW w:w="3049" w:type="dxa"/>
            <w:gridSpan w:val="3"/>
            <w:shd w:val="clear" w:color="auto" w:fill="F2F2F2" w:themeFill="background1" w:themeFillShade="F2"/>
          </w:tcPr>
          <w:p w:rsidR="00576FFF" w:rsidRPr="00576FFF" w:rsidRDefault="00576FFF" w:rsidP="008907D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Lënda:  Matematikë</w:t>
            </w:r>
          </w:p>
        </w:tc>
        <w:tc>
          <w:tcPr>
            <w:tcW w:w="2608" w:type="dxa"/>
            <w:gridSpan w:val="2"/>
            <w:shd w:val="clear" w:color="auto" w:fill="F2F2F2" w:themeFill="background1" w:themeFillShade="F2"/>
          </w:tcPr>
          <w:p w:rsidR="00576FFF" w:rsidRPr="00576FFF" w:rsidRDefault="00576FFF" w:rsidP="008907D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Shkalla</w:t>
            </w:r>
            <w:r>
              <w:rPr>
                <w:rFonts w:ascii="Times New Roman" w:hAnsi="Times New Roman"/>
                <w:b/>
              </w:rPr>
              <w:t xml:space="preserve"> IV</w:t>
            </w:r>
          </w:p>
        </w:tc>
        <w:tc>
          <w:tcPr>
            <w:tcW w:w="2824" w:type="dxa"/>
            <w:shd w:val="clear" w:color="auto" w:fill="F2F2F2" w:themeFill="background1" w:themeFillShade="F2"/>
          </w:tcPr>
          <w:p w:rsidR="00576FFF" w:rsidRPr="00576FFF" w:rsidRDefault="00576FFF" w:rsidP="008907D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Klasa </w:t>
            </w:r>
            <w:r w:rsidRPr="00576FFF">
              <w:rPr>
                <w:rFonts w:ascii="Times New Roman" w:hAnsi="Times New Roman"/>
                <w:b/>
              </w:rPr>
              <w:t>IX</w:t>
            </w:r>
          </w:p>
        </w:tc>
      </w:tr>
      <w:tr w:rsidR="007547EF" w:rsidRPr="00A82C70" w:rsidTr="003019F2">
        <w:trPr>
          <w:trHeight w:val="395"/>
        </w:trPr>
        <w:tc>
          <w:tcPr>
            <w:tcW w:w="4158" w:type="dxa"/>
            <w:gridSpan w:val="2"/>
            <w:shd w:val="clear" w:color="auto" w:fill="auto"/>
          </w:tcPr>
          <w:p w:rsidR="007547EF" w:rsidRPr="00576FFF" w:rsidRDefault="007547EF" w:rsidP="008907D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Tema mësimore:</w:t>
            </w:r>
          </w:p>
          <w:p w:rsidR="007547EF" w:rsidRPr="00A82C70" w:rsidRDefault="00E62B21" w:rsidP="009B57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10</w:t>
            </w:r>
            <w:r w:rsidR="00B55A7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.1</w:t>
            </w:r>
            <w:r w:rsidR="009B577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.</w:t>
            </w:r>
            <w:r w:rsidR="001200B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 </w:t>
            </w:r>
            <w:r w:rsidR="009B577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Veti t</w:t>
            </w:r>
            <w:r w:rsidR="00757BD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 w:rsidR="009B577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 k</w:t>
            </w:r>
            <w:r w:rsidR="00757BD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 w:rsidR="009B577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ndeve.</w:t>
            </w:r>
            <w:r w:rsidR="003E17F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6750" w:type="dxa"/>
            <w:gridSpan w:val="5"/>
            <w:shd w:val="clear" w:color="auto" w:fill="auto"/>
          </w:tcPr>
          <w:p w:rsidR="007547EF" w:rsidRPr="003E17FD" w:rsidRDefault="007547EF" w:rsidP="009B577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Situata e të nxënit:</w:t>
            </w:r>
            <w:r w:rsidR="003E17F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</w:t>
            </w:r>
            <w:r w:rsidR="00757BD0" w:rsidRPr="00757BD0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kujtohen njohurit</w:t>
            </w:r>
            <w:r w:rsidR="000161B3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757BD0" w:rsidRPr="00757BD0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p</w:t>
            </w:r>
            <w:r w:rsidR="000161B3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757BD0" w:rsidRPr="00757BD0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r k</w:t>
            </w:r>
            <w:r w:rsidR="000161B3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757BD0" w:rsidRPr="00757BD0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ndin dhe trek</w:t>
            </w:r>
            <w:r w:rsidR="000161B3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757BD0" w:rsidRPr="00757BD0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nd</w:t>
            </w:r>
            <w:r w:rsidR="000161B3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757BD0" w:rsidRPr="00757BD0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shin.</w:t>
            </w:r>
          </w:p>
        </w:tc>
      </w:tr>
      <w:tr w:rsidR="007547EF" w:rsidRPr="00A82C70" w:rsidTr="00810DB0">
        <w:tc>
          <w:tcPr>
            <w:tcW w:w="7578" w:type="dxa"/>
            <w:gridSpan w:val="5"/>
            <w:shd w:val="clear" w:color="auto" w:fill="auto"/>
          </w:tcPr>
          <w:p w:rsidR="00576FFF" w:rsidRPr="00576FFF" w:rsidRDefault="00576FFF" w:rsidP="008907D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Rezultatet e të nxënit sipas kompetencave të fushës: </w:t>
            </w:r>
          </w:p>
          <w:p w:rsidR="00576FFF" w:rsidRPr="00576FFF" w:rsidRDefault="00576FFF" w:rsidP="008907D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>Nxënësi</w:t>
            </w:r>
            <w:r w:rsidR="00856157">
              <w:rPr>
                <w:rFonts w:ascii="Times New Roman" w:hAnsi="Times New Roman"/>
                <w:b/>
                <w:i/>
                <w:sz w:val="24"/>
                <w:szCs w:val="24"/>
              </w:rPr>
              <w:t>/ja</w:t>
            </w: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në fund të orës së mësimit:</w:t>
            </w:r>
          </w:p>
          <w:p w:rsidR="009B577D" w:rsidRPr="00810DB0" w:rsidRDefault="00856157" w:rsidP="00CF7372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l</w:t>
            </w:r>
            <w:r w:rsidR="009B577D" w:rsidRPr="00810DB0">
              <w:rPr>
                <w:rFonts w:ascii="Times New Roman" w:hAnsi="Times New Roman"/>
                <w:sz w:val="24"/>
                <w:szCs w:val="24"/>
                <w:lang w:val="it-IT"/>
              </w:rPr>
              <w:t>iston veti t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9B577D" w:rsidRPr="00810DB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k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9B577D" w:rsidRPr="00810DB0">
              <w:rPr>
                <w:rFonts w:ascii="Times New Roman" w:hAnsi="Times New Roman"/>
                <w:sz w:val="24"/>
                <w:szCs w:val="24"/>
                <w:lang w:val="it-IT"/>
              </w:rPr>
              <w:t>nd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9B577D" w:rsidRPr="00810DB0">
              <w:rPr>
                <w:rFonts w:ascii="Times New Roman" w:hAnsi="Times New Roman"/>
                <w:sz w:val="24"/>
                <w:szCs w:val="24"/>
                <w:lang w:val="it-IT"/>
              </w:rPr>
              <w:t>ve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;</w:t>
            </w:r>
            <w:r w:rsidR="009B577D" w:rsidRPr="00810DB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</w:p>
          <w:p w:rsidR="00810DB0" w:rsidRPr="00810DB0" w:rsidRDefault="00856157" w:rsidP="00CF7372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n</w:t>
            </w:r>
            <w:r w:rsidR="00810DB0" w:rsidRPr="00810DB0">
              <w:rPr>
                <w:rFonts w:ascii="Times New Roman" w:hAnsi="Times New Roman"/>
                <w:sz w:val="24"/>
                <w:szCs w:val="24"/>
                <w:lang w:val="it-IT"/>
              </w:rPr>
              <w:t>j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810DB0" w:rsidRPr="00810DB0">
              <w:rPr>
                <w:rFonts w:ascii="Times New Roman" w:hAnsi="Times New Roman"/>
                <w:sz w:val="24"/>
                <w:szCs w:val="24"/>
                <w:lang w:val="it-IT"/>
              </w:rPr>
              <w:t>son k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810DB0" w:rsidRPr="00810DB0">
              <w:rPr>
                <w:rFonts w:ascii="Times New Roman" w:hAnsi="Times New Roman"/>
                <w:sz w:val="24"/>
                <w:szCs w:val="24"/>
                <w:lang w:val="it-IT"/>
              </w:rPr>
              <w:t>ndet q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810DB0" w:rsidRPr="00810DB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formohen nga drejt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810DB0" w:rsidRPr="00810DB0">
              <w:rPr>
                <w:rFonts w:ascii="Times New Roman" w:hAnsi="Times New Roman"/>
                <w:sz w:val="24"/>
                <w:szCs w:val="24"/>
                <w:lang w:val="it-IT"/>
              </w:rPr>
              <w:t>za prer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810DB0" w:rsidRPr="00810DB0">
              <w:rPr>
                <w:rFonts w:ascii="Times New Roman" w:hAnsi="Times New Roman"/>
                <w:sz w:val="24"/>
                <w:szCs w:val="24"/>
                <w:lang w:val="it-IT"/>
              </w:rPr>
              <w:t>se ose dy drejt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810DB0" w:rsidRPr="00810DB0">
              <w:rPr>
                <w:rFonts w:ascii="Times New Roman" w:hAnsi="Times New Roman"/>
                <w:sz w:val="24"/>
                <w:szCs w:val="24"/>
                <w:lang w:val="it-IT"/>
              </w:rPr>
              <w:t>za paralele t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810DB0" w:rsidRPr="00810DB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prera nga nj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810DB0" w:rsidRPr="00810DB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e tret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;</w:t>
            </w:r>
          </w:p>
          <w:p w:rsidR="00810DB0" w:rsidRPr="00810DB0" w:rsidRDefault="00856157" w:rsidP="00CF7372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n</w:t>
            </w:r>
            <w:r w:rsidR="00810DB0" w:rsidRPr="00810DB0">
              <w:rPr>
                <w:rFonts w:ascii="Times New Roman" w:hAnsi="Times New Roman"/>
                <w:sz w:val="24"/>
                <w:szCs w:val="24"/>
                <w:lang w:val="it-IT"/>
              </w:rPr>
              <w:t>j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810DB0" w:rsidRPr="00810DB0">
              <w:rPr>
                <w:rFonts w:ascii="Times New Roman" w:hAnsi="Times New Roman"/>
                <w:sz w:val="24"/>
                <w:szCs w:val="24"/>
                <w:lang w:val="it-IT"/>
              </w:rPr>
              <w:t>son k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810DB0" w:rsidRPr="00810DB0">
              <w:rPr>
                <w:rFonts w:ascii="Times New Roman" w:hAnsi="Times New Roman"/>
                <w:sz w:val="24"/>
                <w:szCs w:val="24"/>
                <w:lang w:val="it-IT"/>
              </w:rPr>
              <w:t>ndet e brend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810DB0" w:rsidRPr="00810DB0">
              <w:rPr>
                <w:rFonts w:ascii="Times New Roman" w:hAnsi="Times New Roman"/>
                <w:sz w:val="24"/>
                <w:szCs w:val="24"/>
                <w:lang w:val="it-IT"/>
              </w:rPr>
              <w:t>shme dhe t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810DB0" w:rsidRPr="00810DB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jashtme t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810DB0" w:rsidRPr="00810DB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trek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810DB0" w:rsidRPr="00810DB0">
              <w:rPr>
                <w:rFonts w:ascii="Times New Roman" w:hAnsi="Times New Roman"/>
                <w:sz w:val="24"/>
                <w:szCs w:val="24"/>
                <w:lang w:val="it-IT"/>
              </w:rPr>
              <w:t>nd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810DB0" w:rsidRPr="00810DB0">
              <w:rPr>
                <w:rFonts w:ascii="Times New Roman" w:hAnsi="Times New Roman"/>
                <w:sz w:val="24"/>
                <w:szCs w:val="24"/>
                <w:lang w:val="it-IT"/>
              </w:rPr>
              <w:t>shit dhe kat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810DB0" w:rsidRPr="00810DB0">
              <w:rPr>
                <w:rFonts w:ascii="Times New Roman" w:hAnsi="Times New Roman"/>
                <w:sz w:val="24"/>
                <w:szCs w:val="24"/>
                <w:lang w:val="it-IT"/>
              </w:rPr>
              <w:t>rk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810DB0" w:rsidRPr="00810DB0">
              <w:rPr>
                <w:rFonts w:ascii="Times New Roman" w:hAnsi="Times New Roman"/>
                <w:sz w:val="24"/>
                <w:szCs w:val="24"/>
                <w:lang w:val="it-IT"/>
              </w:rPr>
              <w:t>nd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shit;</w:t>
            </w:r>
          </w:p>
          <w:p w:rsidR="00273B37" w:rsidRPr="003E17FD" w:rsidRDefault="00856157" w:rsidP="00CF73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z</w:t>
            </w:r>
            <w:r w:rsidR="00810DB0" w:rsidRPr="00810DB0">
              <w:rPr>
                <w:rFonts w:ascii="Times New Roman" w:hAnsi="Times New Roman"/>
                <w:sz w:val="24"/>
                <w:szCs w:val="24"/>
                <w:lang w:val="it-IT"/>
              </w:rPr>
              <w:t>gjidh situata problemore duke p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810DB0" w:rsidRPr="00810DB0">
              <w:rPr>
                <w:rFonts w:ascii="Times New Roman" w:hAnsi="Times New Roman"/>
                <w:sz w:val="24"/>
                <w:szCs w:val="24"/>
                <w:lang w:val="it-IT"/>
              </w:rPr>
              <w:t>rdorur veti t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810DB0" w:rsidRPr="00810DB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k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810DB0" w:rsidRPr="00810DB0">
              <w:rPr>
                <w:rFonts w:ascii="Times New Roman" w:hAnsi="Times New Roman"/>
                <w:sz w:val="24"/>
                <w:szCs w:val="24"/>
                <w:lang w:val="it-IT"/>
              </w:rPr>
              <w:t>nd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810DB0" w:rsidRPr="00810DB0">
              <w:rPr>
                <w:rFonts w:ascii="Times New Roman" w:hAnsi="Times New Roman"/>
                <w:sz w:val="24"/>
                <w:szCs w:val="24"/>
                <w:lang w:val="it-IT"/>
              </w:rPr>
              <w:t>ve</w:t>
            </w:r>
            <w:r w:rsidR="00810DB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.</w:t>
            </w:r>
          </w:p>
        </w:tc>
        <w:tc>
          <w:tcPr>
            <w:tcW w:w="3330" w:type="dxa"/>
            <w:gridSpan w:val="2"/>
            <w:shd w:val="clear" w:color="auto" w:fill="auto"/>
          </w:tcPr>
          <w:p w:rsidR="007547EF" w:rsidRPr="00576FFF" w:rsidRDefault="007547EF" w:rsidP="008907D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Fjalët kyçe:</w:t>
            </w:r>
          </w:p>
          <w:p w:rsidR="00810DB0" w:rsidRPr="00947B15" w:rsidRDefault="00810DB0" w:rsidP="00810DB0">
            <w:pPr>
              <w:pStyle w:val="NoSpacing"/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</w:pPr>
            <w:r w:rsidRPr="00947B15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Kënd, masa e k</w:t>
            </w:r>
            <w:r w:rsidR="00757BD0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ë</w:t>
            </w:r>
            <w:r w:rsidRPr="00947B15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ndit, kënde përgjegjës,</w:t>
            </w:r>
            <w:r w:rsidR="00757BD0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Pr="00947B15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 xml:space="preserve">kënde të  kundert në kulm, kënd i shtrirë, kënde të bashkëmbështetur </w:t>
            </w:r>
          </w:p>
          <w:p w:rsidR="00810DB0" w:rsidRPr="00947B15" w:rsidRDefault="00810DB0" w:rsidP="00810DB0">
            <w:pPr>
              <w:pStyle w:val="NoSpacing"/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</w:pPr>
            <w:r w:rsidRPr="00947B15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kënd i jashtëm i trekëndëshit</w:t>
            </w:r>
          </w:p>
          <w:p w:rsidR="007547EF" w:rsidRPr="00947B15" w:rsidRDefault="00810DB0" w:rsidP="00947B15">
            <w:pPr>
              <w:pStyle w:val="NoSpacing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47B15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kënd i brendshëm i trekëndëshit</w:t>
            </w:r>
          </w:p>
        </w:tc>
      </w:tr>
      <w:tr w:rsidR="00576FFF" w:rsidRPr="00A82C70" w:rsidTr="008907D6">
        <w:tc>
          <w:tcPr>
            <w:tcW w:w="4614" w:type="dxa"/>
            <w:gridSpan w:val="3"/>
            <w:shd w:val="clear" w:color="auto" w:fill="auto"/>
          </w:tcPr>
          <w:p w:rsidR="00576FFF" w:rsidRPr="00D24676" w:rsidRDefault="00576FFF" w:rsidP="00947B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D13B5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Teksti i nxënësit, fleta e punës së nxënësit, </w:t>
            </w:r>
            <w:r w:rsidR="00947B15">
              <w:rPr>
                <w:rFonts w:ascii="Times New Roman" w:hAnsi="Times New Roman"/>
                <w:sz w:val="24"/>
                <w:szCs w:val="24"/>
              </w:rPr>
              <w:t>mjete: vizore, raportor.</w:t>
            </w:r>
          </w:p>
        </w:tc>
        <w:tc>
          <w:tcPr>
            <w:tcW w:w="6294" w:type="dxa"/>
            <w:gridSpan w:val="4"/>
            <w:shd w:val="clear" w:color="auto" w:fill="auto"/>
          </w:tcPr>
          <w:p w:rsidR="00286F3F" w:rsidRDefault="00576FFF" w:rsidP="008907D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576FFF" w:rsidRPr="00D24676" w:rsidRDefault="00576FFF" w:rsidP="00947B1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</w:rPr>
              <w:t>G</w:t>
            </w:r>
            <w:r w:rsidRPr="008152E3">
              <w:rPr>
                <w:rFonts w:ascii="Times New Roman" w:hAnsi="Times New Roman"/>
                <w:i/>
              </w:rPr>
              <w:t>juha dhe komunikimi</w:t>
            </w:r>
            <w:r>
              <w:rPr>
                <w:rFonts w:ascii="Times New Roman" w:hAnsi="Times New Roman"/>
                <w:i/>
              </w:rPr>
              <w:t xml:space="preserve">, </w:t>
            </w:r>
            <w:r w:rsidR="00947B15">
              <w:rPr>
                <w:rFonts w:ascii="Times New Roman" w:hAnsi="Times New Roman"/>
                <w:i/>
              </w:rPr>
              <w:t>arti pamor, teknologjia.</w:t>
            </w:r>
          </w:p>
        </w:tc>
      </w:tr>
      <w:tr w:rsidR="007547EF" w:rsidRPr="00A82C70" w:rsidTr="008907D6">
        <w:tc>
          <w:tcPr>
            <w:tcW w:w="10908" w:type="dxa"/>
            <w:gridSpan w:val="7"/>
            <w:shd w:val="clear" w:color="auto" w:fill="auto"/>
          </w:tcPr>
          <w:p w:rsidR="007547EF" w:rsidRPr="00A82C70" w:rsidRDefault="00576FFF" w:rsidP="00101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7547EF" w:rsidRPr="00A82C70" w:rsidTr="00B100ED">
        <w:trPr>
          <w:trHeight w:val="8675"/>
        </w:trPr>
        <w:tc>
          <w:tcPr>
            <w:tcW w:w="10908" w:type="dxa"/>
            <w:gridSpan w:val="7"/>
            <w:shd w:val="clear" w:color="auto" w:fill="auto"/>
          </w:tcPr>
          <w:p w:rsidR="00002595" w:rsidRPr="00286F3F" w:rsidRDefault="007547EF" w:rsidP="00B100E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286F3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Organizimi i orës së mësimit.</w:t>
            </w:r>
          </w:p>
          <w:p w:rsidR="007547EF" w:rsidRDefault="007547EF" w:rsidP="00B100E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Lidhja e temës me njohuritë e mëparshme të nxënësve</w:t>
            </w:r>
            <w:r w:rsid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. </w:t>
            </w:r>
            <w:r w:rsidR="003019F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Pun</w:t>
            </w:r>
            <w:r w:rsidR="00B100E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3019F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n</w:t>
            </w:r>
            <w:r w:rsidR="00B100E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3019F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grupe t</w:t>
            </w:r>
            <w:r w:rsidR="00B100E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3019F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vogla</w:t>
            </w:r>
            <w:r w:rsidR="00947B15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/organizim grafik</w:t>
            </w:r>
          </w:p>
          <w:p w:rsidR="00947B15" w:rsidRDefault="00286F3F" w:rsidP="00B10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Nxënësit njihen me temën e mësimit dhe rezultatet e të nxënit që priten të realizohen gjatë zhvillimit të kësaj teme.</w:t>
            </w:r>
            <w:r w:rsidR="00433B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19F2">
              <w:rPr>
                <w:rFonts w:ascii="Times New Roman" w:hAnsi="Times New Roman"/>
                <w:sz w:val="24"/>
                <w:szCs w:val="24"/>
              </w:rPr>
              <w:t xml:space="preserve"> Nxiten nxënësit të </w:t>
            </w:r>
            <w:r w:rsidR="001C5A10">
              <w:rPr>
                <w:rFonts w:ascii="Times New Roman" w:hAnsi="Times New Roman"/>
                <w:sz w:val="24"/>
                <w:szCs w:val="24"/>
              </w:rPr>
              <w:t>kujtojn</w:t>
            </w:r>
            <w:r w:rsidR="00757BD0">
              <w:rPr>
                <w:rFonts w:ascii="Times New Roman" w:hAnsi="Times New Roman"/>
                <w:sz w:val="24"/>
                <w:szCs w:val="24"/>
              </w:rPr>
              <w:t>ë</w:t>
            </w:r>
            <w:r w:rsidR="001C5A10">
              <w:rPr>
                <w:rFonts w:ascii="Times New Roman" w:hAnsi="Times New Roman"/>
                <w:sz w:val="24"/>
                <w:szCs w:val="24"/>
              </w:rPr>
              <w:t xml:space="preserve"> çfar</w:t>
            </w:r>
            <w:r w:rsidR="00757BD0">
              <w:rPr>
                <w:rFonts w:ascii="Times New Roman" w:hAnsi="Times New Roman"/>
                <w:sz w:val="24"/>
                <w:szCs w:val="24"/>
              </w:rPr>
              <w:t>ë</w:t>
            </w:r>
            <w:r w:rsidR="001C5A10">
              <w:rPr>
                <w:rFonts w:ascii="Times New Roman" w:hAnsi="Times New Roman"/>
                <w:sz w:val="24"/>
                <w:szCs w:val="24"/>
              </w:rPr>
              <w:t xml:space="preserve"> din</w:t>
            </w:r>
            <w:r w:rsidR="00757BD0">
              <w:rPr>
                <w:rFonts w:ascii="Times New Roman" w:hAnsi="Times New Roman"/>
                <w:sz w:val="24"/>
                <w:szCs w:val="24"/>
              </w:rPr>
              <w:t>ë</w:t>
            </w:r>
            <w:r w:rsidR="001C5A10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757BD0">
              <w:rPr>
                <w:rFonts w:ascii="Times New Roman" w:hAnsi="Times New Roman"/>
                <w:sz w:val="24"/>
                <w:szCs w:val="24"/>
              </w:rPr>
              <w:t>ë</w:t>
            </w:r>
            <w:r w:rsidR="001C5A10">
              <w:rPr>
                <w:rFonts w:ascii="Times New Roman" w:hAnsi="Times New Roman"/>
                <w:sz w:val="24"/>
                <w:szCs w:val="24"/>
              </w:rPr>
              <w:t>r k</w:t>
            </w:r>
            <w:r w:rsidR="00757BD0">
              <w:rPr>
                <w:rFonts w:ascii="Times New Roman" w:hAnsi="Times New Roman"/>
                <w:sz w:val="24"/>
                <w:szCs w:val="24"/>
              </w:rPr>
              <w:t>ë</w:t>
            </w:r>
            <w:r w:rsidR="001C5A10">
              <w:rPr>
                <w:rFonts w:ascii="Times New Roman" w:hAnsi="Times New Roman"/>
                <w:sz w:val="24"/>
                <w:szCs w:val="24"/>
              </w:rPr>
              <w:t>ndin n</w:t>
            </w:r>
            <w:r w:rsidR="00757BD0">
              <w:rPr>
                <w:rFonts w:ascii="Times New Roman" w:hAnsi="Times New Roman"/>
                <w:sz w:val="24"/>
                <w:szCs w:val="24"/>
              </w:rPr>
              <w:t>ë</w:t>
            </w:r>
            <w:r w:rsidR="001C5A10">
              <w:rPr>
                <w:rFonts w:ascii="Times New Roman" w:hAnsi="Times New Roman"/>
                <w:sz w:val="24"/>
                <w:szCs w:val="24"/>
              </w:rPr>
              <w:t>p</w:t>
            </w:r>
            <w:r w:rsidR="00757BD0">
              <w:rPr>
                <w:rFonts w:ascii="Times New Roman" w:hAnsi="Times New Roman"/>
                <w:sz w:val="24"/>
                <w:szCs w:val="24"/>
              </w:rPr>
              <w:t>ë</w:t>
            </w:r>
            <w:r w:rsidR="001C5A10">
              <w:rPr>
                <w:rFonts w:ascii="Times New Roman" w:hAnsi="Times New Roman"/>
                <w:sz w:val="24"/>
                <w:szCs w:val="24"/>
              </w:rPr>
              <w:t>rmjet nj</w:t>
            </w:r>
            <w:r w:rsidR="00757BD0">
              <w:rPr>
                <w:rFonts w:ascii="Times New Roman" w:hAnsi="Times New Roman"/>
                <w:sz w:val="24"/>
                <w:szCs w:val="24"/>
              </w:rPr>
              <w:t>ë</w:t>
            </w:r>
            <w:r w:rsidR="001C5A10">
              <w:rPr>
                <w:rFonts w:ascii="Times New Roman" w:hAnsi="Times New Roman"/>
                <w:sz w:val="24"/>
                <w:szCs w:val="24"/>
              </w:rPr>
              <w:t xml:space="preserve"> organizuesi grafik t</w:t>
            </w:r>
            <w:r w:rsidR="00757BD0">
              <w:rPr>
                <w:rFonts w:ascii="Times New Roman" w:hAnsi="Times New Roman"/>
                <w:sz w:val="24"/>
                <w:szCs w:val="24"/>
              </w:rPr>
              <w:t>ë</w:t>
            </w:r>
            <w:r w:rsidR="001C5A10">
              <w:rPr>
                <w:rFonts w:ascii="Times New Roman" w:hAnsi="Times New Roman"/>
                <w:sz w:val="24"/>
                <w:szCs w:val="24"/>
              </w:rPr>
              <w:t xml:space="preserve"> njohurive:</w:t>
            </w:r>
          </w:p>
          <w:p w:rsidR="001C5A10" w:rsidRDefault="001C5A10" w:rsidP="00B10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Jepet n</w:t>
            </w:r>
            <w:r w:rsidR="00757BD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tabel</w:t>
            </w:r>
            <w:r w:rsidR="00757BD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koncepti k</w:t>
            </w:r>
            <w:r w:rsidR="00757BD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ndi, m</w:t>
            </w:r>
            <w:r w:rsidR="00757BD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pas ftohen nx</w:t>
            </w:r>
            <w:r w:rsidR="00757BD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757BD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sit t</w:t>
            </w:r>
            <w:r w:rsidR="00757BD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plot</w:t>
            </w:r>
            <w:r w:rsidR="00757BD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sojn</w:t>
            </w:r>
            <w:r w:rsidR="00757BD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cfar</w:t>
            </w:r>
            <w:r w:rsidR="00757BD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din</w:t>
            </w:r>
            <w:r w:rsidR="00757BD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757BD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t</w:t>
            </w:r>
            <w:r w:rsidR="00757BD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duke e lustruar dhe me figur</w:t>
            </w:r>
            <w:r w:rsidR="00757BD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 p</w:t>
            </w:r>
            <w:r w:rsidR="00757BD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rkat</w:t>
            </w:r>
            <w:r w:rsidR="00757BD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se:</w:t>
            </w:r>
          </w:p>
          <w:p w:rsidR="00947B15" w:rsidRDefault="001C5A10" w:rsidP="00B10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6534150" cy="2549198"/>
                  <wp:effectExtent l="19050" t="0" r="0" b="0"/>
                  <wp:docPr id="2" name="Picture 2" descr="C:\Users\Irena\Documents\Captureggggg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Irena\Documents\Captureggggg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4150" cy="25491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65DDA" w:rsidRDefault="007547EF" w:rsidP="00B100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3B5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Ndërtimi i njohurive të reja</w:t>
            </w:r>
            <w:r w:rsidRPr="00B06FC5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. </w:t>
            </w:r>
            <w:r w:rsidR="00B06FC5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Bashk</w:t>
            </w:r>
            <w:r w:rsidR="008907D6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7162BC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bisedim</w:t>
            </w:r>
            <w:r w:rsidR="00B06FC5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.</w:t>
            </w:r>
          </w:p>
          <w:p w:rsidR="00A40B09" w:rsidRPr="001C5A10" w:rsidRDefault="001C5A10" w:rsidP="00B10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>Ju k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>rkohet nx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>n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>sve t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vizatojn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nj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trek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>nd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>sh k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>ndngusht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>, k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>ndrejt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dhe k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>nd gj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>r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>. T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em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>rtojn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trek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>nd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>shin, t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gjejn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k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>ndet e brend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>shme dhe t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jashtme t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tij. T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plot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>sojn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>:</w:t>
            </w:r>
          </w:p>
          <w:p w:rsidR="001C5A10" w:rsidRPr="001C5A10" w:rsidRDefault="001C5A10" w:rsidP="00B10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>shuma e k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>ndeve t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brend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>shme t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trek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>nd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shit 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>sht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>______________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.</w:t>
            </w:r>
          </w:p>
          <w:p w:rsidR="001C5A10" w:rsidRPr="001C5A10" w:rsidRDefault="001C5A10" w:rsidP="00B10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>shuma e k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>ndeve t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jashtm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trek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>nd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shit 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>sht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_________________.</w:t>
            </w:r>
          </w:p>
          <w:p w:rsidR="001C5A10" w:rsidRPr="001C5A10" w:rsidRDefault="001C5A10" w:rsidP="00B10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>K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>rkohet t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argumentojn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>rgjgjet e tyre duke shfryt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>zuar vetit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e k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>ndeve t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formuara nga dy drejt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>za paralele t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prera nga nje e tret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dhe k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>ndet e bashk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>mb</w:t>
            </w:r>
            <w:r w:rsidR="00757BD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1C5A10">
              <w:rPr>
                <w:rFonts w:ascii="Times New Roman" w:hAnsi="Times New Roman"/>
                <w:sz w:val="24"/>
                <w:szCs w:val="24"/>
                <w:lang w:val="it-IT"/>
              </w:rPr>
              <w:t>shtetur.</w:t>
            </w:r>
          </w:p>
          <w:p w:rsidR="001C5A10" w:rsidRPr="001C5A10" w:rsidRDefault="001C5A10" w:rsidP="00B100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</w:p>
          <w:p w:rsidR="007547EF" w:rsidRDefault="007547EF" w:rsidP="00B100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Prezantimi dhe demonstrimi i rezultateve të arritura.</w:t>
            </w:r>
            <w:r w:rsidRPr="00A82C7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  <w:r w:rsidR="00D16AFE"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Pun</w:t>
            </w:r>
            <w:r w:rsidR="008907D6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D16AFE"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n</w:t>
            </w:r>
            <w:r w:rsidR="008907D6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B55A7B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dyshe</w:t>
            </w:r>
          </w:p>
          <w:p w:rsidR="007547EF" w:rsidRPr="00D16AFE" w:rsidRDefault="00054FBB" w:rsidP="00054FB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Shqyrtohen shembujt e zgjidhur t</w:t>
            </w:r>
            <w:r w:rsidR="00757BD0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tekstit. </w:t>
            </w:r>
            <w:r w:rsidR="00D16AFE" w:rsidRPr="003B43DF">
              <w:rPr>
                <w:rFonts w:ascii="Times New Roman" w:hAnsi="Times New Roman"/>
              </w:rPr>
              <w:t xml:space="preserve">Ftohen nxënësit të punojnë ushtrimet e tekstit në </w:t>
            </w:r>
            <w:r>
              <w:rPr>
                <w:rFonts w:ascii="Times New Roman" w:hAnsi="Times New Roman"/>
              </w:rPr>
              <w:t>9A,</w:t>
            </w:r>
            <w:r w:rsidR="00B100E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9</w:t>
            </w:r>
            <w:r w:rsidR="00B100ED">
              <w:rPr>
                <w:rFonts w:ascii="Times New Roman" w:hAnsi="Times New Roman"/>
              </w:rPr>
              <w:t>B</w:t>
            </w:r>
            <w:r>
              <w:rPr>
                <w:rFonts w:ascii="Times New Roman" w:hAnsi="Times New Roman"/>
              </w:rPr>
              <w:t xml:space="preserve"> dhe 9C</w:t>
            </w:r>
            <w:r w:rsidR="00B100ED">
              <w:rPr>
                <w:rFonts w:ascii="Times New Roman" w:hAnsi="Times New Roman"/>
              </w:rPr>
              <w:t xml:space="preserve"> të ndarë në grupe</w:t>
            </w:r>
            <w:r w:rsidR="00B55A7B">
              <w:rPr>
                <w:rFonts w:ascii="Times New Roman" w:hAnsi="Times New Roman"/>
              </w:rPr>
              <w:t>. Kontrollohet zgjidhja</w:t>
            </w:r>
            <w:r w:rsidR="00D16AFE" w:rsidRPr="003B43DF">
              <w:rPr>
                <w:rFonts w:ascii="Times New Roman" w:hAnsi="Times New Roman"/>
              </w:rPr>
              <w:t xml:space="preserve"> e ushtrimeve. </w:t>
            </w:r>
            <w:r w:rsidR="00B55A7B">
              <w:rPr>
                <w:rFonts w:ascii="Times New Roman" w:hAnsi="Times New Roman"/>
              </w:rPr>
              <w:t xml:space="preserve">Përfaqësues të </w:t>
            </w:r>
            <w:r w:rsidR="00B100ED">
              <w:rPr>
                <w:rFonts w:ascii="Times New Roman" w:hAnsi="Times New Roman"/>
              </w:rPr>
              <w:t xml:space="preserve">grupeve </w:t>
            </w:r>
            <w:r w:rsidR="00B55A7B">
              <w:rPr>
                <w:rFonts w:ascii="Times New Roman" w:hAnsi="Times New Roman"/>
              </w:rPr>
              <w:t xml:space="preserve">paraqesin zgjidhjen e tyre në tabelë. </w:t>
            </w:r>
          </w:p>
        </w:tc>
      </w:tr>
      <w:tr w:rsidR="007547EF" w:rsidRPr="00A82C70" w:rsidTr="008907D6">
        <w:tc>
          <w:tcPr>
            <w:tcW w:w="10908" w:type="dxa"/>
            <w:gridSpan w:val="7"/>
            <w:shd w:val="clear" w:color="auto" w:fill="auto"/>
          </w:tcPr>
          <w:p w:rsidR="007547EF" w:rsidRDefault="007547EF" w:rsidP="00B100ED">
            <w:pPr>
              <w:spacing w:after="0" w:line="240" w:lineRule="auto"/>
              <w:rPr>
                <w:rFonts w:ascii="Times New Roman" w:hAnsi="Times New Roman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Vlerësimi:</w:t>
            </w:r>
            <w:r w:rsidR="00D16AFE" w:rsidRPr="003B43DF">
              <w:rPr>
                <w:rFonts w:ascii="Times New Roman" w:hAnsi="Times New Roman"/>
              </w:rPr>
              <w:t xml:space="preserve"> Gjatë kësaj ore vlerësohen nxënësit duke patur </w:t>
            </w:r>
            <w:r w:rsidR="00404B82">
              <w:rPr>
                <w:rFonts w:ascii="Times New Roman" w:hAnsi="Times New Roman"/>
              </w:rPr>
              <w:t>parasysh aftësinë dhe saktësinë:</w:t>
            </w:r>
          </w:p>
          <w:p w:rsidR="00B55A7B" w:rsidRPr="00B55A7B" w:rsidRDefault="008907D6" w:rsidP="00B55A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B55A7B">
              <w:rPr>
                <w:rFonts w:ascii="Times New Roman" w:hAnsi="Times New Roman"/>
              </w:rPr>
              <w:t xml:space="preserve">Në </w:t>
            </w:r>
            <w:r w:rsidR="00054FBB">
              <w:rPr>
                <w:rFonts w:ascii="Times New Roman" w:hAnsi="Times New Roman"/>
              </w:rPr>
              <w:t>gjetjen e mas</w:t>
            </w:r>
            <w:r w:rsidR="00757BD0">
              <w:rPr>
                <w:rFonts w:ascii="Times New Roman" w:hAnsi="Times New Roman"/>
              </w:rPr>
              <w:t>ë</w:t>
            </w:r>
            <w:r w:rsidR="00054FBB">
              <w:rPr>
                <w:rFonts w:ascii="Times New Roman" w:hAnsi="Times New Roman"/>
              </w:rPr>
              <w:t>s s</w:t>
            </w:r>
            <w:r w:rsidR="00757BD0">
              <w:rPr>
                <w:rFonts w:ascii="Times New Roman" w:hAnsi="Times New Roman"/>
              </w:rPr>
              <w:t>ë</w:t>
            </w:r>
            <w:r w:rsidR="00054FBB">
              <w:rPr>
                <w:rFonts w:ascii="Times New Roman" w:hAnsi="Times New Roman"/>
              </w:rPr>
              <w:t xml:space="preserve"> k</w:t>
            </w:r>
            <w:r w:rsidR="00757BD0">
              <w:rPr>
                <w:rFonts w:ascii="Times New Roman" w:hAnsi="Times New Roman"/>
              </w:rPr>
              <w:t>ë</w:t>
            </w:r>
            <w:r w:rsidR="00054FBB">
              <w:rPr>
                <w:rFonts w:ascii="Times New Roman" w:hAnsi="Times New Roman"/>
              </w:rPr>
              <w:t>ndit duke shfryt</w:t>
            </w:r>
            <w:r w:rsidR="00757BD0">
              <w:rPr>
                <w:rFonts w:ascii="Times New Roman" w:hAnsi="Times New Roman"/>
              </w:rPr>
              <w:t>ë</w:t>
            </w:r>
            <w:r w:rsidR="00054FBB">
              <w:rPr>
                <w:rFonts w:ascii="Times New Roman" w:hAnsi="Times New Roman"/>
              </w:rPr>
              <w:t>zuar vetit</w:t>
            </w:r>
            <w:r w:rsidR="00757BD0">
              <w:rPr>
                <w:rFonts w:ascii="Times New Roman" w:hAnsi="Times New Roman"/>
              </w:rPr>
              <w:t>ë</w:t>
            </w:r>
            <w:r w:rsidR="00054FBB">
              <w:rPr>
                <w:rFonts w:ascii="Times New Roman" w:hAnsi="Times New Roman"/>
              </w:rPr>
              <w:t xml:space="preserve"> e tyre.</w:t>
            </w:r>
          </w:p>
          <w:p w:rsidR="008907D6" w:rsidRDefault="00B55A7B" w:rsidP="008907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Në </w:t>
            </w:r>
            <w:r w:rsidR="00054FBB">
              <w:rPr>
                <w:rFonts w:ascii="Times New Roman" w:hAnsi="Times New Roman"/>
              </w:rPr>
              <w:t>gjetjen e mas</w:t>
            </w:r>
            <w:r w:rsidR="00757BD0">
              <w:rPr>
                <w:rFonts w:ascii="Times New Roman" w:hAnsi="Times New Roman"/>
              </w:rPr>
              <w:t>ë</w:t>
            </w:r>
            <w:r w:rsidR="00054FBB">
              <w:rPr>
                <w:rFonts w:ascii="Times New Roman" w:hAnsi="Times New Roman"/>
              </w:rPr>
              <w:t>s s</w:t>
            </w:r>
            <w:r w:rsidR="00757BD0">
              <w:rPr>
                <w:rFonts w:ascii="Times New Roman" w:hAnsi="Times New Roman"/>
              </w:rPr>
              <w:t>ë</w:t>
            </w:r>
            <w:r w:rsidR="00054FBB">
              <w:rPr>
                <w:rFonts w:ascii="Times New Roman" w:hAnsi="Times New Roman"/>
              </w:rPr>
              <w:t xml:space="preserve"> k</w:t>
            </w:r>
            <w:r w:rsidR="00757BD0">
              <w:rPr>
                <w:rFonts w:ascii="Times New Roman" w:hAnsi="Times New Roman"/>
              </w:rPr>
              <w:t>ë</w:t>
            </w:r>
            <w:r w:rsidR="00054FBB">
              <w:rPr>
                <w:rFonts w:ascii="Times New Roman" w:hAnsi="Times New Roman"/>
              </w:rPr>
              <w:t>ndeve q</w:t>
            </w:r>
            <w:r w:rsidR="00757BD0">
              <w:rPr>
                <w:rFonts w:ascii="Times New Roman" w:hAnsi="Times New Roman"/>
              </w:rPr>
              <w:t>ë</w:t>
            </w:r>
            <w:r w:rsidR="00054FBB">
              <w:rPr>
                <w:rFonts w:ascii="Times New Roman" w:hAnsi="Times New Roman"/>
              </w:rPr>
              <w:t xml:space="preserve"> formohen nga dy drejt</w:t>
            </w:r>
            <w:r w:rsidR="00757BD0">
              <w:rPr>
                <w:rFonts w:ascii="Times New Roman" w:hAnsi="Times New Roman"/>
              </w:rPr>
              <w:t>ë</w:t>
            </w:r>
            <w:r w:rsidR="00054FBB">
              <w:rPr>
                <w:rFonts w:ascii="Times New Roman" w:hAnsi="Times New Roman"/>
              </w:rPr>
              <w:t>za paralele t</w:t>
            </w:r>
            <w:r w:rsidR="00757BD0">
              <w:rPr>
                <w:rFonts w:ascii="Times New Roman" w:hAnsi="Times New Roman"/>
              </w:rPr>
              <w:t>ë</w:t>
            </w:r>
            <w:r w:rsidR="00054FBB">
              <w:rPr>
                <w:rFonts w:ascii="Times New Roman" w:hAnsi="Times New Roman"/>
              </w:rPr>
              <w:t xml:space="preserve"> prera nga nj</w:t>
            </w:r>
            <w:r w:rsidR="00757BD0">
              <w:rPr>
                <w:rFonts w:ascii="Times New Roman" w:hAnsi="Times New Roman"/>
              </w:rPr>
              <w:t>ë</w:t>
            </w:r>
            <w:r w:rsidR="00054FBB">
              <w:rPr>
                <w:rFonts w:ascii="Times New Roman" w:hAnsi="Times New Roman"/>
              </w:rPr>
              <w:t xml:space="preserve"> e tret</w:t>
            </w:r>
            <w:r w:rsidR="00757BD0">
              <w:rPr>
                <w:rFonts w:ascii="Times New Roman" w:hAnsi="Times New Roman"/>
              </w:rPr>
              <w:t>ë</w:t>
            </w:r>
            <w:r w:rsidR="00054FBB">
              <w:rPr>
                <w:rFonts w:ascii="Times New Roman" w:hAnsi="Times New Roman"/>
              </w:rPr>
              <w:t>.</w:t>
            </w:r>
          </w:p>
          <w:p w:rsidR="00054FBB" w:rsidRDefault="00054FBB" w:rsidP="008907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 w:rsidR="00757BD0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gjetjen e k</w:t>
            </w:r>
            <w:r w:rsidR="00757BD0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ndeve t</w:t>
            </w:r>
            <w:r w:rsidR="00757BD0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jashtme dhe t</w:t>
            </w:r>
            <w:r w:rsidR="00757BD0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brend</w:t>
            </w:r>
            <w:r w:rsidR="00757BD0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shme t</w:t>
            </w:r>
            <w:r w:rsidR="00757BD0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trek</w:t>
            </w:r>
            <w:r w:rsidR="00757BD0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nd</w:t>
            </w:r>
            <w:r w:rsidR="00757BD0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shit</w:t>
            </w:r>
          </w:p>
          <w:p w:rsidR="007547EF" w:rsidRPr="00A82C70" w:rsidRDefault="00B55A7B" w:rsidP="00054F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</w:rPr>
              <w:t xml:space="preserve">Në </w:t>
            </w:r>
            <w:r w:rsidR="00054FBB">
              <w:rPr>
                <w:rFonts w:ascii="Times New Roman" w:hAnsi="Times New Roman"/>
              </w:rPr>
              <w:t>argumentimin e veprimeve t</w:t>
            </w:r>
            <w:r w:rsidR="00757BD0">
              <w:rPr>
                <w:rFonts w:ascii="Times New Roman" w:hAnsi="Times New Roman"/>
              </w:rPr>
              <w:t>ë</w:t>
            </w:r>
            <w:r w:rsidR="00054FBB">
              <w:rPr>
                <w:rFonts w:ascii="Times New Roman" w:hAnsi="Times New Roman"/>
              </w:rPr>
              <w:t xml:space="preserve"> kryera.</w:t>
            </w:r>
          </w:p>
        </w:tc>
      </w:tr>
      <w:tr w:rsidR="007547EF" w:rsidRPr="00A82C70" w:rsidTr="008907D6">
        <w:tc>
          <w:tcPr>
            <w:tcW w:w="10908" w:type="dxa"/>
            <w:gridSpan w:val="7"/>
            <w:shd w:val="clear" w:color="auto" w:fill="auto"/>
          </w:tcPr>
          <w:p w:rsidR="007547EF" w:rsidRPr="00A82C70" w:rsidRDefault="008907D6" w:rsidP="00054F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pavarur: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 xml:space="preserve"> ushtrime tek fletorja e pun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në faqe</w:t>
            </w:r>
            <w:r w:rsidR="00B100E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054FBB">
              <w:rPr>
                <w:rFonts w:ascii="Times New Roman" w:hAnsi="Times New Roman"/>
                <w:i/>
                <w:sz w:val="24"/>
                <w:szCs w:val="24"/>
              </w:rPr>
              <w:t>46-47.</w:t>
            </w:r>
          </w:p>
        </w:tc>
      </w:tr>
    </w:tbl>
    <w:p w:rsidR="008907D6" w:rsidRDefault="008907D6" w:rsidP="008907D6">
      <w:r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p w:rsidR="0099236B" w:rsidRDefault="0099236B" w:rsidP="0099236B">
      <w:r>
        <w:lastRenderedPageBreak/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tbl>
      <w:tblPr>
        <w:tblpPr w:leftFromText="180" w:rightFromText="180" w:tblpY="675"/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27"/>
        <w:gridCol w:w="1731"/>
        <w:gridCol w:w="456"/>
        <w:gridCol w:w="862"/>
        <w:gridCol w:w="2102"/>
        <w:gridCol w:w="506"/>
        <w:gridCol w:w="2824"/>
      </w:tblGrid>
      <w:tr w:rsidR="0099236B" w:rsidRPr="00A82C70" w:rsidTr="000161B3">
        <w:trPr>
          <w:trHeight w:val="260"/>
        </w:trPr>
        <w:tc>
          <w:tcPr>
            <w:tcW w:w="2427" w:type="dxa"/>
            <w:shd w:val="clear" w:color="auto" w:fill="F2F2F2" w:themeFill="background1" w:themeFillShade="F2"/>
          </w:tcPr>
          <w:p w:rsidR="0099236B" w:rsidRPr="00576FFF" w:rsidRDefault="0099236B" w:rsidP="000161B3">
            <w:pPr>
              <w:spacing w:after="0" w:line="240" w:lineRule="auto"/>
              <w:rPr>
                <w:rFonts w:ascii="Times New Roman" w:hAnsi="Times New Roman"/>
              </w:rPr>
            </w:pPr>
            <w:r w:rsidRPr="00576FFF">
              <w:rPr>
                <w:rFonts w:ascii="Times New Roman" w:hAnsi="Times New Roman"/>
              </w:rPr>
              <w:t>Fusha: Matematikë</w:t>
            </w:r>
          </w:p>
        </w:tc>
        <w:tc>
          <w:tcPr>
            <w:tcW w:w="3049" w:type="dxa"/>
            <w:gridSpan w:val="3"/>
            <w:shd w:val="clear" w:color="auto" w:fill="F2F2F2" w:themeFill="background1" w:themeFillShade="F2"/>
          </w:tcPr>
          <w:p w:rsidR="0099236B" w:rsidRPr="00576FFF" w:rsidRDefault="0099236B" w:rsidP="000161B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Lënda:  Matematikë</w:t>
            </w:r>
          </w:p>
        </w:tc>
        <w:tc>
          <w:tcPr>
            <w:tcW w:w="2608" w:type="dxa"/>
            <w:gridSpan w:val="2"/>
            <w:shd w:val="clear" w:color="auto" w:fill="F2F2F2" w:themeFill="background1" w:themeFillShade="F2"/>
          </w:tcPr>
          <w:p w:rsidR="0099236B" w:rsidRPr="00576FFF" w:rsidRDefault="0099236B" w:rsidP="000161B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Shkalla</w:t>
            </w:r>
            <w:r>
              <w:rPr>
                <w:rFonts w:ascii="Times New Roman" w:hAnsi="Times New Roman"/>
                <w:b/>
              </w:rPr>
              <w:t xml:space="preserve"> IV</w:t>
            </w:r>
          </w:p>
        </w:tc>
        <w:tc>
          <w:tcPr>
            <w:tcW w:w="2824" w:type="dxa"/>
            <w:shd w:val="clear" w:color="auto" w:fill="F2F2F2" w:themeFill="background1" w:themeFillShade="F2"/>
          </w:tcPr>
          <w:p w:rsidR="0099236B" w:rsidRPr="00576FFF" w:rsidRDefault="0099236B" w:rsidP="000161B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Klasa </w:t>
            </w:r>
            <w:r w:rsidRPr="00576FFF">
              <w:rPr>
                <w:rFonts w:ascii="Times New Roman" w:hAnsi="Times New Roman"/>
                <w:b/>
              </w:rPr>
              <w:t>IX</w:t>
            </w:r>
          </w:p>
        </w:tc>
      </w:tr>
      <w:tr w:rsidR="0099236B" w:rsidRPr="00A82C70" w:rsidTr="000161B3">
        <w:trPr>
          <w:trHeight w:val="395"/>
        </w:trPr>
        <w:tc>
          <w:tcPr>
            <w:tcW w:w="4158" w:type="dxa"/>
            <w:gridSpan w:val="2"/>
            <w:shd w:val="clear" w:color="auto" w:fill="auto"/>
          </w:tcPr>
          <w:p w:rsidR="0099236B" w:rsidRPr="00576FFF" w:rsidRDefault="0099236B" w:rsidP="000161B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Tema mësimore:</w:t>
            </w:r>
          </w:p>
          <w:p w:rsidR="0099236B" w:rsidRPr="00A82C70" w:rsidRDefault="00E62B21" w:rsidP="0099236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10</w:t>
            </w:r>
            <w:r w:rsidR="0099236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.2. K</w:t>
            </w:r>
            <w:r w:rsidR="000161B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 w:rsidR="0099236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ndet e shum</w:t>
            </w:r>
            <w:r w:rsidR="000161B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 w:rsidR="0099236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k</w:t>
            </w:r>
            <w:r w:rsidR="000161B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 w:rsidR="0099236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nd</w:t>
            </w:r>
            <w:r w:rsidR="000161B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 w:rsidR="0099236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shit. </w:t>
            </w:r>
          </w:p>
        </w:tc>
        <w:tc>
          <w:tcPr>
            <w:tcW w:w="6750" w:type="dxa"/>
            <w:gridSpan w:val="5"/>
            <w:shd w:val="clear" w:color="auto" w:fill="auto"/>
          </w:tcPr>
          <w:p w:rsidR="00DA5EF5" w:rsidRDefault="0099236B" w:rsidP="000161B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Situata e të nxënit: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</w:t>
            </w:r>
          </w:p>
          <w:p w:rsidR="0099236B" w:rsidRPr="003E17FD" w:rsidRDefault="00DA5EF5" w:rsidP="000161B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Gjeni shum</w:t>
            </w:r>
            <w:r w:rsidR="000161B3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n e k</w:t>
            </w:r>
            <w:r w:rsidR="000161B3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ndeve t</w:t>
            </w:r>
            <w:r w:rsidR="000161B3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brend</w:t>
            </w:r>
            <w:r w:rsidR="000161B3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shme t</w:t>
            </w:r>
            <w:r w:rsidR="000161B3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kat</w:t>
            </w:r>
            <w:r w:rsidR="000161B3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rk</w:t>
            </w:r>
            <w:r w:rsidR="000161B3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nd</w:t>
            </w:r>
            <w:r w:rsidR="000161B3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shi, pes</w:t>
            </w:r>
            <w:r w:rsidR="000161B3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k</w:t>
            </w:r>
            <w:r w:rsidR="000161B3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nd</w:t>
            </w:r>
            <w:r w:rsidR="000161B3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shit, gjasht</w:t>
            </w:r>
            <w:r w:rsidR="000161B3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k</w:t>
            </w:r>
            <w:r w:rsidR="000161B3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nd</w:t>
            </w:r>
            <w:r w:rsidR="000161B3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shit, n-k</w:t>
            </w:r>
            <w:r w:rsidR="000161B3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nd</w:t>
            </w:r>
            <w:r w:rsidR="000161B3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shit.</w:t>
            </w:r>
          </w:p>
        </w:tc>
      </w:tr>
      <w:tr w:rsidR="0099236B" w:rsidRPr="00A82C70" w:rsidTr="000161B3">
        <w:tc>
          <w:tcPr>
            <w:tcW w:w="7578" w:type="dxa"/>
            <w:gridSpan w:val="5"/>
            <w:shd w:val="clear" w:color="auto" w:fill="auto"/>
          </w:tcPr>
          <w:p w:rsidR="0099236B" w:rsidRPr="00576FFF" w:rsidRDefault="0099236B" w:rsidP="000161B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Rezultatet e të nxënit sipas kompetencave të fushës: </w:t>
            </w:r>
          </w:p>
          <w:p w:rsidR="0099236B" w:rsidRPr="00576FFF" w:rsidRDefault="0099236B" w:rsidP="000161B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>Nxënësi</w:t>
            </w:r>
            <w:r w:rsidR="00856157">
              <w:rPr>
                <w:rFonts w:ascii="Times New Roman" w:hAnsi="Times New Roman"/>
                <w:b/>
                <w:i/>
                <w:sz w:val="24"/>
                <w:szCs w:val="24"/>
              </w:rPr>
              <w:t>/ja</w:t>
            </w: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në fund të orës së mësimit:</w:t>
            </w:r>
          </w:p>
          <w:p w:rsidR="00BB6CDD" w:rsidRDefault="00856157" w:rsidP="00CF7372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v</w:t>
            </w:r>
            <w:r w:rsidR="000161B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BB6CDD">
              <w:rPr>
                <w:rFonts w:ascii="Times New Roman" w:hAnsi="Times New Roman"/>
                <w:sz w:val="24"/>
                <w:szCs w:val="24"/>
                <w:lang w:val="it-IT"/>
              </w:rPr>
              <w:t>rtetojn</w:t>
            </w:r>
            <w:r w:rsidR="000161B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BB6CDD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formul</w:t>
            </w:r>
            <w:r w:rsidR="000161B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BB6CDD">
              <w:rPr>
                <w:rFonts w:ascii="Times New Roman" w:hAnsi="Times New Roman"/>
                <w:sz w:val="24"/>
                <w:szCs w:val="24"/>
                <w:lang w:val="it-IT"/>
              </w:rPr>
              <w:t>n p</w:t>
            </w:r>
            <w:r w:rsidR="000161B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BB6CDD">
              <w:rPr>
                <w:rFonts w:ascii="Times New Roman" w:hAnsi="Times New Roman"/>
                <w:sz w:val="24"/>
                <w:szCs w:val="24"/>
                <w:lang w:val="it-IT"/>
              </w:rPr>
              <w:t>r shum</w:t>
            </w:r>
            <w:r w:rsidR="000161B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BB6CDD">
              <w:rPr>
                <w:rFonts w:ascii="Times New Roman" w:hAnsi="Times New Roman"/>
                <w:sz w:val="24"/>
                <w:szCs w:val="24"/>
                <w:lang w:val="it-IT"/>
              </w:rPr>
              <w:t>n e k</w:t>
            </w:r>
            <w:r w:rsidR="000161B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BB6CDD">
              <w:rPr>
                <w:rFonts w:ascii="Times New Roman" w:hAnsi="Times New Roman"/>
                <w:sz w:val="24"/>
                <w:szCs w:val="24"/>
                <w:lang w:val="it-IT"/>
              </w:rPr>
              <w:t>ndeve t</w:t>
            </w:r>
            <w:r w:rsidR="000161B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BB6CDD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brend</w:t>
            </w:r>
            <w:r w:rsidR="000161B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BB6CDD">
              <w:rPr>
                <w:rFonts w:ascii="Times New Roman" w:hAnsi="Times New Roman"/>
                <w:sz w:val="24"/>
                <w:szCs w:val="24"/>
                <w:lang w:val="it-IT"/>
              </w:rPr>
              <w:t>shme t</w:t>
            </w:r>
            <w:r w:rsidR="000161B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BB6CDD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shum</w:t>
            </w:r>
            <w:r w:rsidR="000161B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BB6CDD">
              <w:rPr>
                <w:rFonts w:ascii="Times New Roman" w:hAnsi="Times New Roman"/>
                <w:sz w:val="24"/>
                <w:szCs w:val="24"/>
                <w:lang w:val="it-IT"/>
              </w:rPr>
              <w:t>k</w:t>
            </w:r>
            <w:r w:rsidR="000161B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BB6CDD">
              <w:rPr>
                <w:rFonts w:ascii="Times New Roman" w:hAnsi="Times New Roman"/>
                <w:sz w:val="24"/>
                <w:szCs w:val="24"/>
                <w:lang w:val="it-IT"/>
              </w:rPr>
              <w:t>nd</w:t>
            </w:r>
            <w:r w:rsidR="000161B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BB6CDD">
              <w:rPr>
                <w:rFonts w:ascii="Times New Roman" w:hAnsi="Times New Roman"/>
                <w:sz w:val="24"/>
                <w:szCs w:val="24"/>
                <w:lang w:val="it-IT"/>
              </w:rPr>
              <w:t>shit.</w:t>
            </w:r>
          </w:p>
          <w:p w:rsidR="00DA5EF5" w:rsidRDefault="00856157" w:rsidP="00CF7372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p</w:t>
            </w:r>
            <w:r w:rsidR="000161B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BB6CDD">
              <w:rPr>
                <w:rFonts w:ascii="Times New Roman" w:hAnsi="Times New Roman"/>
                <w:sz w:val="24"/>
                <w:szCs w:val="24"/>
                <w:lang w:val="it-IT"/>
              </w:rPr>
              <w:t>rdorin formul</w:t>
            </w:r>
            <w:r w:rsidR="000161B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BB6CDD">
              <w:rPr>
                <w:rFonts w:ascii="Times New Roman" w:hAnsi="Times New Roman"/>
                <w:sz w:val="24"/>
                <w:szCs w:val="24"/>
                <w:lang w:val="it-IT"/>
              </w:rPr>
              <w:t>n p</w:t>
            </w:r>
            <w:r w:rsidR="000161B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BB6CDD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r </w:t>
            </w:r>
            <w:r w:rsidR="00DA5EF5">
              <w:rPr>
                <w:rFonts w:ascii="Times New Roman" w:hAnsi="Times New Roman"/>
                <w:sz w:val="24"/>
                <w:szCs w:val="24"/>
                <w:lang w:val="it-IT"/>
              </w:rPr>
              <w:t>t</w:t>
            </w:r>
            <w:r w:rsidR="000161B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DA5EF5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zgjidhur situata problemore.</w:t>
            </w:r>
          </w:p>
          <w:p w:rsidR="0099236B" w:rsidRDefault="00856157" w:rsidP="00CF7372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p</w:t>
            </w:r>
            <w:r w:rsidR="00DA5EF5">
              <w:rPr>
                <w:rFonts w:ascii="Times New Roman" w:hAnsi="Times New Roman"/>
                <w:sz w:val="24"/>
                <w:szCs w:val="24"/>
                <w:lang w:val="it-IT"/>
              </w:rPr>
              <w:t>rovojn</w:t>
            </w:r>
            <w:r w:rsidR="000161B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DA5EF5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q</w:t>
            </w:r>
            <w:r w:rsidR="000161B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DA5EF5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="000161B3">
              <w:rPr>
                <w:rFonts w:ascii="Times New Roman" w:hAnsi="Times New Roman"/>
                <w:sz w:val="24"/>
                <w:szCs w:val="24"/>
                <w:lang w:val="it-IT"/>
              </w:rPr>
              <w:t>shuma e këndeve të jashtme të n</w:t>
            </w:r>
            <w:r w:rsidR="00DA5EF5">
              <w:rPr>
                <w:rFonts w:ascii="Times New Roman" w:hAnsi="Times New Roman"/>
                <w:sz w:val="24"/>
                <w:szCs w:val="24"/>
                <w:lang w:val="it-IT"/>
              </w:rPr>
              <w:t>j</w:t>
            </w:r>
            <w:r w:rsidR="000161B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DA5EF5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shuk</w:t>
            </w:r>
            <w:r w:rsidR="000161B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DA5EF5">
              <w:rPr>
                <w:rFonts w:ascii="Times New Roman" w:hAnsi="Times New Roman"/>
                <w:sz w:val="24"/>
                <w:szCs w:val="24"/>
                <w:lang w:val="it-IT"/>
              </w:rPr>
              <w:t>nd</w:t>
            </w:r>
            <w:r w:rsidR="000161B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DA5EF5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shi </w:t>
            </w:r>
            <w:r w:rsidR="000161B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DA5EF5">
              <w:rPr>
                <w:rFonts w:ascii="Times New Roman" w:hAnsi="Times New Roman"/>
                <w:sz w:val="24"/>
                <w:szCs w:val="24"/>
                <w:lang w:val="it-IT"/>
              </w:rPr>
              <w:t>sht</w:t>
            </w:r>
            <w:r w:rsidR="000161B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DA5EF5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360</w:t>
            </w:r>
            <w:r w:rsidR="00DA5EF5" w:rsidRPr="00DA5EF5">
              <w:rPr>
                <w:rFonts w:ascii="Times New Roman" w:hAnsi="Times New Roman"/>
                <w:sz w:val="24"/>
                <w:szCs w:val="24"/>
                <w:vertAlign w:val="superscript"/>
                <w:lang w:val="it-IT"/>
              </w:rPr>
              <w:t>o</w:t>
            </w:r>
            <w:r w:rsidR="00DA5EF5">
              <w:rPr>
                <w:rFonts w:ascii="Times New Roman" w:hAnsi="Times New Roman"/>
                <w:sz w:val="24"/>
                <w:szCs w:val="24"/>
                <w:lang w:val="it-IT"/>
              </w:rPr>
              <w:t>.</w:t>
            </w:r>
            <w:r w:rsidR="0099236B" w:rsidRPr="00810DB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</w:p>
          <w:p w:rsidR="000161B3" w:rsidRPr="00810DB0" w:rsidRDefault="00856157" w:rsidP="00CF7372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g</w:t>
            </w:r>
            <w:r w:rsidR="000161B3">
              <w:rPr>
                <w:rFonts w:ascii="Times New Roman" w:hAnsi="Times New Roman"/>
                <w:sz w:val="24"/>
                <w:szCs w:val="24"/>
                <w:lang w:val="it-IT"/>
              </w:rPr>
              <w:t>jejnë këndin e brëndëshëm të një shumëkëndëshi të rregullt.</w:t>
            </w:r>
          </w:p>
          <w:p w:rsidR="0099236B" w:rsidRPr="003E17FD" w:rsidRDefault="00856157" w:rsidP="00CF7372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zgjidh situata problemore </w:t>
            </w:r>
            <w:r w:rsidR="00DA5EF5">
              <w:rPr>
                <w:rFonts w:ascii="Times New Roman" w:hAnsi="Times New Roman"/>
                <w:sz w:val="24"/>
                <w:szCs w:val="24"/>
                <w:lang w:val="it-IT"/>
              </w:rPr>
              <w:t>q</w:t>
            </w:r>
            <w:r w:rsidR="000161B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DA5EF5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lidhen me vetit</w:t>
            </w:r>
            <w:r w:rsidR="000161B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DA5EF5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e shum</w:t>
            </w:r>
            <w:r w:rsidR="000161B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DA5EF5">
              <w:rPr>
                <w:rFonts w:ascii="Times New Roman" w:hAnsi="Times New Roman"/>
                <w:sz w:val="24"/>
                <w:szCs w:val="24"/>
                <w:lang w:val="it-IT"/>
              </w:rPr>
              <w:t>k</w:t>
            </w:r>
            <w:r w:rsidR="000161B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DA5EF5">
              <w:rPr>
                <w:rFonts w:ascii="Times New Roman" w:hAnsi="Times New Roman"/>
                <w:sz w:val="24"/>
                <w:szCs w:val="24"/>
                <w:lang w:val="it-IT"/>
              </w:rPr>
              <w:t>nd</w:t>
            </w:r>
            <w:r w:rsidR="000161B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DA5EF5">
              <w:rPr>
                <w:rFonts w:ascii="Times New Roman" w:hAnsi="Times New Roman"/>
                <w:sz w:val="24"/>
                <w:szCs w:val="24"/>
                <w:lang w:val="it-IT"/>
              </w:rPr>
              <w:t>shave.</w:t>
            </w:r>
            <w:r w:rsidR="00DA5EF5" w:rsidRPr="00810DB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3330" w:type="dxa"/>
            <w:gridSpan w:val="2"/>
            <w:shd w:val="clear" w:color="auto" w:fill="auto"/>
          </w:tcPr>
          <w:p w:rsidR="0099236B" w:rsidRPr="00576FFF" w:rsidRDefault="0099236B" w:rsidP="000161B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Fjalët kyçe:</w:t>
            </w:r>
          </w:p>
          <w:p w:rsidR="00DA5EF5" w:rsidRPr="00947B15" w:rsidRDefault="00DA5EF5" w:rsidP="00DA5EF5">
            <w:pPr>
              <w:pStyle w:val="NoSpacing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Shum</w:t>
            </w:r>
            <w:r w:rsidR="000161B3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ë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k</w:t>
            </w:r>
            <w:r w:rsidR="000161B3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ë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nd</w:t>
            </w:r>
            <w:r w:rsidR="000161B3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ë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sh, k</w:t>
            </w:r>
            <w:r w:rsidR="000161B3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ë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nde t</w:t>
            </w:r>
            <w:r w:rsidR="000161B3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ë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 xml:space="preserve"> brend</w:t>
            </w:r>
            <w:r w:rsidR="000161B3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ë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shme, k</w:t>
            </w:r>
            <w:r w:rsidR="000161B3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ë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nde t</w:t>
            </w:r>
            <w:r w:rsidR="000161B3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ë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 xml:space="preserve"> jashtme, diagonale, mas</w:t>
            </w:r>
            <w:r w:rsidR="000161B3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ë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 xml:space="preserve"> e k</w:t>
            </w:r>
            <w:r w:rsidR="000161B3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ë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ndit</w:t>
            </w:r>
            <w:r w:rsidR="000161B3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, shumëkëndësh i rregullt.</w:t>
            </w:r>
          </w:p>
          <w:p w:rsidR="0099236B" w:rsidRPr="00947B15" w:rsidRDefault="0099236B" w:rsidP="000161B3">
            <w:pPr>
              <w:pStyle w:val="NoSpacing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99236B" w:rsidRPr="00A82C70" w:rsidTr="000161B3">
        <w:tc>
          <w:tcPr>
            <w:tcW w:w="4614" w:type="dxa"/>
            <w:gridSpan w:val="3"/>
            <w:shd w:val="clear" w:color="auto" w:fill="auto"/>
          </w:tcPr>
          <w:p w:rsidR="0099236B" w:rsidRPr="00D24676" w:rsidRDefault="0099236B" w:rsidP="000161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Teksti i nxënësit, fleta e punës së nxënësit, </w:t>
            </w:r>
            <w:r w:rsidR="00DA5EF5">
              <w:rPr>
                <w:rFonts w:ascii="Times New Roman" w:hAnsi="Times New Roman"/>
                <w:sz w:val="24"/>
                <w:szCs w:val="24"/>
              </w:rPr>
              <w:t>mjete: vizore,</w:t>
            </w:r>
          </w:p>
        </w:tc>
        <w:tc>
          <w:tcPr>
            <w:tcW w:w="6294" w:type="dxa"/>
            <w:gridSpan w:val="4"/>
            <w:shd w:val="clear" w:color="auto" w:fill="auto"/>
          </w:tcPr>
          <w:p w:rsidR="0099236B" w:rsidRDefault="0099236B" w:rsidP="000161B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99236B" w:rsidRPr="00D24676" w:rsidRDefault="0099236B" w:rsidP="000161B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</w:rPr>
              <w:t>G</w:t>
            </w:r>
            <w:r w:rsidRPr="008152E3">
              <w:rPr>
                <w:rFonts w:ascii="Times New Roman" w:hAnsi="Times New Roman"/>
                <w:i/>
              </w:rPr>
              <w:t>juha dhe komunikimi</w:t>
            </w:r>
            <w:r>
              <w:rPr>
                <w:rFonts w:ascii="Times New Roman" w:hAnsi="Times New Roman"/>
                <w:i/>
              </w:rPr>
              <w:t>, arti pamor, teknologjia.</w:t>
            </w:r>
          </w:p>
        </w:tc>
      </w:tr>
      <w:tr w:rsidR="0099236B" w:rsidRPr="00A82C70" w:rsidTr="000161B3">
        <w:tc>
          <w:tcPr>
            <w:tcW w:w="10908" w:type="dxa"/>
            <w:gridSpan w:val="7"/>
            <w:shd w:val="clear" w:color="auto" w:fill="auto"/>
          </w:tcPr>
          <w:p w:rsidR="0099236B" w:rsidRPr="00A82C70" w:rsidRDefault="0099236B" w:rsidP="000161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99236B" w:rsidRPr="00A82C70" w:rsidTr="000161B3">
        <w:trPr>
          <w:trHeight w:val="8675"/>
        </w:trPr>
        <w:tc>
          <w:tcPr>
            <w:tcW w:w="10908" w:type="dxa"/>
            <w:gridSpan w:val="7"/>
            <w:shd w:val="clear" w:color="auto" w:fill="auto"/>
          </w:tcPr>
          <w:p w:rsidR="0099236B" w:rsidRPr="00286F3F" w:rsidRDefault="0099236B" w:rsidP="000161B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286F3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Organizimi i orës së mësimit.</w:t>
            </w:r>
          </w:p>
          <w:p w:rsidR="0099236B" w:rsidRDefault="0099236B" w:rsidP="000161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Lidhja e temës me njohuritë e mëparshme të nxënësve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. Punë në grupe të vogla/</w:t>
            </w:r>
            <w:r w:rsidR="00E77F9A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hulumtim</w:t>
            </w:r>
          </w:p>
          <w:p w:rsidR="00E77F9A" w:rsidRDefault="0099236B" w:rsidP="0001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Nxënësit njihen me temën e mësimit dhe rezultatet e të nxënit që priten të realizohen gjatë zhvillimit të kësaj teme.  </w:t>
            </w:r>
            <w:r w:rsidR="00DA5EF5">
              <w:rPr>
                <w:rFonts w:ascii="Times New Roman" w:hAnsi="Times New Roman"/>
                <w:sz w:val="24"/>
                <w:szCs w:val="24"/>
              </w:rPr>
              <w:t>Ndahet klasa n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 w:rsidR="00DA5EF5">
              <w:rPr>
                <w:rFonts w:ascii="Times New Roman" w:hAnsi="Times New Roman"/>
                <w:sz w:val="24"/>
                <w:szCs w:val="24"/>
              </w:rPr>
              <w:t xml:space="preserve"> grupe.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Nxiten nxënësit të </w:t>
            </w:r>
            <w:r w:rsidR="00E77F9A">
              <w:rPr>
                <w:rFonts w:ascii="Times New Roman" w:hAnsi="Times New Roman"/>
                <w:sz w:val="24"/>
                <w:szCs w:val="24"/>
              </w:rPr>
              <w:t>gjejn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 w:rsidR="00E77F9A">
              <w:rPr>
                <w:rFonts w:ascii="Times New Roman" w:hAnsi="Times New Roman"/>
                <w:sz w:val="24"/>
                <w:szCs w:val="24"/>
              </w:rPr>
              <w:t xml:space="preserve"> mas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 w:rsidR="00E77F9A">
              <w:rPr>
                <w:rFonts w:ascii="Times New Roman" w:hAnsi="Times New Roman"/>
                <w:sz w:val="24"/>
                <w:szCs w:val="24"/>
              </w:rPr>
              <w:t>n e k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 w:rsidR="00E77F9A">
              <w:rPr>
                <w:rFonts w:ascii="Times New Roman" w:hAnsi="Times New Roman"/>
                <w:sz w:val="24"/>
                <w:szCs w:val="24"/>
              </w:rPr>
              <w:t>ndeve t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 w:rsidR="00E77F9A">
              <w:rPr>
                <w:rFonts w:ascii="Times New Roman" w:hAnsi="Times New Roman"/>
                <w:sz w:val="24"/>
                <w:szCs w:val="24"/>
              </w:rPr>
              <w:t xml:space="preserve"> brend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 w:rsidR="00E77F9A">
              <w:rPr>
                <w:rFonts w:ascii="Times New Roman" w:hAnsi="Times New Roman"/>
                <w:sz w:val="24"/>
                <w:szCs w:val="24"/>
              </w:rPr>
              <w:t>shme dhe t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 w:rsidR="00E77F9A">
              <w:rPr>
                <w:rFonts w:ascii="Times New Roman" w:hAnsi="Times New Roman"/>
                <w:sz w:val="24"/>
                <w:szCs w:val="24"/>
              </w:rPr>
              <w:t xml:space="preserve"> jashte t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 w:rsidR="00E77F9A">
              <w:rPr>
                <w:rFonts w:ascii="Times New Roman" w:hAnsi="Times New Roman"/>
                <w:sz w:val="24"/>
                <w:szCs w:val="24"/>
              </w:rPr>
              <w:t xml:space="preserve"> shum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 w:rsidR="00E77F9A">
              <w:rPr>
                <w:rFonts w:ascii="Times New Roman" w:hAnsi="Times New Roman"/>
                <w:sz w:val="24"/>
                <w:szCs w:val="24"/>
              </w:rPr>
              <w:t>k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 w:rsidR="00E77F9A">
              <w:rPr>
                <w:rFonts w:ascii="Times New Roman" w:hAnsi="Times New Roman"/>
                <w:sz w:val="24"/>
                <w:szCs w:val="24"/>
              </w:rPr>
              <w:t>nd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 w:rsidR="00E77F9A">
              <w:rPr>
                <w:rFonts w:ascii="Times New Roman" w:hAnsi="Times New Roman"/>
                <w:sz w:val="24"/>
                <w:szCs w:val="24"/>
              </w:rPr>
              <w:t>shave. T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 w:rsidR="00E77F9A">
              <w:rPr>
                <w:rFonts w:ascii="Times New Roman" w:hAnsi="Times New Roman"/>
                <w:sz w:val="24"/>
                <w:szCs w:val="24"/>
              </w:rPr>
              <w:t xml:space="preserve"> argumentojn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 w:rsidR="00E77F9A">
              <w:rPr>
                <w:rFonts w:ascii="Times New Roman" w:hAnsi="Times New Roman"/>
                <w:sz w:val="24"/>
                <w:szCs w:val="24"/>
              </w:rPr>
              <w:t xml:space="preserve"> duke v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 w:rsidR="00E77F9A">
              <w:rPr>
                <w:rFonts w:ascii="Times New Roman" w:hAnsi="Times New Roman"/>
                <w:sz w:val="24"/>
                <w:szCs w:val="24"/>
              </w:rPr>
              <w:t>rtetuar pohimet e tyre.</w:t>
            </w:r>
          </w:p>
          <w:p w:rsidR="00E77F9A" w:rsidRDefault="00E77F9A" w:rsidP="0001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Grupi i par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: kat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rk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nd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sh;</w:t>
            </w:r>
          </w:p>
          <w:p w:rsidR="00E77F9A" w:rsidRDefault="00E77F9A" w:rsidP="00E77F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Grupi i dyt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: pes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nd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sh;</w:t>
            </w:r>
          </w:p>
          <w:p w:rsidR="00E77F9A" w:rsidRDefault="00E77F9A" w:rsidP="00E77F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Grupi i tret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: gjasht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nd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sh;</w:t>
            </w:r>
          </w:p>
          <w:p w:rsidR="00E77F9A" w:rsidRDefault="00E77F9A" w:rsidP="00E77F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Grupi i kat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rt: shtat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nd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sh;</w:t>
            </w:r>
          </w:p>
          <w:p w:rsidR="00E77F9A" w:rsidRDefault="00E77F9A" w:rsidP="00E77F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Grupi i pest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: n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nt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nd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sh;</w:t>
            </w:r>
          </w:p>
          <w:p w:rsidR="00E77F9A" w:rsidRDefault="00E77F9A" w:rsidP="0001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Udh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zohen t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ndajn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shum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nd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shat e dh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trek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nd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sha me ndihm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 e diagonaleve.</w:t>
            </w:r>
          </w:p>
          <w:p w:rsidR="000C7576" w:rsidRDefault="000C7576" w:rsidP="0001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 jepet koh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rgatisin detyr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 n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flet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formati. P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rfaq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sues t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grupeve afishojn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tabel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pun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 e tyre. </w:t>
            </w:r>
            <w:r w:rsidR="000161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Bashk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bisedohet p</w:t>
            </w:r>
            <w:r w:rsidR="000161B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secilin rast.</w:t>
            </w:r>
          </w:p>
          <w:p w:rsidR="00DA5EF5" w:rsidRDefault="00DA5EF5" w:rsidP="0001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236B" w:rsidRDefault="0099236B" w:rsidP="000161B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3B5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Ndërtimi i njohurive të reja</w:t>
            </w:r>
            <w:r w:rsidRPr="00B06FC5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.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Bashkëbisedim.</w:t>
            </w:r>
          </w:p>
          <w:p w:rsidR="000C7576" w:rsidRDefault="000C7576" w:rsidP="0001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Nga zgjidhja e situatave t</w:t>
            </w:r>
            <w:r w:rsidR="000161B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m</w:t>
            </w:r>
            <w:r w:rsidR="000161B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sip</w:t>
            </w:r>
            <w:r w:rsidR="000161B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rme plot</w:t>
            </w:r>
            <w:r w:rsidR="000161B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sohet tabela: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95"/>
              <w:gridCol w:w="1530"/>
              <w:gridCol w:w="2340"/>
              <w:gridCol w:w="1530"/>
              <w:gridCol w:w="1710"/>
            </w:tblGrid>
            <w:tr w:rsidR="000C7576" w:rsidTr="000161B3">
              <w:tc>
                <w:tcPr>
                  <w:tcW w:w="1795" w:type="dxa"/>
                </w:tcPr>
                <w:p w:rsidR="000C7576" w:rsidRDefault="000C7576" w:rsidP="00116C0E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figura</w:t>
                  </w:r>
                </w:p>
              </w:tc>
              <w:tc>
                <w:tcPr>
                  <w:tcW w:w="1530" w:type="dxa"/>
                </w:tcPr>
                <w:p w:rsidR="000C7576" w:rsidRDefault="000C7576" w:rsidP="00116C0E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Numri i brinj</w:t>
                  </w:r>
                  <w:r w:rsidR="000161B3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ve, n</w:t>
                  </w:r>
                </w:p>
              </w:tc>
              <w:tc>
                <w:tcPr>
                  <w:tcW w:w="2340" w:type="dxa"/>
                </w:tcPr>
                <w:p w:rsidR="000C7576" w:rsidRDefault="000C7576" w:rsidP="00116C0E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Shuma e k</w:t>
                  </w:r>
                  <w:r w:rsidR="000161B3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ndeve t</w:t>
                  </w:r>
                  <w:r w:rsidR="000161B3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 xml:space="preserve"> brend</w:t>
                  </w:r>
                  <w:r w:rsidR="000161B3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 xml:space="preserve">shme </w:t>
                  </w:r>
                </w:p>
              </w:tc>
              <w:tc>
                <w:tcPr>
                  <w:tcW w:w="1530" w:type="dxa"/>
                </w:tcPr>
                <w:p w:rsidR="000C7576" w:rsidRDefault="000C7576" w:rsidP="00116C0E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 xml:space="preserve">n – 2  </w:t>
                  </w:r>
                </w:p>
              </w:tc>
              <w:tc>
                <w:tcPr>
                  <w:tcW w:w="1710" w:type="dxa"/>
                </w:tcPr>
                <w:p w:rsidR="000C7576" w:rsidRDefault="000C7576" w:rsidP="00116C0E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(n – 2) x 180</w:t>
                  </w:r>
                  <w:r w:rsidRPr="000C7576">
                    <w:rPr>
                      <w:rFonts w:ascii="Times New Roman" w:hAnsi="Times New Roman"/>
                      <w:sz w:val="24"/>
                      <w:szCs w:val="24"/>
                      <w:vertAlign w:val="superscript"/>
                      <w:lang w:val="it-IT"/>
                    </w:rPr>
                    <w:t>o</w:t>
                  </w:r>
                </w:p>
              </w:tc>
            </w:tr>
            <w:tr w:rsidR="000C7576" w:rsidTr="000161B3">
              <w:tc>
                <w:tcPr>
                  <w:tcW w:w="1795" w:type="dxa"/>
                </w:tcPr>
                <w:p w:rsidR="000C7576" w:rsidRDefault="000C7576" w:rsidP="00116C0E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Trek</w:t>
                  </w:r>
                  <w:r w:rsidR="000161B3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nd</w:t>
                  </w:r>
                  <w:r w:rsidR="000161B3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sh</w:t>
                  </w:r>
                </w:p>
              </w:tc>
              <w:tc>
                <w:tcPr>
                  <w:tcW w:w="1530" w:type="dxa"/>
                </w:tcPr>
                <w:p w:rsidR="000C7576" w:rsidRDefault="000C7576" w:rsidP="00116C0E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3</w:t>
                  </w:r>
                </w:p>
              </w:tc>
              <w:tc>
                <w:tcPr>
                  <w:tcW w:w="2340" w:type="dxa"/>
                </w:tcPr>
                <w:p w:rsidR="000C7576" w:rsidRDefault="000C7576" w:rsidP="00116C0E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180</w:t>
                  </w:r>
                  <w:r w:rsidRPr="000C7576">
                    <w:rPr>
                      <w:rFonts w:ascii="Times New Roman" w:hAnsi="Times New Roman"/>
                      <w:sz w:val="24"/>
                      <w:szCs w:val="24"/>
                      <w:vertAlign w:val="superscript"/>
                      <w:lang w:val="it-IT"/>
                    </w:rPr>
                    <w:t>o</w:t>
                  </w:r>
                </w:p>
              </w:tc>
              <w:tc>
                <w:tcPr>
                  <w:tcW w:w="1530" w:type="dxa"/>
                </w:tcPr>
                <w:p w:rsidR="000C7576" w:rsidRDefault="000C7576" w:rsidP="00116C0E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1</w:t>
                  </w:r>
                </w:p>
              </w:tc>
              <w:tc>
                <w:tcPr>
                  <w:tcW w:w="1710" w:type="dxa"/>
                </w:tcPr>
                <w:p w:rsidR="000C7576" w:rsidRDefault="000C7576" w:rsidP="00116C0E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(3 – 2) x180</w:t>
                  </w:r>
                  <w:r w:rsidRPr="000C7576">
                    <w:rPr>
                      <w:rFonts w:ascii="Times New Roman" w:hAnsi="Times New Roman"/>
                      <w:sz w:val="24"/>
                      <w:szCs w:val="24"/>
                      <w:vertAlign w:val="superscript"/>
                      <w:lang w:val="it-IT"/>
                    </w:rPr>
                    <w:t>o</w:t>
                  </w:r>
                </w:p>
              </w:tc>
            </w:tr>
            <w:tr w:rsidR="000C7576" w:rsidTr="000161B3">
              <w:tc>
                <w:tcPr>
                  <w:tcW w:w="1795" w:type="dxa"/>
                </w:tcPr>
                <w:p w:rsidR="000C7576" w:rsidRDefault="000C7576" w:rsidP="00116C0E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kat</w:t>
                  </w:r>
                  <w:r w:rsidR="000161B3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rk</w:t>
                  </w:r>
                  <w:r w:rsidR="000161B3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nd</w:t>
                  </w:r>
                  <w:r w:rsidR="000161B3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shi</w:t>
                  </w:r>
                </w:p>
              </w:tc>
              <w:tc>
                <w:tcPr>
                  <w:tcW w:w="1530" w:type="dxa"/>
                </w:tcPr>
                <w:p w:rsidR="000C7576" w:rsidRDefault="000161B3" w:rsidP="00116C0E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4</w:t>
                  </w:r>
                </w:p>
              </w:tc>
              <w:tc>
                <w:tcPr>
                  <w:tcW w:w="2340" w:type="dxa"/>
                </w:tcPr>
                <w:p w:rsidR="000C7576" w:rsidRDefault="000C7576" w:rsidP="00116C0E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</w:p>
              </w:tc>
              <w:tc>
                <w:tcPr>
                  <w:tcW w:w="1530" w:type="dxa"/>
                </w:tcPr>
                <w:p w:rsidR="000C7576" w:rsidRDefault="000C7576" w:rsidP="00116C0E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</w:p>
              </w:tc>
              <w:tc>
                <w:tcPr>
                  <w:tcW w:w="1710" w:type="dxa"/>
                </w:tcPr>
                <w:p w:rsidR="000C7576" w:rsidRDefault="000C7576" w:rsidP="00116C0E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</w:p>
              </w:tc>
            </w:tr>
            <w:tr w:rsidR="000C7576" w:rsidTr="000161B3">
              <w:tc>
                <w:tcPr>
                  <w:tcW w:w="1795" w:type="dxa"/>
                </w:tcPr>
                <w:p w:rsidR="000C7576" w:rsidRDefault="000C7576" w:rsidP="00116C0E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pes</w:t>
                  </w:r>
                  <w:r w:rsidR="000161B3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k</w:t>
                  </w:r>
                  <w:r w:rsidR="000161B3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nd</w:t>
                  </w:r>
                  <w:r w:rsidR="000161B3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shi</w:t>
                  </w:r>
                </w:p>
              </w:tc>
              <w:tc>
                <w:tcPr>
                  <w:tcW w:w="1530" w:type="dxa"/>
                </w:tcPr>
                <w:p w:rsidR="000C7576" w:rsidRDefault="000C7576" w:rsidP="00116C0E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</w:p>
              </w:tc>
              <w:tc>
                <w:tcPr>
                  <w:tcW w:w="2340" w:type="dxa"/>
                </w:tcPr>
                <w:p w:rsidR="000C7576" w:rsidRDefault="000C7576" w:rsidP="00116C0E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</w:p>
              </w:tc>
              <w:tc>
                <w:tcPr>
                  <w:tcW w:w="1530" w:type="dxa"/>
                </w:tcPr>
                <w:p w:rsidR="000C7576" w:rsidRDefault="000C7576" w:rsidP="00116C0E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</w:p>
              </w:tc>
              <w:tc>
                <w:tcPr>
                  <w:tcW w:w="1710" w:type="dxa"/>
                </w:tcPr>
                <w:p w:rsidR="000C7576" w:rsidRDefault="000C7576" w:rsidP="00116C0E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</w:p>
              </w:tc>
            </w:tr>
            <w:tr w:rsidR="000C7576" w:rsidTr="000161B3">
              <w:tc>
                <w:tcPr>
                  <w:tcW w:w="1795" w:type="dxa"/>
                </w:tcPr>
                <w:p w:rsidR="000C7576" w:rsidRDefault="000C7576" w:rsidP="00116C0E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........</w:t>
                  </w:r>
                </w:p>
              </w:tc>
              <w:tc>
                <w:tcPr>
                  <w:tcW w:w="1530" w:type="dxa"/>
                </w:tcPr>
                <w:p w:rsidR="000C7576" w:rsidRDefault="000C7576" w:rsidP="00116C0E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</w:p>
              </w:tc>
              <w:tc>
                <w:tcPr>
                  <w:tcW w:w="2340" w:type="dxa"/>
                </w:tcPr>
                <w:p w:rsidR="000C7576" w:rsidRDefault="000C7576" w:rsidP="00116C0E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</w:p>
              </w:tc>
              <w:tc>
                <w:tcPr>
                  <w:tcW w:w="1530" w:type="dxa"/>
                </w:tcPr>
                <w:p w:rsidR="000C7576" w:rsidRDefault="000C7576" w:rsidP="00116C0E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</w:p>
              </w:tc>
              <w:tc>
                <w:tcPr>
                  <w:tcW w:w="1710" w:type="dxa"/>
                </w:tcPr>
                <w:p w:rsidR="000C7576" w:rsidRDefault="000C7576" w:rsidP="00116C0E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</w:p>
              </w:tc>
            </w:tr>
            <w:tr w:rsidR="000161B3" w:rsidTr="000161B3">
              <w:tc>
                <w:tcPr>
                  <w:tcW w:w="1795" w:type="dxa"/>
                </w:tcPr>
                <w:p w:rsidR="000161B3" w:rsidRDefault="000161B3" w:rsidP="00116C0E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n- këndëshi</w:t>
                  </w:r>
                </w:p>
              </w:tc>
              <w:tc>
                <w:tcPr>
                  <w:tcW w:w="1530" w:type="dxa"/>
                </w:tcPr>
                <w:p w:rsidR="000161B3" w:rsidRDefault="000161B3" w:rsidP="00116C0E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</w:p>
              </w:tc>
              <w:tc>
                <w:tcPr>
                  <w:tcW w:w="2340" w:type="dxa"/>
                </w:tcPr>
                <w:p w:rsidR="000161B3" w:rsidRDefault="000161B3" w:rsidP="00116C0E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</w:p>
              </w:tc>
              <w:tc>
                <w:tcPr>
                  <w:tcW w:w="1530" w:type="dxa"/>
                </w:tcPr>
                <w:p w:rsidR="000161B3" w:rsidRDefault="000161B3" w:rsidP="00116C0E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</w:p>
              </w:tc>
              <w:tc>
                <w:tcPr>
                  <w:tcW w:w="1710" w:type="dxa"/>
                </w:tcPr>
                <w:p w:rsidR="000161B3" w:rsidRDefault="000161B3" w:rsidP="00116C0E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</w:p>
              </w:tc>
            </w:tr>
          </w:tbl>
          <w:p w:rsidR="000161B3" w:rsidRPr="000161B3" w:rsidRDefault="000161B3" w:rsidP="0001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0161B3">
              <w:rPr>
                <w:rFonts w:ascii="Times New Roman" w:hAnsi="Times New Roman"/>
                <w:sz w:val="24"/>
                <w:szCs w:val="24"/>
                <w:lang w:val="it-IT"/>
              </w:rPr>
              <w:t>Nxiren p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0161B3">
              <w:rPr>
                <w:rFonts w:ascii="Times New Roman" w:hAnsi="Times New Roman"/>
                <w:sz w:val="24"/>
                <w:szCs w:val="24"/>
                <w:lang w:val="it-IT"/>
              </w:rPr>
              <w:t>rfundimet:</w:t>
            </w:r>
          </w:p>
          <w:p w:rsidR="000161B3" w:rsidRPr="000161B3" w:rsidRDefault="000161B3" w:rsidP="0001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0161B3">
              <w:rPr>
                <w:rFonts w:ascii="Times New Roman" w:hAnsi="Times New Roman"/>
                <w:sz w:val="24"/>
                <w:szCs w:val="24"/>
                <w:lang w:val="it-IT"/>
              </w:rPr>
              <w:t>shuma e k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0161B3">
              <w:rPr>
                <w:rFonts w:ascii="Times New Roman" w:hAnsi="Times New Roman"/>
                <w:sz w:val="24"/>
                <w:szCs w:val="24"/>
                <w:lang w:val="it-IT"/>
              </w:rPr>
              <w:t>ndeve t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0161B3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brend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0161B3">
              <w:rPr>
                <w:rFonts w:ascii="Times New Roman" w:hAnsi="Times New Roman"/>
                <w:sz w:val="24"/>
                <w:szCs w:val="24"/>
                <w:lang w:val="it-IT"/>
              </w:rPr>
              <w:t>shme t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0161B3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nj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0161B3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shum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0161B3">
              <w:rPr>
                <w:rFonts w:ascii="Times New Roman" w:hAnsi="Times New Roman"/>
                <w:sz w:val="24"/>
                <w:szCs w:val="24"/>
                <w:lang w:val="it-IT"/>
              </w:rPr>
              <w:t>k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0161B3">
              <w:rPr>
                <w:rFonts w:ascii="Times New Roman" w:hAnsi="Times New Roman"/>
                <w:sz w:val="24"/>
                <w:szCs w:val="24"/>
                <w:lang w:val="it-IT"/>
              </w:rPr>
              <w:t>nd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0161B3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shi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0161B3">
              <w:rPr>
                <w:rFonts w:ascii="Times New Roman" w:hAnsi="Times New Roman"/>
                <w:sz w:val="24"/>
                <w:szCs w:val="24"/>
                <w:lang w:val="it-IT"/>
              </w:rPr>
              <w:t>sht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0161B3">
              <w:rPr>
                <w:rFonts w:ascii="Times New Roman" w:hAnsi="Times New Roman"/>
                <w:sz w:val="24"/>
                <w:szCs w:val="24"/>
                <w:lang w:val="it-IT"/>
              </w:rPr>
              <w:t>____________</w:t>
            </w:r>
          </w:p>
          <w:p w:rsidR="000161B3" w:rsidRPr="000161B3" w:rsidRDefault="000161B3" w:rsidP="0001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0161B3">
              <w:rPr>
                <w:rFonts w:ascii="Times New Roman" w:hAnsi="Times New Roman"/>
                <w:sz w:val="24"/>
                <w:szCs w:val="24"/>
                <w:lang w:val="it-IT"/>
              </w:rPr>
              <w:t>shuma e k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0161B3">
              <w:rPr>
                <w:rFonts w:ascii="Times New Roman" w:hAnsi="Times New Roman"/>
                <w:sz w:val="24"/>
                <w:szCs w:val="24"/>
                <w:lang w:val="it-IT"/>
              </w:rPr>
              <w:t>ndeve t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0161B3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jashtme t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0161B3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nj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0161B3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shum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0161B3">
              <w:rPr>
                <w:rFonts w:ascii="Times New Roman" w:hAnsi="Times New Roman"/>
                <w:sz w:val="24"/>
                <w:szCs w:val="24"/>
                <w:lang w:val="it-IT"/>
              </w:rPr>
              <w:t>k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0161B3">
              <w:rPr>
                <w:rFonts w:ascii="Times New Roman" w:hAnsi="Times New Roman"/>
                <w:sz w:val="24"/>
                <w:szCs w:val="24"/>
                <w:lang w:val="it-IT"/>
              </w:rPr>
              <w:t>nd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0161B3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shi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0161B3">
              <w:rPr>
                <w:rFonts w:ascii="Times New Roman" w:hAnsi="Times New Roman"/>
                <w:sz w:val="24"/>
                <w:szCs w:val="24"/>
                <w:lang w:val="it-IT"/>
              </w:rPr>
              <w:t>sht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0161B3">
              <w:rPr>
                <w:rFonts w:ascii="Times New Roman" w:hAnsi="Times New Roman"/>
                <w:sz w:val="24"/>
                <w:szCs w:val="24"/>
                <w:lang w:val="it-IT"/>
              </w:rPr>
              <w:t>_________________</w:t>
            </w:r>
          </w:p>
          <w:p w:rsidR="000161B3" w:rsidRPr="000161B3" w:rsidRDefault="000161B3" w:rsidP="0001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0161B3">
              <w:rPr>
                <w:rFonts w:ascii="Times New Roman" w:hAnsi="Times New Roman"/>
                <w:sz w:val="24"/>
                <w:szCs w:val="24"/>
                <w:lang w:val="it-IT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0161B3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nj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0161B3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shum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0161B3">
              <w:rPr>
                <w:rFonts w:ascii="Times New Roman" w:hAnsi="Times New Roman"/>
                <w:sz w:val="24"/>
                <w:szCs w:val="24"/>
                <w:lang w:val="it-IT"/>
              </w:rPr>
              <w:t>k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0161B3">
              <w:rPr>
                <w:rFonts w:ascii="Times New Roman" w:hAnsi="Times New Roman"/>
                <w:sz w:val="24"/>
                <w:szCs w:val="24"/>
                <w:lang w:val="it-IT"/>
              </w:rPr>
              <w:t>nd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0161B3">
              <w:rPr>
                <w:rFonts w:ascii="Times New Roman" w:hAnsi="Times New Roman"/>
                <w:sz w:val="24"/>
                <w:szCs w:val="24"/>
                <w:lang w:val="it-IT"/>
              </w:rPr>
              <w:t>sh t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0161B3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rregullt k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0161B3">
              <w:rPr>
                <w:rFonts w:ascii="Times New Roman" w:hAnsi="Times New Roman"/>
                <w:sz w:val="24"/>
                <w:szCs w:val="24"/>
                <w:lang w:val="it-IT"/>
              </w:rPr>
              <w:t>ndi i br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0161B3">
              <w:rPr>
                <w:rFonts w:ascii="Times New Roman" w:hAnsi="Times New Roman"/>
                <w:sz w:val="24"/>
                <w:szCs w:val="24"/>
                <w:lang w:val="it-IT"/>
              </w:rPr>
              <w:t>nd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0161B3">
              <w:rPr>
                <w:rFonts w:ascii="Times New Roman" w:hAnsi="Times New Roman"/>
                <w:sz w:val="24"/>
                <w:szCs w:val="24"/>
                <w:lang w:val="it-IT"/>
              </w:rPr>
              <w:t>sh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0161B3">
              <w:rPr>
                <w:rFonts w:ascii="Times New Roman" w:hAnsi="Times New Roman"/>
                <w:sz w:val="24"/>
                <w:szCs w:val="24"/>
                <w:lang w:val="it-IT"/>
              </w:rPr>
              <w:t>m i tij e ka mas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0161B3">
              <w:rPr>
                <w:rFonts w:ascii="Times New Roman" w:hAnsi="Times New Roman"/>
                <w:sz w:val="24"/>
                <w:szCs w:val="24"/>
                <w:lang w:val="it-IT"/>
              </w:rPr>
              <w:t>n______________</w:t>
            </w:r>
          </w:p>
          <w:p w:rsidR="0099236B" w:rsidRDefault="0099236B" w:rsidP="000161B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Prezantimi dhe demonstrimi i rezultateve të arritura.</w:t>
            </w:r>
            <w:r w:rsidRPr="00A82C7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Pun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 dyshe</w:t>
            </w:r>
          </w:p>
          <w:p w:rsidR="0099236B" w:rsidRDefault="0099236B" w:rsidP="000161B3">
            <w:pPr>
              <w:spacing w:after="0" w:line="240" w:lineRule="auto"/>
              <w:rPr>
                <w:rFonts w:ascii="Times New Roman" w:hAnsi="Times New Roman"/>
              </w:rPr>
            </w:pPr>
            <w:r w:rsidRPr="003B43DF">
              <w:rPr>
                <w:rFonts w:ascii="Times New Roman" w:hAnsi="Times New Roman"/>
              </w:rPr>
              <w:t xml:space="preserve">Ftohen nxënësit të punojnë ushtrimet e tekstit në </w:t>
            </w:r>
            <w:r>
              <w:rPr>
                <w:rFonts w:ascii="Times New Roman" w:hAnsi="Times New Roman"/>
              </w:rPr>
              <w:t>9</w:t>
            </w:r>
            <w:r w:rsidR="000161B3">
              <w:rPr>
                <w:rFonts w:ascii="Times New Roman" w:hAnsi="Times New Roman"/>
              </w:rPr>
              <w:t>D</w:t>
            </w:r>
            <w:r>
              <w:rPr>
                <w:rFonts w:ascii="Times New Roman" w:hAnsi="Times New Roman"/>
              </w:rPr>
              <w:t>, 9</w:t>
            </w:r>
            <w:r w:rsidR="000161B3">
              <w:rPr>
                <w:rFonts w:ascii="Times New Roman" w:hAnsi="Times New Roman"/>
              </w:rPr>
              <w:t xml:space="preserve">E. </w:t>
            </w:r>
            <w:r>
              <w:rPr>
                <w:rFonts w:ascii="Times New Roman" w:hAnsi="Times New Roman"/>
              </w:rPr>
              <w:t>Kontrollohet zgjidhja</w:t>
            </w:r>
            <w:r w:rsidRPr="003B43DF">
              <w:rPr>
                <w:rFonts w:ascii="Times New Roman" w:hAnsi="Times New Roman"/>
              </w:rPr>
              <w:t xml:space="preserve"> e ushtrimeve. </w:t>
            </w:r>
            <w:r>
              <w:rPr>
                <w:rFonts w:ascii="Times New Roman" w:hAnsi="Times New Roman"/>
              </w:rPr>
              <w:t xml:space="preserve">Përfaqësues të </w:t>
            </w:r>
            <w:r w:rsidR="000161B3">
              <w:rPr>
                <w:rFonts w:ascii="Times New Roman" w:hAnsi="Times New Roman"/>
              </w:rPr>
              <w:t>klasës</w:t>
            </w:r>
            <w:r>
              <w:rPr>
                <w:rFonts w:ascii="Times New Roman" w:hAnsi="Times New Roman"/>
              </w:rPr>
              <w:t xml:space="preserve"> paraqesin zgjidhjen e tyre në tabelë. </w:t>
            </w:r>
          </w:p>
          <w:p w:rsidR="000161B3" w:rsidRPr="00D16AFE" w:rsidRDefault="000161B3" w:rsidP="000161B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Punë plus: rubrika “Zbuloni” për të gjetur formulën për të njësuar numrin e diagonaleve të një shumëkëndëshi.</w:t>
            </w:r>
          </w:p>
        </w:tc>
      </w:tr>
      <w:tr w:rsidR="0099236B" w:rsidRPr="00A82C70" w:rsidTr="000161B3">
        <w:tc>
          <w:tcPr>
            <w:tcW w:w="10908" w:type="dxa"/>
            <w:gridSpan w:val="7"/>
            <w:shd w:val="clear" w:color="auto" w:fill="auto"/>
          </w:tcPr>
          <w:p w:rsidR="0099236B" w:rsidRDefault="0099236B" w:rsidP="000161B3">
            <w:pPr>
              <w:spacing w:after="0" w:line="240" w:lineRule="auto"/>
              <w:rPr>
                <w:rFonts w:ascii="Times New Roman" w:hAnsi="Times New Roman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Vlerësimi:</w:t>
            </w:r>
            <w:r w:rsidRPr="003B43DF">
              <w:rPr>
                <w:rFonts w:ascii="Times New Roman" w:hAnsi="Times New Roman"/>
              </w:rPr>
              <w:t xml:space="preserve"> Gjatë kësaj ore vlerësohen nxënësit duke patur </w:t>
            </w:r>
            <w:r>
              <w:rPr>
                <w:rFonts w:ascii="Times New Roman" w:hAnsi="Times New Roman"/>
              </w:rPr>
              <w:t>parasysh aftësinë dhe saktësinë:</w:t>
            </w:r>
          </w:p>
          <w:p w:rsidR="0099236B" w:rsidRPr="00B55A7B" w:rsidRDefault="0099236B" w:rsidP="0001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B55A7B">
              <w:rPr>
                <w:rFonts w:ascii="Times New Roman" w:hAnsi="Times New Roman"/>
              </w:rPr>
              <w:t xml:space="preserve">Në </w:t>
            </w:r>
            <w:r>
              <w:rPr>
                <w:rFonts w:ascii="Times New Roman" w:hAnsi="Times New Roman"/>
              </w:rPr>
              <w:t xml:space="preserve">gjetjen e </w:t>
            </w:r>
            <w:r w:rsidR="000161B3">
              <w:rPr>
                <w:rFonts w:ascii="Times New Roman" w:hAnsi="Times New Roman"/>
              </w:rPr>
              <w:t>formulës për të njësuar shumën e këndeve të brendëshme të shumëkëndëshit</w:t>
            </w:r>
          </w:p>
          <w:p w:rsidR="000161B3" w:rsidRDefault="0099236B" w:rsidP="000161B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Në gjetjen e </w:t>
            </w:r>
            <w:r w:rsidR="000161B3">
              <w:rPr>
                <w:rFonts w:ascii="Times New Roman" w:hAnsi="Times New Roman"/>
              </w:rPr>
              <w:t>shumës së këndeve të jashtme të shumëkëndëshit.</w:t>
            </w:r>
          </w:p>
          <w:p w:rsidR="0099236B" w:rsidRPr="00A82C70" w:rsidRDefault="0099236B" w:rsidP="000161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</w:rPr>
              <w:t>Në argumentimin e</w:t>
            </w:r>
            <w:r w:rsidR="000161B3">
              <w:rPr>
                <w:rFonts w:ascii="Times New Roman" w:hAnsi="Times New Roman"/>
              </w:rPr>
              <w:t xml:space="preserve"> zgjidhjes së situatës problemore me veti të shumëkëndëshave.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99236B" w:rsidRPr="00A82C70" w:rsidTr="000161B3">
        <w:tc>
          <w:tcPr>
            <w:tcW w:w="10908" w:type="dxa"/>
            <w:gridSpan w:val="7"/>
            <w:shd w:val="clear" w:color="auto" w:fill="auto"/>
          </w:tcPr>
          <w:p w:rsidR="0099236B" w:rsidRPr="00A82C70" w:rsidRDefault="0099236B" w:rsidP="000161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pavarur: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 xml:space="preserve"> ushtrime tek fletorja e pun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në faqe </w:t>
            </w:r>
            <w:r w:rsidR="000161B3">
              <w:rPr>
                <w:rFonts w:ascii="Times New Roman" w:hAnsi="Times New Roman"/>
                <w:i/>
                <w:sz w:val="24"/>
                <w:szCs w:val="24"/>
              </w:rPr>
              <w:t>48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</w:tbl>
    <w:p w:rsidR="000161B3" w:rsidRDefault="000161B3" w:rsidP="000161B3">
      <w:r>
        <w:lastRenderedPageBreak/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tbl>
      <w:tblPr>
        <w:tblpPr w:leftFromText="180" w:rightFromText="180" w:tblpY="675"/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27"/>
        <w:gridCol w:w="1641"/>
        <w:gridCol w:w="546"/>
        <w:gridCol w:w="862"/>
        <w:gridCol w:w="2282"/>
        <w:gridCol w:w="326"/>
        <w:gridCol w:w="2824"/>
      </w:tblGrid>
      <w:tr w:rsidR="000161B3" w:rsidRPr="00A82C70" w:rsidTr="000161B3">
        <w:trPr>
          <w:trHeight w:val="260"/>
        </w:trPr>
        <w:tc>
          <w:tcPr>
            <w:tcW w:w="2427" w:type="dxa"/>
            <w:shd w:val="clear" w:color="auto" w:fill="F2F2F2" w:themeFill="background1" w:themeFillShade="F2"/>
          </w:tcPr>
          <w:p w:rsidR="000161B3" w:rsidRPr="00576FFF" w:rsidRDefault="000161B3" w:rsidP="000161B3">
            <w:pPr>
              <w:spacing w:after="0" w:line="240" w:lineRule="auto"/>
              <w:rPr>
                <w:rFonts w:ascii="Times New Roman" w:hAnsi="Times New Roman"/>
              </w:rPr>
            </w:pPr>
            <w:r w:rsidRPr="00576FFF">
              <w:rPr>
                <w:rFonts w:ascii="Times New Roman" w:hAnsi="Times New Roman"/>
              </w:rPr>
              <w:t>Fusha: Matematikë</w:t>
            </w:r>
          </w:p>
        </w:tc>
        <w:tc>
          <w:tcPr>
            <w:tcW w:w="3049" w:type="dxa"/>
            <w:gridSpan w:val="3"/>
            <w:shd w:val="clear" w:color="auto" w:fill="F2F2F2" w:themeFill="background1" w:themeFillShade="F2"/>
          </w:tcPr>
          <w:p w:rsidR="000161B3" w:rsidRPr="00576FFF" w:rsidRDefault="000161B3" w:rsidP="000161B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Lënda:  Matematikë</w:t>
            </w:r>
          </w:p>
        </w:tc>
        <w:tc>
          <w:tcPr>
            <w:tcW w:w="2608" w:type="dxa"/>
            <w:gridSpan w:val="2"/>
            <w:shd w:val="clear" w:color="auto" w:fill="F2F2F2" w:themeFill="background1" w:themeFillShade="F2"/>
          </w:tcPr>
          <w:p w:rsidR="000161B3" w:rsidRPr="00576FFF" w:rsidRDefault="000161B3" w:rsidP="000161B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Shkalla</w:t>
            </w:r>
            <w:r>
              <w:rPr>
                <w:rFonts w:ascii="Times New Roman" w:hAnsi="Times New Roman"/>
                <w:b/>
              </w:rPr>
              <w:t xml:space="preserve"> IV</w:t>
            </w:r>
          </w:p>
        </w:tc>
        <w:tc>
          <w:tcPr>
            <w:tcW w:w="2824" w:type="dxa"/>
            <w:shd w:val="clear" w:color="auto" w:fill="F2F2F2" w:themeFill="background1" w:themeFillShade="F2"/>
          </w:tcPr>
          <w:p w:rsidR="000161B3" w:rsidRPr="00576FFF" w:rsidRDefault="000161B3" w:rsidP="000161B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Klasa </w:t>
            </w:r>
            <w:r w:rsidRPr="00576FFF">
              <w:rPr>
                <w:rFonts w:ascii="Times New Roman" w:hAnsi="Times New Roman"/>
                <w:b/>
              </w:rPr>
              <w:t>IX</w:t>
            </w:r>
          </w:p>
        </w:tc>
      </w:tr>
      <w:tr w:rsidR="000161B3" w:rsidRPr="00A82C70" w:rsidTr="003F6C9B">
        <w:trPr>
          <w:trHeight w:val="395"/>
        </w:trPr>
        <w:tc>
          <w:tcPr>
            <w:tcW w:w="4068" w:type="dxa"/>
            <w:gridSpan w:val="2"/>
            <w:shd w:val="clear" w:color="auto" w:fill="auto"/>
          </w:tcPr>
          <w:p w:rsidR="000161B3" w:rsidRPr="00576FFF" w:rsidRDefault="000161B3" w:rsidP="000161B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Tema mësimore:</w:t>
            </w:r>
          </w:p>
          <w:p w:rsidR="000161B3" w:rsidRPr="00A82C70" w:rsidRDefault="00E62B21" w:rsidP="00E62B2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10.3</w:t>
            </w:r>
            <w:r w:rsidR="00AE7A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.</w:t>
            </w:r>
            <w:r w:rsidR="000161B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 Këndet </w:t>
            </w:r>
            <w:r w:rsidR="00B0119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n</w:t>
            </w:r>
            <w:r w:rsidR="00AE7A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 w:rsidR="00B0119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 rreth</w:t>
            </w:r>
            <w:r w:rsidR="000161B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. </w:t>
            </w:r>
          </w:p>
        </w:tc>
        <w:tc>
          <w:tcPr>
            <w:tcW w:w="6840" w:type="dxa"/>
            <w:gridSpan w:val="5"/>
            <w:shd w:val="clear" w:color="auto" w:fill="auto"/>
          </w:tcPr>
          <w:p w:rsidR="000161B3" w:rsidRDefault="000161B3" w:rsidP="000161B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Situata e të nxënit: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</w:t>
            </w:r>
          </w:p>
          <w:p w:rsidR="000161B3" w:rsidRPr="003E17FD" w:rsidRDefault="00617A48" w:rsidP="000161B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matja e k</w:t>
            </w:r>
            <w:r w:rsidR="00AE7ABB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ndit me kulm n</w:t>
            </w:r>
            <w:r w:rsidR="00AE7ABB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q</w:t>
            </w:r>
            <w:r w:rsidR="00AE7ABB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nd</w:t>
            </w:r>
            <w:r w:rsidR="00AE7ABB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r t</w:t>
            </w:r>
            <w:r w:rsidR="00AE7ABB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rrethit dhe me kulm n</w:t>
            </w:r>
            <w:r w:rsidR="00AE7ABB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rreth q</w:t>
            </w:r>
            <w:r w:rsidR="00AE7ABB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mb</w:t>
            </w:r>
            <w:r w:rsidR="00AE7ABB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shteten n</w:t>
            </w:r>
            <w:r w:rsidR="00AE7ABB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t</w:t>
            </w:r>
            <w:r w:rsidR="00AE7ABB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nj</w:t>
            </w:r>
            <w:r w:rsidR="00AE7ABB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jtin hark.</w:t>
            </w:r>
            <w:r w:rsidR="00742D35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krahasimi i masave t</w:t>
            </w:r>
            <w:r w:rsidR="00AE7ABB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742D35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tyre.</w:t>
            </w:r>
          </w:p>
        </w:tc>
      </w:tr>
      <w:tr w:rsidR="000161B3" w:rsidRPr="00A82C70" w:rsidTr="005C0CB7">
        <w:tc>
          <w:tcPr>
            <w:tcW w:w="7758" w:type="dxa"/>
            <w:gridSpan w:val="5"/>
            <w:shd w:val="clear" w:color="auto" w:fill="auto"/>
          </w:tcPr>
          <w:p w:rsidR="000161B3" w:rsidRPr="00576FFF" w:rsidRDefault="000161B3" w:rsidP="000161B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Rezultatet e të nxënit sipas kompetencave të fushës: </w:t>
            </w:r>
          </w:p>
          <w:p w:rsidR="000161B3" w:rsidRPr="00576FFF" w:rsidRDefault="00856157" w:rsidP="000161B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Nxënësi/ja </w:t>
            </w:r>
            <w:r w:rsidR="000161B3"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>në fund të orës së mësimit:</w:t>
            </w:r>
          </w:p>
          <w:p w:rsidR="005C0CB7" w:rsidRPr="005C0CB7" w:rsidRDefault="00856157" w:rsidP="00CF737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="005C0CB7">
              <w:rPr>
                <w:rFonts w:ascii="Times New Roman" w:hAnsi="Times New Roman"/>
                <w:sz w:val="24"/>
                <w:szCs w:val="24"/>
              </w:rPr>
              <w:t>allon k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5C0CB7">
              <w:rPr>
                <w:rFonts w:ascii="Times New Roman" w:hAnsi="Times New Roman"/>
                <w:sz w:val="24"/>
                <w:szCs w:val="24"/>
              </w:rPr>
              <w:t>ndin rrethor dhe k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5C0CB7">
              <w:rPr>
                <w:rFonts w:ascii="Times New Roman" w:hAnsi="Times New Roman"/>
                <w:sz w:val="24"/>
                <w:szCs w:val="24"/>
              </w:rPr>
              <w:t>ndin q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5C0CB7">
              <w:rPr>
                <w:rFonts w:ascii="Times New Roman" w:hAnsi="Times New Roman"/>
                <w:sz w:val="24"/>
                <w:szCs w:val="24"/>
              </w:rPr>
              <w:t>ndror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C0CB7" w:rsidRPr="005C0CB7" w:rsidRDefault="00856157" w:rsidP="00CF737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</w:t>
            </w:r>
            <w:r w:rsidR="005C0CB7">
              <w:rPr>
                <w:rFonts w:ascii="Times New Roman" w:hAnsi="Times New Roman"/>
                <w:sz w:val="24"/>
                <w:szCs w:val="24"/>
              </w:rPr>
              <w:t>bulon lidhjen e mas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5C0CB7">
              <w:rPr>
                <w:rFonts w:ascii="Times New Roman" w:hAnsi="Times New Roman"/>
                <w:sz w:val="24"/>
                <w:szCs w:val="24"/>
              </w:rPr>
              <w:t>s s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5C0CB7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5C0CB7">
              <w:rPr>
                <w:rFonts w:ascii="Times New Roman" w:hAnsi="Times New Roman"/>
                <w:sz w:val="24"/>
                <w:szCs w:val="24"/>
              </w:rPr>
              <w:t>ndit rrethor dhe q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5C0CB7">
              <w:rPr>
                <w:rFonts w:ascii="Times New Roman" w:hAnsi="Times New Roman"/>
                <w:sz w:val="24"/>
                <w:szCs w:val="24"/>
              </w:rPr>
              <w:t>ndror q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5C0CB7">
              <w:rPr>
                <w:rFonts w:ascii="Times New Roman" w:hAnsi="Times New Roman"/>
                <w:sz w:val="24"/>
                <w:szCs w:val="24"/>
              </w:rPr>
              <w:t xml:space="preserve"> mb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5C0CB7">
              <w:rPr>
                <w:rFonts w:ascii="Times New Roman" w:hAnsi="Times New Roman"/>
                <w:sz w:val="24"/>
                <w:szCs w:val="24"/>
              </w:rPr>
              <w:t>shteten n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5C0CB7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5C0CB7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5C0CB7">
              <w:rPr>
                <w:rFonts w:ascii="Times New Roman" w:hAnsi="Times New Roman"/>
                <w:sz w:val="24"/>
                <w:szCs w:val="24"/>
              </w:rPr>
              <w:t>jtin hark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C0CB7" w:rsidRPr="005C0CB7" w:rsidRDefault="00856157" w:rsidP="00CF737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</w:t>
            </w:r>
            <w:r w:rsidR="005C0CB7">
              <w:rPr>
                <w:rFonts w:ascii="Times New Roman" w:hAnsi="Times New Roman"/>
                <w:sz w:val="24"/>
                <w:szCs w:val="24"/>
              </w:rPr>
              <w:t>bulon vetin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5C0CB7">
              <w:rPr>
                <w:rFonts w:ascii="Times New Roman" w:hAnsi="Times New Roman"/>
                <w:sz w:val="24"/>
                <w:szCs w:val="24"/>
              </w:rPr>
              <w:t xml:space="preserve"> e k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5C0CB7">
              <w:rPr>
                <w:rFonts w:ascii="Times New Roman" w:hAnsi="Times New Roman"/>
                <w:sz w:val="24"/>
                <w:szCs w:val="24"/>
              </w:rPr>
              <w:t>ndeve rrethore q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5C0CB7">
              <w:rPr>
                <w:rFonts w:ascii="Times New Roman" w:hAnsi="Times New Roman"/>
                <w:sz w:val="24"/>
                <w:szCs w:val="24"/>
              </w:rPr>
              <w:t xml:space="preserve"> mb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5C0CB7">
              <w:rPr>
                <w:rFonts w:ascii="Times New Roman" w:hAnsi="Times New Roman"/>
                <w:sz w:val="24"/>
                <w:szCs w:val="24"/>
              </w:rPr>
              <w:t>shteten n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5C0CB7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5C0CB7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5C0CB7">
              <w:rPr>
                <w:rFonts w:ascii="Times New Roman" w:hAnsi="Times New Roman"/>
                <w:sz w:val="24"/>
                <w:szCs w:val="24"/>
              </w:rPr>
              <w:t>jtin hark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161B3" w:rsidRPr="003E17FD" w:rsidRDefault="00856157" w:rsidP="00CF7372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zgjidh</w:t>
            </w:r>
            <w:r w:rsidR="000161B3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situata problemore që lidhen me vetitë e </w:t>
            </w:r>
            <w:r w:rsidR="005C0CB7">
              <w:rPr>
                <w:rFonts w:ascii="Times New Roman" w:hAnsi="Times New Roman"/>
                <w:sz w:val="24"/>
                <w:szCs w:val="24"/>
                <w:lang w:val="it-IT"/>
              </w:rPr>
              <w:t>k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5C0CB7">
              <w:rPr>
                <w:rFonts w:ascii="Times New Roman" w:hAnsi="Times New Roman"/>
                <w:sz w:val="24"/>
                <w:szCs w:val="24"/>
                <w:lang w:val="it-IT"/>
              </w:rPr>
              <w:t>ndeve rrethor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5C0CB7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dhe q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5C0CB7">
              <w:rPr>
                <w:rFonts w:ascii="Times New Roman" w:hAnsi="Times New Roman"/>
                <w:sz w:val="24"/>
                <w:szCs w:val="24"/>
                <w:lang w:val="it-IT"/>
              </w:rPr>
              <w:t>ndror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5C0CB7">
              <w:rPr>
                <w:rFonts w:ascii="Times New Roman" w:hAnsi="Times New Roman"/>
                <w:sz w:val="24"/>
                <w:szCs w:val="24"/>
                <w:lang w:val="it-IT"/>
              </w:rPr>
              <w:t>.</w:t>
            </w:r>
            <w:r w:rsidR="000161B3" w:rsidRPr="00810DB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0161B3" w:rsidRPr="00576FFF" w:rsidRDefault="000161B3" w:rsidP="000161B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Fjalët kyçe:</w:t>
            </w:r>
          </w:p>
          <w:p w:rsidR="000161B3" w:rsidRPr="00947B15" w:rsidRDefault="005C0CB7" w:rsidP="000161B3">
            <w:pPr>
              <w:pStyle w:val="NoSpacing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Rreth, hark, diam</w:t>
            </w:r>
            <w:r w:rsidR="0092460C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e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t</w:t>
            </w:r>
            <w:r w:rsidR="00AE7ABB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ë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r, kord</w:t>
            </w:r>
            <w:r w:rsidR="00AE7ABB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ë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, k</w:t>
            </w:r>
            <w:r w:rsidR="00AE7ABB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ë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nd q</w:t>
            </w:r>
            <w:r w:rsidR="00AE7ABB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ë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ndror, k</w:t>
            </w:r>
            <w:r w:rsidR="00AE7ABB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ë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 xml:space="preserve">nd rrethor, </w:t>
            </w:r>
            <w:r w:rsidR="0092460C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kat</w:t>
            </w:r>
            <w:r w:rsidR="009F6306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ë</w:t>
            </w:r>
            <w:r w:rsidR="0092460C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rk</w:t>
            </w:r>
            <w:r w:rsidR="009F6306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ë</w:t>
            </w:r>
            <w:r w:rsidR="0092460C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nd</w:t>
            </w:r>
            <w:r w:rsidR="009F6306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ë</w:t>
            </w:r>
            <w:r w:rsidR="0092460C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sh i brendashkruar n</w:t>
            </w:r>
            <w:r w:rsidR="009F6306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ë</w:t>
            </w:r>
            <w:r w:rsidR="0092460C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 xml:space="preserve"> rreth.</w:t>
            </w:r>
          </w:p>
          <w:p w:rsidR="000161B3" w:rsidRPr="00947B15" w:rsidRDefault="000161B3" w:rsidP="000161B3">
            <w:pPr>
              <w:pStyle w:val="NoSpacing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0161B3" w:rsidRPr="00A82C70" w:rsidTr="000161B3">
        <w:tc>
          <w:tcPr>
            <w:tcW w:w="4614" w:type="dxa"/>
            <w:gridSpan w:val="3"/>
            <w:shd w:val="clear" w:color="auto" w:fill="auto"/>
          </w:tcPr>
          <w:p w:rsidR="000161B3" w:rsidRPr="00D24676" w:rsidRDefault="000161B3" w:rsidP="000161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Teksti i nxënësit, fleta e punës së nxënësit, mjete: vizore,</w:t>
            </w:r>
            <w:r w:rsidR="005C0CB7">
              <w:rPr>
                <w:rFonts w:ascii="Times New Roman" w:hAnsi="Times New Roman"/>
                <w:sz w:val="24"/>
                <w:szCs w:val="24"/>
              </w:rPr>
              <w:t xml:space="preserve"> kompast</w:t>
            </w:r>
          </w:p>
        </w:tc>
        <w:tc>
          <w:tcPr>
            <w:tcW w:w="6294" w:type="dxa"/>
            <w:gridSpan w:val="4"/>
            <w:shd w:val="clear" w:color="auto" w:fill="auto"/>
          </w:tcPr>
          <w:p w:rsidR="000161B3" w:rsidRDefault="000161B3" w:rsidP="000161B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0161B3" w:rsidRPr="00D24676" w:rsidRDefault="000161B3" w:rsidP="000161B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</w:rPr>
              <w:t>G</w:t>
            </w:r>
            <w:r w:rsidRPr="008152E3">
              <w:rPr>
                <w:rFonts w:ascii="Times New Roman" w:hAnsi="Times New Roman"/>
                <w:i/>
              </w:rPr>
              <w:t>juha dhe komunikimi</w:t>
            </w:r>
            <w:r>
              <w:rPr>
                <w:rFonts w:ascii="Times New Roman" w:hAnsi="Times New Roman"/>
                <w:i/>
              </w:rPr>
              <w:t>, arti pamor, teknologjia.</w:t>
            </w:r>
          </w:p>
        </w:tc>
      </w:tr>
      <w:tr w:rsidR="000161B3" w:rsidRPr="00A82C70" w:rsidTr="000161B3">
        <w:tc>
          <w:tcPr>
            <w:tcW w:w="10908" w:type="dxa"/>
            <w:gridSpan w:val="7"/>
            <w:shd w:val="clear" w:color="auto" w:fill="auto"/>
          </w:tcPr>
          <w:p w:rsidR="000161B3" w:rsidRPr="00A82C70" w:rsidRDefault="000161B3" w:rsidP="000161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0161B3" w:rsidRPr="00A82C70" w:rsidTr="000161B3">
        <w:trPr>
          <w:trHeight w:val="8675"/>
        </w:trPr>
        <w:tc>
          <w:tcPr>
            <w:tcW w:w="10908" w:type="dxa"/>
            <w:gridSpan w:val="7"/>
            <w:shd w:val="clear" w:color="auto" w:fill="auto"/>
          </w:tcPr>
          <w:p w:rsidR="000161B3" w:rsidRPr="00286F3F" w:rsidRDefault="000161B3" w:rsidP="000161B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286F3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Organizimi i orës së mësimit.</w:t>
            </w:r>
          </w:p>
          <w:p w:rsidR="000161B3" w:rsidRDefault="000161B3" w:rsidP="000161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Lidhja e temës me njohuritë e mëparshme të nxënësve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. Punë në grupe</w:t>
            </w:r>
            <w:r w:rsidR="00742D35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/</w:t>
            </w:r>
            <w:r w:rsidR="00430373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grupet e ekspert</w:t>
            </w:r>
            <w:r w:rsidR="00AE7ABB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430373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ve.</w:t>
            </w:r>
          </w:p>
          <w:p w:rsidR="00742D35" w:rsidRDefault="000161B3" w:rsidP="0001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Nxënësit njihen me temën e mësimit dhe rezultatet e të nxënit që priten të realizohen </w:t>
            </w:r>
            <w:r w:rsidR="003F6C9B">
              <w:rPr>
                <w:rFonts w:ascii="Times New Roman" w:hAnsi="Times New Roman"/>
                <w:sz w:val="24"/>
                <w:szCs w:val="24"/>
              </w:rPr>
              <w:t xml:space="preserve">gjatë zhvillimit të kësaj teme. </w:t>
            </w:r>
            <w:r>
              <w:rPr>
                <w:rFonts w:ascii="Times New Roman" w:hAnsi="Times New Roman"/>
                <w:sz w:val="24"/>
                <w:szCs w:val="24"/>
              </w:rPr>
              <w:t>Ndahet klasa në grupe.</w:t>
            </w:r>
            <w:r w:rsidR="003F6C9B">
              <w:rPr>
                <w:rFonts w:ascii="Times New Roman" w:hAnsi="Times New Roman"/>
                <w:sz w:val="24"/>
                <w:szCs w:val="24"/>
              </w:rPr>
              <w:t xml:space="preserve"> Udh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3F6C9B">
              <w:rPr>
                <w:rFonts w:ascii="Times New Roman" w:hAnsi="Times New Roman"/>
                <w:sz w:val="24"/>
                <w:szCs w:val="24"/>
              </w:rPr>
              <w:t>zohen nx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3F6C9B">
              <w:rPr>
                <w:rFonts w:ascii="Times New Roman" w:hAnsi="Times New Roman"/>
                <w:sz w:val="24"/>
                <w:szCs w:val="24"/>
              </w:rPr>
              <w:t>n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3F6C9B">
              <w:rPr>
                <w:rFonts w:ascii="Times New Roman" w:hAnsi="Times New Roman"/>
                <w:sz w:val="24"/>
                <w:szCs w:val="24"/>
              </w:rPr>
              <w:t>sit t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3F6C9B">
              <w:rPr>
                <w:rFonts w:ascii="Times New Roman" w:hAnsi="Times New Roman"/>
                <w:sz w:val="24"/>
                <w:szCs w:val="24"/>
              </w:rPr>
              <w:t xml:space="preserve"> vizatojn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3F6C9B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3F6C9B">
              <w:rPr>
                <w:rFonts w:ascii="Times New Roman" w:hAnsi="Times New Roman"/>
                <w:sz w:val="24"/>
                <w:szCs w:val="24"/>
              </w:rPr>
              <w:t xml:space="preserve"> rreth</w:t>
            </w:r>
            <w:r w:rsidR="00742D35">
              <w:rPr>
                <w:rFonts w:ascii="Times New Roman" w:hAnsi="Times New Roman"/>
                <w:sz w:val="24"/>
                <w:szCs w:val="24"/>
              </w:rPr>
              <w:t>. T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742D35">
              <w:rPr>
                <w:rFonts w:ascii="Times New Roman" w:hAnsi="Times New Roman"/>
                <w:sz w:val="24"/>
                <w:szCs w:val="24"/>
              </w:rPr>
              <w:t xml:space="preserve"> dallojn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742D35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742D35">
              <w:rPr>
                <w:rFonts w:ascii="Times New Roman" w:hAnsi="Times New Roman"/>
                <w:sz w:val="24"/>
                <w:szCs w:val="24"/>
              </w:rPr>
              <w:t>ndin rrethor dhe q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742D35">
              <w:rPr>
                <w:rFonts w:ascii="Times New Roman" w:hAnsi="Times New Roman"/>
                <w:sz w:val="24"/>
                <w:szCs w:val="24"/>
              </w:rPr>
              <w:t xml:space="preserve">ndror: </w:t>
            </w:r>
            <w:r w:rsidR="0043037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42D35">
              <w:rPr>
                <w:rFonts w:ascii="Times New Roman" w:hAnsi="Times New Roman"/>
                <w:sz w:val="24"/>
                <w:szCs w:val="24"/>
              </w:rPr>
              <w:t>kush jan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742D35">
              <w:rPr>
                <w:rFonts w:ascii="Times New Roman" w:hAnsi="Times New Roman"/>
                <w:sz w:val="24"/>
                <w:szCs w:val="24"/>
              </w:rPr>
              <w:t xml:space="preserve"> brinj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742D35">
              <w:rPr>
                <w:rFonts w:ascii="Times New Roman" w:hAnsi="Times New Roman"/>
                <w:sz w:val="24"/>
                <w:szCs w:val="24"/>
              </w:rPr>
              <w:t>t e k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742D35">
              <w:rPr>
                <w:rFonts w:ascii="Times New Roman" w:hAnsi="Times New Roman"/>
                <w:sz w:val="24"/>
                <w:szCs w:val="24"/>
              </w:rPr>
              <w:t>ndeve n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742D35">
              <w:rPr>
                <w:rFonts w:ascii="Times New Roman" w:hAnsi="Times New Roman"/>
                <w:sz w:val="24"/>
                <w:szCs w:val="24"/>
              </w:rPr>
              <w:t xml:space="preserve"> secilin rast;</w:t>
            </w:r>
          </w:p>
          <w:p w:rsidR="00742D35" w:rsidRPr="00430373" w:rsidRDefault="00742D35" w:rsidP="00CF737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0373">
              <w:rPr>
                <w:rFonts w:ascii="Times New Roman" w:hAnsi="Times New Roman"/>
                <w:sz w:val="24"/>
                <w:szCs w:val="24"/>
              </w:rPr>
              <w:t xml:space="preserve">Ku 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Pr="00430373">
              <w:rPr>
                <w:rFonts w:ascii="Times New Roman" w:hAnsi="Times New Roman"/>
                <w:sz w:val="24"/>
                <w:szCs w:val="24"/>
              </w:rPr>
              <w:t>sht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Pr="00430373">
              <w:rPr>
                <w:rFonts w:ascii="Times New Roman" w:hAnsi="Times New Roman"/>
                <w:sz w:val="24"/>
                <w:szCs w:val="24"/>
              </w:rPr>
              <w:t xml:space="preserve"> kulmi i k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Pr="00430373">
              <w:rPr>
                <w:rFonts w:ascii="Times New Roman" w:hAnsi="Times New Roman"/>
                <w:sz w:val="24"/>
                <w:szCs w:val="24"/>
              </w:rPr>
              <w:t>ndit p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Pr="00430373">
              <w:rPr>
                <w:rFonts w:ascii="Times New Roman" w:hAnsi="Times New Roman"/>
                <w:sz w:val="24"/>
                <w:szCs w:val="24"/>
              </w:rPr>
              <w:t xml:space="preserve">r secilin rast;       </w:t>
            </w:r>
          </w:p>
          <w:p w:rsidR="00742D35" w:rsidRDefault="00742D35" w:rsidP="0001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pas ndahet klasa n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grupe, ku secili grup do t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jet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ekspert p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kat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veprimtarit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 dh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na n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tekst, t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silat m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suesi/a mund t’i p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rgatis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dhe me fisha:</w:t>
            </w:r>
          </w:p>
          <w:p w:rsidR="000161B3" w:rsidRDefault="000161B3" w:rsidP="0001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Grupi i parë: </w:t>
            </w:r>
            <w:r w:rsidR="00430373">
              <w:rPr>
                <w:rFonts w:ascii="Times New Roman" w:hAnsi="Times New Roman"/>
                <w:sz w:val="24"/>
                <w:szCs w:val="24"/>
              </w:rPr>
              <w:t xml:space="preserve">A) </w:t>
            </w:r>
            <w:r w:rsidR="00742D35" w:rsidRPr="00742D35">
              <w:rPr>
                <w:rFonts w:ascii="Times New Roman" w:hAnsi="Times New Roman"/>
                <w:i/>
                <w:sz w:val="24"/>
                <w:szCs w:val="24"/>
              </w:rPr>
              <w:t>veprimtaria e par</w:t>
            </w:r>
            <w:r w:rsidR="00AE7ABB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742D35">
              <w:rPr>
                <w:rFonts w:ascii="Times New Roman" w:hAnsi="Times New Roman"/>
                <w:sz w:val="24"/>
                <w:szCs w:val="24"/>
              </w:rPr>
              <w:t>: t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742D35">
              <w:rPr>
                <w:rFonts w:ascii="Times New Roman" w:hAnsi="Times New Roman"/>
                <w:sz w:val="24"/>
                <w:szCs w:val="24"/>
              </w:rPr>
              <w:t xml:space="preserve"> krahasoj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742D35">
              <w:rPr>
                <w:rFonts w:ascii="Times New Roman" w:hAnsi="Times New Roman"/>
                <w:sz w:val="24"/>
                <w:szCs w:val="24"/>
              </w:rPr>
              <w:t xml:space="preserve"> masat ek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742D35">
              <w:rPr>
                <w:rFonts w:ascii="Times New Roman" w:hAnsi="Times New Roman"/>
                <w:sz w:val="24"/>
                <w:szCs w:val="24"/>
              </w:rPr>
              <w:t>ndit q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742D35">
              <w:rPr>
                <w:rFonts w:ascii="Times New Roman" w:hAnsi="Times New Roman"/>
                <w:sz w:val="24"/>
                <w:szCs w:val="24"/>
              </w:rPr>
              <w:t>ndror dhe rrethor q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742D35">
              <w:rPr>
                <w:rFonts w:ascii="Times New Roman" w:hAnsi="Times New Roman"/>
                <w:sz w:val="24"/>
                <w:szCs w:val="24"/>
              </w:rPr>
              <w:t xml:space="preserve"> mb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742D35">
              <w:rPr>
                <w:rFonts w:ascii="Times New Roman" w:hAnsi="Times New Roman"/>
                <w:sz w:val="24"/>
                <w:szCs w:val="24"/>
              </w:rPr>
              <w:t>shteten ke i nj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742D35">
              <w:rPr>
                <w:rFonts w:ascii="Times New Roman" w:hAnsi="Times New Roman"/>
                <w:sz w:val="24"/>
                <w:szCs w:val="24"/>
              </w:rPr>
              <w:t>jti hark. T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742D35">
              <w:rPr>
                <w:rFonts w:ascii="Times New Roman" w:hAnsi="Times New Roman"/>
                <w:sz w:val="24"/>
                <w:szCs w:val="24"/>
              </w:rPr>
              <w:t xml:space="preserve"> marin disa raste p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742D35">
              <w:rPr>
                <w:rFonts w:ascii="Times New Roman" w:hAnsi="Times New Roman"/>
                <w:sz w:val="24"/>
                <w:szCs w:val="24"/>
              </w:rPr>
              <w:t>r t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742D35">
              <w:rPr>
                <w:rFonts w:ascii="Times New Roman" w:hAnsi="Times New Roman"/>
                <w:sz w:val="24"/>
                <w:szCs w:val="24"/>
              </w:rPr>
              <w:t xml:space="preserve"> dal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742D35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742D35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742D35">
              <w:rPr>
                <w:rFonts w:ascii="Times New Roman" w:hAnsi="Times New Roman"/>
                <w:sz w:val="24"/>
                <w:szCs w:val="24"/>
              </w:rPr>
              <w:t>rfundim. Ju k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742D35">
              <w:rPr>
                <w:rFonts w:ascii="Times New Roman" w:hAnsi="Times New Roman"/>
                <w:sz w:val="24"/>
                <w:szCs w:val="24"/>
              </w:rPr>
              <w:t>rkohet t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742D35">
              <w:rPr>
                <w:rFonts w:ascii="Times New Roman" w:hAnsi="Times New Roman"/>
                <w:sz w:val="24"/>
                <w:szCs w:val="24"/>
              </w:rPr>
              <w:t xml:space="preserve"> argumentojn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742D35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742D35">
              <w:rPr>
                <w:rFonts w:ascii="Times New Roman" w:hAnsi="Times New Roman"/>
                <w:sz w:val="24"/>
                <w:szCs w:val="24"/>
              </w:rPr>
              <w:t>rfundimin e tyre.</w:t>
            </w:r>
          </w:p>
          <w:p w:rsidR="00742D35" w:rsidRDefault="000161B3" w:rsidP="0001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Grupi i dytë: </w:t>
            </w:r>
            <w:r w:rsidR="00430373">
              <w:rPr>
                <w:rFonts w:ascii="Times New Roman" w:hAnsi="Times New Roman"/>
                <w:sz w:val="24"/>
                <w:szCs w:val="24"/>
              </w:rPr>
              <w:t xml:space="preserve">B) </w:t>
            </w:r>
            <w:r w:rsidR="00742D35" w:rsidRPr="00742D35">
              <w:rPr>
                <w:rFonts w:ascii="Times New Roman" w:hAnsi="Times New Roman"/>
                <w:i/>
                <w:sz w:val="24"/>
                <w:szCs w:val="24"/>
              </w:rPr>
              <w:t>veprimtaria e dyt</w:t>
            </w:r>
            <w:r w:rsidR="00AE7ABB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742D35">
              <w:rPr>
                <w:rFonts w:ascii="Times New Roman" w:hAnsi="Times New Roman"/>
                <w:sz w:val="24"/>
                <w:szCs w:val="24"/>
              </w:rPr>
              <w:t>: krahason masat e disa k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742D35">
              <w:rPr>
                <w:rFonts w:ascii="Times New Roman" w:hAnsi="Times New Roman"/>
                <w:sz w:val="24"/>
                <w:szCs w:val="24"/>
              </w:rPr>
              <w:t>ndeve rrethor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742D35">
              <w:rPr>
                <w:rFonts w:ascii="Times New Roman" w:hAnsi="Times New Roman"/>
                <w:sz w:val="24"/>
                <w:szCs w:val="24"/>
              </w:rPr>
              <w:t xml:space="preserve"> q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742D35">
              <w:rPr>
                <w:rFonts w:ascii="Times New Roman" w:hAnsi="Times New Roman"/>
                <w:sz w:val="24"/>
                <w:szCs w:val="24"/>
              </w:rPr>
              <w:t xml:space="preserve"> mb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742D35">
              <w:rPr>
                <w:rFonts w:ascii="Times New Roman" w:hAnsi="Times New Roman"/>
                <w:sz w:val="24"/>
                <w:szCs w:val="24"/>
              </w:rPr>
              <w:t>shteten tek i nj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742D35">
              <w:rPr>
                <w:rFonts w:ascii="Times New Roman" w:hAnsi="Times New Roman"/>
                <w:sz w:val="24"/>
                <w:szCs w:val="24"/>
              </w:rPr>
              <w:t>jti hark. T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742D35">
              <w:rPr>
                <w:rFonts w:ascii="Times New Roman" w:hAnsi="Times New Roman"/>
                <w:sz w:val="24"/>
                <w:szCs w:val="24"/>
              </w:rPr>
              <w:t xml:space="preserve"> marin disa figura p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742D35">
              <w:rPr>
                <w:rFonts w:ascii="Times New Roman" w:hAnsi="Times New Roman"/>
                <w:sz w:val="24"/>
                <w:szCs w:val="24"/>
              </w:rPr>
              <w:t>r t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742D35">
              <w:rPr>
                <w:rFonts w:ascii="Times New Roman" w:hAnsi="Times New Roman"/>
                <w:sz w:val="24"/>
                <w:szCs w:val="24"/>
              </w:rPr>
              <w:t xml:space="preserve"> b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742D35">
              <w:rPr>
                <w:rFonts w:ascii="Times New Roman" w:hAnsi="Times New Roman"/>
                <w:sz w:val="24"/>
                <w:szCs w:val="24"/>
              </w:rPr>
              <w:t>r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742D35">
              <w:rPr>
                <w:rFonts w:ascii="Times New Roman" w:hAnsi="Times New Roman"/>
                <w:sz w:val="24"/>
                <w:szCs w:val="24"/>
              </w:rPr>
              <w:t xml:space="preserve"> matjet. K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742D35">
              <w:rPr>
                <w:rFonts w:ascii="Times New Roman" w:hAnsi="Times New Roman"/>
                <w:sz w:val="24"/>
                <w:szCs w:val="24"/>
              </w:rPr>
              <w:t>rkohet argumentimi n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742D35">
              <w:rPr>
                <w:rFonts w:ascii="Times New Roman" w:hAnsi="Times New Roman"/>
                <w:sz w:val="24"/>
                <w:szCs w:val="24"/>
              </w:rPr>
              <w:t>p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742D35">
              <w:rPr>
                <w:rFonts w:ascii="Times New Roman" w:hAnsi="Times New Roman"/>
                <w:sz w:val="24"/>
                <w:szCs w:val="24"/>
              </w:rPr>
              <w:t>rmjet v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742D35">
              <w:rPr>
                <w:rFonts w:ascii="Times New Roman" w:hAnsi="Times New Roman"/>
                <w:sz w:val="24"/>
                <w:szCs w:val="24"/>
              </w:rPr>
              <w:t>rtetimit t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742D35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742D35">
              <w:rPr>
                <w:rFonts w:ascii="Times New Roman" w:hAnsi="Times New Roman"/>
                <w:sz w:val="24"/>
                <w:szCs w:val="24"/>
              </w:rPr>
              <w:t>rfundimit.</w:t>
            </w:r>
          </w:p>
          <w:p w:rsidR="000161B3" w:rsidRDefault="000161B3" w:rsidP="0001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Grupi i tretë: </w:t>
            </w:r>
            <w:r w:rsidR="00430373">
              <w:rPr>
                <w:rFonts w:ascii="Times New Roman" w:hAnsi="Times New Roman"/>
                <w:sz w:val="24"/>
                <w:szCs w:val="24"/>
              </w:rPr>
              <w:t xml:space="preserve">C) </w:t>
            </w:r>
            <w:r w:rsidR="00430373" w:rsidRPr="00430373">
              <w:rPr>
                <w:rFonts w:ascii="Times New Roman" w:hAnsi="Times New Roman"/>
                <w:i/>
                <w:sz w:val="24"/>
                <w:szCs w:val="24"/>
              </w:rPr>
              <w:t>veprimtaria e tret</w:t>
            </w:r>
            <w:r w:rsidR="00AE7ABB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430373">
              <w:rPr>
                <w:rFonts w:ascii="Times New Roman" w:hAnsi="Times New Roman"/>
                <w:sz w:val="24"/>
                <w:szCs w:val="24"/>
              </w:rPr>
              <w:t>: k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430373">
              <w:rPr>
                <w:rFonts w:ascii="Times New Roman" w:hAnsi="Times New Roman"/>
                <w:sz w:val="24"/>
                <w:szCs w:val="24"/>
              </w:rPr>
              <w:t>ndi q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430373">
              <w:rPr>
                <w:rFonts w:ascii="Times New Roman" w:hAnsi="Times New Roman"/>
                <w:sz w:val="24"/>
                <w:szCs w:val="24"/>
              </w:rPr>
              <w:t xml:space="preserve"> mb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430373">
              <w:rPr>
                <w:rFonts w:ascii="Times New Roman" w:hAnsi="Times New Roman"/>
                <w:sz w:val="24"/>
                <w:szCs w:val="24"/>
              </w:rPr>
              <w:t>shtetet n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430373">
              <w:rPr>
                <w:rFonts w:ascii="Times New Roman" w:hAnsi="Times New Roman"/>
                <w:sz w:val="24"/>
                <w:szCs w:val="24"/>
              </w:rPr>
              <w:t xml:space="preserve"> diamet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430373">
              <w:rPr>
                <w:rFonts w:ascii="Times New Roman" w:hAnsi="Times New Roman"/>
                <w:sz w:val="24"/>
                <w:szCs w:val="24"/>
              </w:rPr>
              <w:t>r. T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430373">
              <w:rPr>
                <w:rFonts w:ascii="Times New Roman" w:hAnsi="Times New Roman"/>
                <w:sz w:val="24"/>
                <w:szCs w:val="24"/>
              </w:rPr>
              <w:t xml:space="preserve"> argumentojn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430373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430373">
              <w:rPr>
                <w:rFonts w:ascii="Times New Roman" w:hAnsi="Times New Roman"/>
                <w:sz w:val="24"/>
                <w:szCs w:val="24"/>
              </w:rPr>
              <w:t>rfundimin.</w:t>
            </w:r>
          </w:p>
          <w:p w:rsidR="000161B3" w:rsidRDefault="000161B3" w:rsidP="0001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Grupi i katërt: </w:t>
            </w:r>
            <w:r w:rsidR="00430373">
              <w:rPr>
                <w:rFonts w:ascii="Times New Roman" w:hAnsi="Times New Roman"/>
                <w:sz w:val="24"/>
                <w:szCs w:val="24"/>
              </w:rPr>
              <w:t xml:space="preserve">D) </w:t>
            </w:r>
            <w:r w:rsidR="00430373" w:rsidRPr="00430373">
              <w:rPr>
                <w:rFonts w:ascii="Times New Roman" w:hAnsi="Times New Roman"/>
                <w:i/>
                <w:sz w:val="24"/>
                <w:szCs w:val="24"/>
              </w:rPr>
              <w:t>veprimtaria e kat</w:t>
            </w:r>
            <w:r w:rsidR="00AE7ABB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430373" w:rsidRPr="00430373">
              <w:rPr>
                <w:rFonts w:ascii="Times New Roman" w:hAnsi="Times New Roman"/>
                <w:i/>
                <w:sz w:val="24"/>
                <w:szCs w:val="24"/>
              </w:rPr>
              <w:t>r:</w:t>
            </w:r>
            <w:r w:rsidR="00430373">
              <w:rPr>
                <w:rFonts w:ascii="Times New Roman" w:hAnsi="Times New Roman"/>
                <w:sz w:val="24"/>
                <w:szCs w:val="24"/>
              </w:rPr>
              <w:t xml:space="preserve"> kat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430373">
              <w:rPr>
                <w:rFonts w:ascii="Times New Roman" w:hAnsi="Times New Roman"/>
                <w:sz w:val="24"/>
                <w:szCs w:val="24"/>
              </w:rPr>
              <w:t>rk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430373">
              <w:rPr>
                <w:rFonts w:ascii="Times New Roman" w:hAnsi="Times New Roman"/>
                <w:sz w:val="24"/>
                <w:szCs w:val="24"/>
              </w:rPr>
              <w:t>nd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430373">
              <w:rPr>
                <w:rFonts w:ascii="Times New Roman" w:hAnsi="Times New Roman"/>
                <w:sz w:val="24"/>
                <w:szCs w:val="24"/>
              </w:rPr>
              <w:t>shi i brendashkruar n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430373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430373">
              <w:rPr>
                <w:rFonts w:ascii="Times New Roman" w:hAnsi="Times New Roman"/>
                <w:sz w:val="24"/>
                <w:szCs w:val="24"/>
              </w:rPr>
              <w:t xml:space="preserve"> rreth. Sa 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430373">
              <w:rPr>
                <w:rFonts w:ascii="Times New Roman" w:hAnsi="Times New Roman"/>
                <w:sz w:val="24"/>
                <w:szCs w:val="24"/>
              </w:rPr>
              <w:t>sht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430373">
              <w:rPr>
                <w:rFonts w:ascii="Times New Roman" w:hAnsi="Times New Roman"/>
                <w:sz w:val="24"/>
                <w:szCs w:val="24"/>
              </w:rPr>
              <w:t xml:space="preserve"> shuma e k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430373">
              <w:rPr>
                <w:rFonts w:ascii="Times New Roman" w:hAnsi="Times New Roman"/>
                <w:sz w:val="24"/>
                <w:szCs w:val="24"/>
              </w:rPr>
              <w:t>ndeve t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430373">
              <w:rPr>
                <w:rFonts w:ascii="Times New Roman" w:hAnsi="Times New Roman"/>
                <w:sz w:val="24"/>
                <w:szCs w:val="24"/>
              </w:rPr>
              <w:t xml:space="preserve"> kund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430373">
              <w:rPr>
                <w:rFonts w:ascii="Times New Roman" w:hAnsi="Times New Roman"/>
                <w:sz w:val="24"/>
                <w:szCs w:val="24"/>
              </w:rPr>
              <w:t>rt t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430373">
              <w:rPr>
                <w:rFonts w:ascii="Times New Roman" w:hAnsi="Times New Roman"/>
                <w:sz w:val="24"/>
                <w:szCs w:val="24"/>
              </w:rPr>
              <w:t xml:space="preserve"> tij. T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430373">
              <w:rPr>
                <w:rFonts w:ascii="Times New Roman" w:hAnsi="Times New Roman"/>
                <w:sz w:val="24"/>
                <w:szCs w:val="24"/>
              </w:rPr>
              <w:t xml:space="preserve"> argumentohet p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 w:rsidR="00430373">
              <w:rPr>
                <w:rFonts w:ascii="Times New Roman" w:hAnsi="Times New Roman"/>
                <w:sz w:val="24"/>
                <w:szCs w:val="24"/>
              </w:rPr>
              <w:t>rgjigja.</w:t>
            </w:r>
          </w:p>
          <w:p w:rsidR="00430373" w:rsidRPr="00430373" w:rsidRDefault="00430373" w:rsidP="0001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Mblidhen nx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sit me secil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 fish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t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punuar s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bashku. M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pas rikthehen n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grupet fillestare p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t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diskutuar p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t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kat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veprimtarit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dhe p</w:t>
            </w:r>
            <w:r w:rsidR="00AE7AB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rfundimet e dala prej tyre.</w:t>
            </w:r>
          </w:p>
          <w:p w:rsidR="000161B3" w:rsidRDefault="000161B3" w:rsidP="000161B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3B5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Ndërtimi i njohurive të reja</w:t>
            </w:r>
            <w:r w:rsidRPr="00B06FC5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.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Bashkëbisedim.</w:t>
            </w:r>
          </w:p>
          <w:p w:rsidR="00430373" w:rsidRDefault="00430373" w:rsidP="0001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Nga veprimtarit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e m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sip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rme nx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sit nxjerin p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rfundimet:</w:t>
            </w:r>
          </w:p>
          <w:p w:rsidR="00430373" w:rsidRDefault="00430373" w:rsidP="00CF737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Masa e k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ndit rrethor 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sht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sa______________e mas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 s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k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ndit q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ndror q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__________n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nj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jtin hark.</w:t>
            </w:r>
          </w:p>
          <w:p w:rsidR="00430373" w:rsidRDefault="00430373" w:rsidP="00CF737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Masat e k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ndeve rrethore q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mb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shteten n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nj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jtin hark jan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__________________.</w:t>
            </w:r>
          </w:p>
          <w:p w:rsidR="00430373" w:rsidRDefault="00430373" w:rsidP="00CF737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Masa e k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ndit rrethor q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mb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shtetet n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diamet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r 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sht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________________.</w:t>
            </w:r>
          </w:p>
          <w:p w:rsidR="00430373" w:rsidRPr="00430373" w:rsidRDefault="00430373" w:rsidP="00CF737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Shuma e dy k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ndeve t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kund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rt t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nj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kat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rk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nd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shi t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brendashkruar n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rreth 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sht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_________</w:t>
            </w:r>
          </w:p>
          <w:p w:rsidR="00430373" w:rsidRDefault="00430373" w:rsidP="0001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P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 shum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k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nd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shin e brendashkruar tregohet ku jan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kulmet e kat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rk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nd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shit dhe brinj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t e tij jan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korda t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rrethit.</w:t>
            </w:r>
          </w:p>
          <w:p w:rsidR="00430373" w:rsidRDefault="00430373" w:rsidP="0001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Diskutim. A brendashkruhet n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rreth çdo kat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rk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nd</w:t>
            </w:r>
            <w:r w:rsidR="00AE7AB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sh?</w:t>
            </w:r>
          </w:p>
          <w:p w:rsidR="00AE7ABB" w:rsidRDefault="00AE7ABB" w:rsidP="0001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  <w:p w:rsidR="000161B3" w:rsidRDefault="000161B3" w:rsidP="000161B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Prezantimi dhe demonstrimi i rezultateve të arritura.</w:t>
            </w:r>
            <w:r w:rsidRPr="00A82C7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Pun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 dyshe</w:t>
            </w:r>
          </w:p>
          <w:p w:rsidR="000161B3" w:rsidRPr="00D16AFE" w:rsidRDefault="000161B3" w:rsidP="00AE7ABB">
            <w:pPr>
              <w:spacing w:after="0" w:line="240" w:lineRule="auto"/>
              <w:rPr>
                <w:rFonts w:ascii="Times New Roman" w:hAnsi="Times New Roman"/>
              </w:rPr>
            </w:pPr>
            <w:r w:rsidRPr="003B43DF">
              <w:rPr>
                <w:rFonts w:ascii="Times New Roman" w:hAnsi="Times New Roman"/>
              </w:rPr>
              <w:t xml:space="preserve">Ftohen nxënësit të punojnë ushtrimet e tekstit në </w:t>
            </w:r>
            <w:r>
              <w:rPr>
                <w:rFonts w:ascii="Times New Roman" w:hAnsi="Times New Roman"/>
              </w:rPr>
              <w:t>9</w:t>
            </w:r>
            <w:r w:rsidR="00AE7ABB">
              <w:rPr>
                <w:rFonts w:ascii="Times New Roman" w:hAnsi="Times New Roman"/>
              </w:rPr>
              <w:t xml:space="preserve">F. </w:t>
            </w:r>
            <w:r>
              <w:rPr>
                <w:rFonts w:ascii="Times New Roman" w:hAnsi="Times New Roman"/>
              </w:rPr>
              <w:t>Kontrollohet zgjidhja</w:t>
            </w:r>
            <w:r w:rsidRPr="003B43DF">
              <w:rPr>
                <w:rFonts w:ascii="Times New Roman" w:hAnsi="Times New Roman"/>
              </w:rPr>
              <w:t xml:space="preserve"> e ushtrimeve. </w:t>
            </w:r>
            <w:r>
              <w:rPr>
                <w:rFonts w:ascii="Times New Roman" w:hAnsi="Times New Roman"/>
              </w:rPr>
              <w:t xml:space="preserve">Përfaqësues të klasës paraqesin zgjidhjen e tyre në tabelë. </w:t>
            </w:r>
            <w:r w:rsidR="00AE7ABB">
              <w:rPr>
                <w:rFonts w:ascii="Times New Roman" w:hAnsi="Times New Roman"/>
              </w:rPr>
              <w:t>Kërkohet argumentimi i zgjidhjes.</w:t>
            </w:r>
          </w:p>
        </w:tc>
      </w:tr>
      <w:tr w:rsidR="000161B3" w:rsidRPr="00A82C70" w:rsidTr="000161B3">
        <w:tc>
          <w:tcPr>
            <w:tcW w:w="10908" w:type="dxa"/>
            <w:gridSpan w:val="7"/>
            <w:shd w:val="clear" w:color="auto" w:fill="auto"/>
          </w:tcPr>
          <w:p w:rsidR="000161B3" w:rsidRDefault="000161B3" w:rsidP="000161B3">
            <w:pPr>
              <w:spacing w:after="0" w:line="240" w:lineRule="auto"/>
              <w:rPr>
                <w:rFonts w:ascii="Times New Roman" w:hAnsi="Times New Roman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Vlerësimi:</w:t>
            </w:r>
            <w:r w:rsidRPr="003B43DF">
              <w:rPr>
                <w:rFonts w:ascii="Times New Roman" w:hAnsi="Times New Roman"/>
              </w:rPr>
              <w:t xml:space="preserve"> Gjatë kësaj ore vlerësohen nxënësit duke patur </w:t>
            </w:r>
            <w:r>
              <w:rPr>
                <w:rFonts w:ascii="Times New Roman" w:hAnsi="Times New Roman"/>
              </w:rPr>
              <w:t>parasysh aftësinë dhe saktësinë:</w:t>
            </w:r>
          </w:p>
          <w:p w:rsidR="000161B3" w:rsidRPr="00B55A7B" w:rsidRDefault="000161B3" w:rsidP="00016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B55A7B">
              <w:rPr>
                <w:rFonts w:ascii="Times New Roman" w:hAnsi="Times New Roman"/>
              </w:rPr>
              <w:t xml:space="preserve">Në </w:t>
            </w:r>
            <w:r>
              <w:rPr>
                <w:rFonts w:ascii="Times New Roman" w:hAnsi="Times New Roman"/>
              </w:rPr>
              <w:t xml:space="preserve">gjetjen e </w:t>
            </w:r>
            <w:r w:rsidR="00AE7ABB">
              <w:rPr>
                <w:rFonts w:ascii="Times New Roman" w:hAnsi="Times New Roman"/>
              </w:rPr>
              <w:t>lidhjes së masës së këndit rrethor dhe qëndror, si dhe të këndeve rrethore që mbështeten në të njëjtin hark.</w:t>
            </w:r>
          </w:p>
          <w:p w:rsidR="000161B3" w:rsidRDefault="000161B3" w:rsidP="000161B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Në gjetjen e shumës së këndeve </w:t>
            </w:r>
            <w:r w:rsidR="00AE7ABB">
              <w:rPr>
                <w:rFonts w:ascii="Times New Roman" w:hAnsi="Times New Roman"/>
              </w:rPr>
              <w:t>të kundërta të një shumëkëndëshi të brendashkruar në rreth.</w:t>
            </w:r>
          </w:p>
          <w:p w:rsidR="000161B3" w:rsidRPr="00A82C70" w:rsidRDefault="000161B3" w:rsidP="00AE7A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</w:rPr>
              <w:t xml:space="preserve">Në argumentimin e zgjidhjes së situatës problemore me veti të </w:t>
            </w:r>
            <w:r w:rsidR="00AE7ABB">
              <w:rPr>
                <w:rFonts w:ascii="Times New Roman" w:hAnsi="Times New Roman"/>
              </w:rPr>
              <w:t>këndeve rrethorë dhe qëndrorë.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161B3" w:rsidRPr="00A82C70" w:rsidTr="000161B3">
        <w:tc>
          <w:tcPr>
            <w:tcW w:w="10908" w:type="dxa"/>
            <w:gridSpan w:val="7"/>
            <w:shd w:val="clear" w:color="auto" w:fill="auto"/>
          </w:tcPr>
          <w:p w:rsidR="000161B3" w:rsidRPr="00A82C70" w:rsidRDefault="000161B3" w:rsidP="00AE7A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pavarur: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 xml:space="preserve"> ushtrime tek fletorja e pun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në faqe 4</w:t>
            </w:r>
            <w:r w:rsidR="00AE7ABB">
              <w:rPr>
                <w:rFonts w:ascii="Times New Roman" w:hAnsi="Times New Roman"/>
                <w:i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</w:tbl>
    <w:p w:rsidR="00AE7ABB" w:rsidRDefault="00AE7ABB" w:rsidP="00AE7ABB">
      <w:r>
        <w:lastRenderedPageBreak/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tbl>
      <w:tblPr>
        <w:tblpPr w:leftFromText="180" w:rightFromText="180" w:tblpY="675"/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27"/>
        <w:gridCol w:w="1101"/>
        <w:gridCol w:w="1086"/>
        <w:gridCol w:w="862"/>
        <w:gridCol w:w="2282"/>
        <w:gridCol w:w="326"/>
        <w:gridCol w:w="2824"/>
      </w:tblGrid>
      <w:tr w:rsidR="00AE7ABB" w:rsidRPr="00A82C70" w:rsidTr="0092460C">
        <w:trPr>
          <w:trHeight w:val="260"/>
        </w:trPr>
        <w:tc>
          <w:tcPr>
            <w:tcW w:w="2427" w:type="dxa"/>
            <w:shd w:val="clear" w:color="auto" w:fill="F2F2F2" w:themeFill="background1" w:themeFillShade="F2"/>
          </w:tcPr>
          <w:p w:rsidR="00AE7ABB" w:rsidRPr="00576FFF" w:rsidRDefault="00AE7ABB" w:rsidP="0092460C">
            <w:pPr>
              <w:spacing w:after="0" w:line="240" w:lineRule="auto"/>
              <w:rPr>
                <w:rFonts w:ascii="Times New Roman" w:hAnsi="Times New Roman"/>
              </w:rPr>
            </w:pPr>
            <w:r w:rsidRPr="00576FFF">
              <w:rPr>
                <w:rFonts w:ascii="Times New Roman" w:hAnsi="Times New Roman"/>
              </w:rPr>
              <w:t>Fusha: Matematikë</w:t>
            </w:r>
          </w:p>
        </w:tc>
        <w:tc>
          <w:tcPr>
            <w:tcW w:w="3049" w:type="dxa"/>
            <w:gridSpan w:val="3"/>
            <w:shd w:val="clear" w:color="auto" w:fill="F2F2F2" w:themeFill="background1" w:themeFillShade="F2"/>
          </w:tcPr>
          <w:p w:rsidR="00AE7ABB" w:rsidRPr="00576FFF" w:rsidRDefault="00AE7ABB" w:rsidP="0092460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Lënda:  Matematikë</w:t>
            </w:r>
          </w:p>
        </w:tc>
        <w:tc>
          <w:tcPr>
            <w:tcW w:w="2608" w:type="dxa"/>
            <w:gridSpan w:val="2"/>
            <w:shd w:val="clear" w:color="auto" w:fill="F2F2F2" w:themeFill="background1" w:themeFillShade="F2"/>
          </w:tcPr>
          <w:p w:rsidR="00AE7ABB" w:rsidRPr="00576FFF" w:rsidRDefault="00AE7ABB" w:rsidP="0092460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Shkalla</w:t>
            </w:r>
            <w:r>
              <w:rPr>
                <w:rFonts w:ascii="Times New Roman" w:hAnsi="Times New Roman"/>
                <w:b/>
              </w:rPr>
              <w:t xml:space="preserve"> IV</w:t>
            </w:r>
          </w:p>
        </w:tc>
        <w:tc>
          <w:tcPr>
            <w:tcW w:w="2824" w:type="dxa"/>
            <w:shd w:val="clear" w:color="auto" w:fill="F2F2F2" w:themeFill="background1" w:themeFillShade="F2"/>
          </w:tcPr>
          <w:p w:rsidR="00AE7ABB" w:rsidRPr="00576FFF" w:rsidRDefault="00AE7ABB" w:rsidP="0092460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Klasa </w:t>
            </w:r>
            <w:r w:rsidRPr="00576FFF">
              <w:rPr>
                <w:rFonts w:ascii="Times New Roman" w:hAnsi="Times New Roman"/>
                <w:b/>
              </w:rPr>
              <w:t>IX</w:t>
            </w:r>
          </w:p>
        </w:tc>
      </w:tr>
      <w:tr w:rsidR="00AE7ABB" w:rsidRPr="00A82C70" w:rsidTr="009F6306">
        <w:trPr>
          <w:trHeight w:val="395"/>
        </w:trPr>
        <w:tc>
          <w:tcPr>
            <w:tcW w:w="3528" w:type="dxa"/>
            <w:gridSpan w:val="2"/>
            <w:shd w:val="clear" w:color="auto" w:fill="auto"/>
          </w:tcPr>
          <w:p w:rsidR="00AE7ABB" w:rsidRPr="00576FFF" w:rsidRDefault="00AE7ABB" w:rsidP="0092460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Tema mësimore:</w:t>
            </w:r>
          </w:p>
          <w:p w:rsidR="00AE7ABB" w:rsidRPr="00A82C70" w:rsidRDefault="00E62B21" w:rsidP="00AE7A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10.4</w:t>
            </w:r>
            <w:r w:rsidR="00AE7A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 Këndet në rreth. </w:t>
            </w:r>
          </w:p>
        </w:tc>
        <w:tc>
          <w:tcPr>
            <w:tcW w:w="7380" w:type="dxa"/>
            <w:gridSpan w:val="5"/>
            <w:shd w:val="clear" w:color="auto" w:fill="auto"/>
          </w:tcPr>
          <w:p w:rsidR="00AE7ABB" w:rsidRDefault="00AE7ABB" w:rsidP="0092460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Situata e të nxënit: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</w:t>
            </w:r>
          </w:p>
          <w:p w:rsidR="00AE7ABB" w:rsidRPr="003E17FD" w:rsidRDefault="0092460C" w:rsidP="0092460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nd</w:t>
            </w:r>
            <w:r w:rsidR="009F6306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rtimi i tangentes n</w:t>
            </w:r>
            <w:r w:rsidR="009F6306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nj</w:t>
            </w:r>
            <w:r w:rsidR="009F6306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pik</w:t>
            </w:r>
            <w:r w:rsidR="009F6306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t</w:t>
            </w:r>
            <w:r w:rsidR="009F6306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rrethit</w:t>
            </w:r>
            <w:r w:rsidR="009F6306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dhe nga një pikë jashtë rrethit</w:t>
            </w:r>
          </w:p>
        </w:tc>
      </w:tr>
      <w:tr w:rsidR="00AE7ABB" w:rsidRPr="00A82C70" w:rsidTr="0092460C">
        <w:tc>
          <w:tcPr>
            <w:tcW w:w="7758" w:type="dxa"/>
            <w:gridSpan w:val="5"/>
            <w:shd w:val="clear" w:color="auto" w:fill="auto"/>
          </w:tcPr>
          <w:p w:rsidR="00AE7ABB" w:rsidRPr="00576FFF" w:rsidRDefault="00AE7ABB" w:rsidP="0092460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Rezultatet e të nxënit sipas kompetencave të fushës: </w:t>
            </w:r>
          </w:p>
          <w:p w:rsidR="00AE7ABB" w:rsidRPr="00576FFF" w:rsidRDefault="00AE7ABB" w:rsidP="0092460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>Nxënësi</w:t>
            </w:r>
            <w:r w:rsidR="00856157">
              <w:rPr>
                <w:rFonts w:ascii="Times New Roman" w:hAnsi="Times New Roman"/>
                <w:b/>
                <w:i/>
                <w:sz w:val="24"/>
                <w:szCs w:val="24"/>
              </w:rPr>
              <w:t>/ja</w:t>
            </w: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në fund të orës së mësimit:</w:t>
            </w:r>
          </w:p>
          <w:p w:rsidR="0092460C" w:rsidRPr="00D9494B" w:rsidRDefault="00856157" w:rsidP="00CF737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p</w:t>
            </w:r>
            <w:r w:rsidR="0092460C" w:rsidRPr="00AF12D7">
              <w:rPr>
                <w:rFonts w:ascii="Times New Roman" w:hAnsi="Times New Roman"/>
                <w:sz w:val="24"/>
                <w:szCs w:val="28"/>
              </w:rPr>
              <w:t>ërkufizon</w:t>
            </w:r>
            <w:r w:rsidR="0092460C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92460C" w:rsidRPr="00AF12D7">
              <w:rPr>
                <w:rFonts w:ascii="Times New Roman" w:hAnsi="Times New Roman"/>
                <w:sz w:val="24"/>
                <w:szCs w:val="28"/>
              </w:rPr>
              <w:t>tangjenten</w:t>
            </w:r>
            <w:r w:rsidR="0092460C" w:rsidRPr="00D9494B">
              <w:rPr>
                <w:rFonts w:ascii="Times New Roman" w:hAnsi="Times New Roman"/>
                <w:sz w:val="24"/>
                <w:szCs w:val="28"/>
              </w:rPr>
              <w:t xml:space="preserve"> me rrethin</w:t>
            </w:r>
            <w:r w:rsidR="0092460C">
              <w:rPr>
                <w:rFonts w:ascii="Times New Roman" w:hAnsi="Times New Roman"/>
                <w:sz w:val="24"/>
                <w:szCs w:val="28"/>
              </w:rPr>
              <w:t xml:space="preserve"> n</w:t>
            </w:r>
            <w:r w:rsidR="009F6306">
              <w:rPr>
                <w:rFonts w:ascii="Times New Roman" w:hAnsi="Times New Roman"/>
                <w:sz w:val="24"/>
                <w:szCs w:val="28"/>
              </w:rPr>
              <w:t>ë</w:t>
            </w:r>
            <w:r w:rsidR="0092460C">
              <w:rPr>
                <w:rFonts w:ascii="Times New Roman" w:hAnsi="Times New Roman"/>
                <w:sz w:val="24"/>
                <w:szCs w:val="28"/>
              </w:rPr>
              <w:t xml:space="preserve"> nj</w:t>
            </w:r>
            <w:r w:rsidR="009F6306">
              <w:rPr>
                <w:rFonts w:ascii="Times New Roman" w:hAnsi="Times New Roman"/>
                <w:sz w:val="24"/>
                <w:szCs w:val="28"/>
              </w:rPr>
              <w:t>ë</w:t>
            </w:r>
            <w:r w:rsidR="0092460C">
              <w:rPr>
                <w:rFonts w:ascii="Times New Roman" w:hAnsi="Times New Roman"/>
                <w:sz w:val="24"/>
                <w:szCs w:val="28"/>
              </w:rPr>
              <w:t xml:space="preserve"> pik</w:t>
            </w:r>
            <w:r w:rsidR="009F6306">
              <w:rPr>
                <w:rFonts w:ascii="Times New Roman" w:hAnsi="Times New Roman"/>
                <w:sz w:val="24"/>
                <w:szCs w:val="28"/>
              </w:rPr>
              <w:t>ë</w:t>
            </w:r>
            <w:r w:rsidR="0092460C">
              <w:rPr>
                <w:rFonts w:ascii="Times New Roman" w:hAnsi="Times New Roman"/>
                <w:sz w:val="24"/>
                <w:szCs w:val="28"/>
              </w:rPr>
              <w:t xml:space="preserve"> t</w:t>
            </w:r>
            <w:r w:rsidR="009F6306">
              <w:rPr>
                <w:rFonts w:ascii="Times New Roman" w:hAnsi="Times New Roman"/>
                <w:sz w:val="24"/>
                <w:szCs w:val="28"/>
              </w:rPr>
              <w:t>ë</w:t>
            </w:r>
            <w:r w:rsidR="0092460C">
              <w:rPr>
                <w:rFonts w:ascii="Times New Roman" w:hAnsi="Times New Roman"/>
                <w:sz w:val="24"/>
                <w:szCs w:val="28"/>
              </w:rPr>
              <w:t xml:space="preserve"> rrethit</w:t>
            </w:r>
            <w:r>
              <w:rPr>
                <w:rFonts w:ascii="Times New Roman" w:hAnsi="Times New Roman"/>
                <w:sz w:val="24"/>
                <w:szCs w:val="28"/>
              </w:rPr>
              <w:t>;</w:t>
            </w:r>
          </w:p>
          <w:p w:rsidR="0092460C" w:rsidRPr="0092460C" w:rsidRDefault="0092460C" w:rsidP="00CF737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8"/>
              </w:rPr>
            </w:pPr>
            <w:r w:rsidRPr="0092460C">
              <w:rPr>
                <w:rFonts w:ascii="Times New Roman" w:hAnsi="Times New Roman"/>
                <w:sz w:val="24"/>
                <w:szCs w:val="28"/>
              </w:rPr>
              <w:t>liston vetit</w:t>
            </w:r>
            <w:r w:rsidR="009F6306">
              <w:rPr>
                <w:rFonts w:ascii="Times New Roman" w:hAnsi="Times New Roman"/>
                <w:sz w:val="24"/>
                <w:szCs w:val="28"/>
              </w:rPr>
              <w:t>ë</w:t>
            </w:r>
            <w:r w:rsidRPr="0092460C">
              <w:rPr>
                <w:rFonts w:ascii="Times New Roman" w:hAnsi="Times New Roman"/>
                <w:sz w:val="24"/>
                <w:szCs w:val="28"/>
              </w:rPr>
              <w:t xml:space="preserve"> e tangenteve t</w:t>
            </w:r>
            <w:r w:rsidR="009F6306">
              <w:rPr>
                <w:rFonts w:ascii="Times New Roman" w:hAnsi="Times New Roman"/>
                <w:sz w:val="24"/>
                <w:szCs w:val="28"/>
              </w:rPr>
              <w:t>ë</w:t>
            </w:r>
            <w:r w:rsidRPr="0092460C">
              <w:rPr>
                <w:rFonts w:ascii="Times New Roman" w:hAnsi="Times New Roman"/>
                <w:sz w:val="24"/>
                <w:szCs w:val="28"/>
              </w:rPr>
              <w:t xml:space="preserve"> haqura nga e nj</w:t>
            </w:r>
            <w:r w:rsidR="009F6306">
              <w:rPr>
                <w:rFonts w:ascii="Times New Roman" w:hAnsi="Times New Roman"/>
                <w:sz w:val="24"/>
                <w:szCs w:val="28"/>
              </w:rPr>
              <w:t>ë</w:t>
            </w:r>
            <w:r w:rsidRPr="0092460C">
              <w:rPr>
                <w:rFonts w:ascii="Times New Roman" w:hAnsi="Times New Roman"/>
                <w:sz w:val="24"/>
                <w:szCs w:val="28"/>
              </w:rPr>
              <w:t>jta pik</w:t>
            </w:r>
            <w:r w:rsidR="009F6306">
              <w:rPr>
                <w:rFonts w:ascii="Times New Roman" w:hAnsi="Times New Roman"/>
                <w:sz w:val="24"/>
                <w:szCs w:val="28"/>
              </w:rPr>
              <w:t>ë</w:t>
            </w:r>
            <w:r w:rsidRPr="0092460C">
              <w:rPr>
                <w:rFonts w:ascii="Times New Roman" w:hAnsi="Times New Roman"/>
                <w:sz w:val="24"/>
                <w:szCs w:val="28"/>
              </w:rPr>
              <w:t xml:space="preserve"> jasht</w:t>
            </w:r>
            <w:r w:rsidR="009F6306">
              <w:rPr>
                <w:rFonts w:ascii="Times New Roman" w:hAnsi="Times New Roman"/>
                <w:sz w:val="24"/>
                <w:szCs w:val="28"/>
              </w:rPr>
              <w:t>ë</w:t>
            </w:r>
            <w:r w:rsidR="00856157">
              <w:rPr>
                <w:rFonts w:ascii="Times New Roman" w:hAnsi="Times New Roman"/>
                <w:sz w:val="24"/>
                <w:szCs w:val="28"/>
              </w:rPr>
              <w:t xml:space="preserve"> rrethit;</w:t>
            </w:r>
          </w:p>
          <w:p w:rsidR="0092460C" w:rsidRPr="00D9494B" w:rsidRDefault="0092460C" w:rsidP="00CF737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p</w:t>
            </w:r>
            <w:r w:rsidRPr="00D9494B">
              <w:rPr>
                <w:rFonts w:ascii="Times New Roman" w:hAnsi="Times New Roman"/>
                <w:sz w:val="24"/>
                <w:szCs w:val="28"/>
              </w:rPr>
              <w:t>ërdor vetitë e katërkëndëshave të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AF12D7">
              <w:rPr>
                <w:rFonts w:ascii="Times New Roman" w:hAnsi="Times New Roman"/>
                <w:sz w:val="24"/>
                <w:szCs w:val="28"/>
              </w:rPr>
              <w:t>brendashkruar</w:t>
            </w:r>
            <w:r w:rsidRPr="00D9494B">
              <w:rPr>
                <w:rFonts w:ascii="Times New Roman" w:hAnsi="Times New Roman"/>
                <w:sz w:val="24"/>
                <w:szCs w:val="28"/>
              </w:rPr>
              <w:t xml:space="preserve"> në rreth dhe të tangjentes me rrethin në rreth në situata ushtrimore e problemore</w:t>
            </w:r>
            <w:r>
              <w:rPr>
                <w:rFonts w:ascii="Times New Roman" w:hAnsi="Times New Roman"/>
                <w:sz w:val="24"/>
                <w:szCs w:val="28"/>
              </w:rPr>
              <w:t>;</w:t>
            </w:r>
          </w:p>
          <w:p w:rsidR="00AE7ABB" w:rsidRPr="003E17FD" w:rsidRDefault="0092460C" w:rsidP="00CF7372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argumenton</w:t>
            </w:r>
            <w:r w:rsidRPr="00D9494B">
              <w:rPr>
                <w:rFonts w:ascii="Times New Roman" w:hAnsi="Times New Roman"/>
                <w:sz w:val="24"/>
                <w:szCs w:val="28"/>
              </w:rPr>
              <w:t xml:space="preserve"> zgjidhje problemash duke përdorur vetitë e katërkëndëshave të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AF12D7">
              <w:rPr>
                <w:rFonts w:ascii="Times New Roman" w:hAnsi="Times New Roman"/>
                <w:sz w:val="24"/>
                <w:szCs w:val="28"/>
              </w:rPr>
              <w:t>brendashkruar</w:t>
            </w:r>
            <w:r w:rsidRPr="00D9494B">
              <w:rPr>
                <w:rFonts w:ascii="Times New Roman" w:hAnsi="Times New Roman"/>
                <w:sz w:val="24"/>
                <w:szCs w:val="28"/>
              </w:rPr>
              <w:t xml:space="preserve"> në rreth dhe vetitë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e </w:t>
            </w:r>
            <w:r w:rsidRPr="00AF12D7">
              <w:rPr>
                <w:rFonts w:ascii="Times New Roman" w:hAnsi="Times New Roman"/>
                <w:sz w:val="24"/>
                <w:szCs w:val="28"/>
              </w:rPr>
              <w:t>tangjentes</w:t>
            </w:r>
            <w:r w:rsidRPr="00D9494B">
              <w:rPr>
                <w:rFonts w:ascii="Times New Roman" w:hAnsi="Times New Roman"/>
                <w:sz w:val="24"/>
                <w:szCs w:val="28"/>
              </w:rPr>
              <w:t xml:space="preserve"> me rrethin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AE7ABB" w:rsidRPr="00576FFF" w:rsidRDefault="00AE7ABB" w:rsidP="0092460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Fjalët kyçe:</w:t>
            </w:r>
          </w:p>
          <w:p w:rsidR="00AE7ABB" w:rsidRDefault="00AE7ABB" w:rsidP="0092460C">
            <w:pPr>
              <w:pStyle w:val="NoSpacing"/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Rreth, hark, diam</w:t>
            </w:r>
            <w:r w:rsidR="0092460C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e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tër, kordë, kënd qëndror, kënd rrethor,</w:t>
            </w:r>
          </w:p>
          <w:p w:rsidR="0092460C" w:rsidRPr="00947B15" w:rsidRDefault="0092460C" w:rsidP="0092460C">
            <w:pPr>
              <w:pStyle w:val="NoSpacing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tangjente, pik</w:t>
            </w:r>
            <w:r w:rsidR="009F6306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ë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 xml:space="preserve"> n</w:t>
            </w:r>
            <w:r w:rsidR="009F6306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ë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 xml:space="preserve"> rreth, pik</w:t>
            </w:r>
            <w:r w:rsidR="009F6306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ë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 xml:space="preserve"> jasht</w:t>
            </w:r>
            <w:r w:rsidR="009F6306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ë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 xml:space="preserve"> rrethit, pingule me rrezen.</w:t>
            </w:r>
          </w:p>
          <w:p w:rsidR="00AE7ABB" w:rsidRPr="00947B15" w:rsidRDefault="00AE7ABB" w:rsidP="0092460C">
            <w:pPr>
              <w:pStyle w:val="NoSpacing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AE7ABB" w:rsidRPr="00A82C70" w:rsidTr="0092460C">
        <w:tc>
          <w:tcPr>
            <w:tcW w:w="4614" w:type="dxa"/>
            <w:gridSpan w:val="3"/>
            <w:shd w:val="clear" w:color="auto" w:fill="auto"/>
          </w:tcPr>
          <w:p w:rsidR="00AE7ABB" w:rsidRPr="00D24676" w:rsidRDefault="00AE7ABB" w:rsidP="009246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Teksti i nxënësit, fleta e punës së nxënësit, mjete: vizore, kompast</w:t>
            </w:r>
          </w:p>
        </w:tc>
        <w:tc>
          <w:tcPr>
            <w:tcW w:w="6294" w:type="dxa"/>
            <w:gridSpan w:val="4"/>
            <w:shd w:val="clear" w:color="auto" w:fill="auto"/>
          </w:tcPr>
          <w:p w:rsidR="00AE7ABB" w:rsidRDefault="00AE7ABB" w:rsidP="0092460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AE7ABB" w:rsidRPr="00D24676" w:rsidRDefault="00AE7ABB" w:rsidP="0092460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</w:rPr>
              <w:t>G</w:t>
            </w:r>
            <w:r w:rsidRPr="008152E3">
              <w:rPr>
                <w:rFonts w:ascii="Times New Roman" w:hAnsi="Times New Roman"/>
                <w:i/>
              </w:rPr>
              <w:t>juha dhe komunikimi</w:t>
            </w:r>
            <w:r>
              <w:rPr>
                <w:rFonts w:ascii="Times New Roman" w:hAnsi="Times New Roman"/>
                <w:i/>
              </w:rPr>
              <w:t>, arti pamor, teknologjia.</w:t>
            </w:r>
          </w:p>
        </w:tc>
      </w:tr>
      <w:tr w:rsidR="00AE7ABB" w:rsidRPr="00A82C70" w:rsidTr="0092460C">
        <w:tc>
          <w:tcPr>
            <w:tcW w:w="10908" w:type="dxa"/>
            <w:gridSpan w:val="7"/>
            <w:shd w:val="clear" w:color="auto" w:fill="auto"/>
          </w:tcPr>
          <w:p w:rsidR="00AE7ABB" w:rsidRPr="00A82C70" w:rsidRDefault="00AE7ABB" w:rsidP="009246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AE7ABB" w:rsidRPr="00A82C70" w:rsidTr="0092460C">
        <w:trPr>
          <w:trHeight w:val="8675"/>
        </w:trPr>
        <w:tc>
          <w:tcPr>
            <w:tcW w:w="10908" w:type="dxa"/>
            <w:gridSpan w:val="7"/>
            <w:shd w:val="clear" w:color="auto" w:fill="auto"/>
          </w:tcPr>
          <w:p w:rsidR="00AE7ABB" w:rsidRPr="00286F3F" w:rsidRDefault="00AE7ABB" w:rsidP="0092460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286F3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Organizimi i orës së mësimit.</w:t>
            </w:r>
          </w:p>
          <w:p w:rsidR="00AE7ABB" w:rsidRDefault="00AE7ABB" w:rsidP="009246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Lidhja e temës me njohuritë e mëparshme të nxënësve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. Punë në grupe/</w:t>
            </w:r>
            <w:r w:rsidR="0092460C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bashk</w:t>
            </w:r>
            <w:r w:rsidR="009F6306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92460C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bisedim.</w:t>
            </w:r>
          </w:p>
          <w:p w:rsidR="0092460C" w:rsidRDefault="00AE7ABB" w:rsidP="00924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Nxënësit njihen me temën e mësimit dhe rezultatet e të nxënit që priten të realizohen gjatë zhvillimit të kësaj teme. </w:t>
            </w:r>
            <w:r w:rsidR="0092460C">
              <w:rPr>
                <w:rFonts w:ascii="Times New Roman" w:hAnsi="Times New Roman"/>
                <w:sz w:val="24"/>
                <w:szCs w:val="24"/>
              </w:rPr>
              <w:t>N</w:t>
            </w:r>
            <w:r w:rsidR="009F6306">
              <w:rPr>
                <w:rFonts w:ascii="Times New Roman" w:hAnsi="Times New Roman"/>
                <w:sz w:val="24"/>
                <w:szCs w:val="24"/>
              </w:rPr>
              <w:t>ë</w:t>
            </w:r>
            <w:r w:rsidR="0092460C">
              <w:rPr>
                <w:rFonts w:ascii="Times New Roman" w:hAnsi="Times New Roman"/>
                <w:sz w:val="24"/>
                <w:szCs w:val="24"/>
              </w:rPr>
              <w:t xml:space="preserve"> vazhdim t</w:t>
            </w:r>
            <w:r w:rsidR="009F6306">
              <w:rPr>
                <w:rFonts w:ascii="Times New Roman" w:hAnsi="Times New Roman"/>
                <w:sz w:val="24"/>
                <w:szCs w:val="24"/>
              </w:rPr>
              <w:t>ë</w:t>
            </w:r>
            <w:r w:rsidR="0092460C">
              <w:rPr>
                <w:rFonts w:ascii="Times New Roman" w:hAnsi="Times New Roman"/>
                <w:sz w:val="24"/>
                <w:szCs w:val="24"/>
              </w:rPr>
              <w:t xml:space="preserve"> tem</w:t>
            </w:r>
            <w:r w:rsidR="009F6306">
              <w:rPr>
                <w:rFonts w:ascii="Times New Roman" w:hAnsi="Times New Roman"/>
                <w:sz w:val="24"/>
                <w:szCs w:val="24"/>
              </w:rPr>
              <w:t>ë</w:t>
            </w:r>
            <w:r w:rsidR="0092460C">
              <w:rPr>
                <w:rFonts w:ascii="Times New Roman" w:hAnsi="Times New Roman"/>
                <w:sz w:val="24"/>
                <w:szCs w:val="24"/>
              </w:rPr>
              <w:t>s s</w:t>
            </w:r>
            <w:r w:rsidR="009F6306">
              <w:rPr>
                <w:rFonts w:ascii="Times New Roman" w:hAnsi="Times New Roman"/>
                <w:sz w:val="24"/>
                <w:szCs w:val="24"/>
              </w:rPr>
              <w:t>ë</w:t>
            </w:r>
            <w:r w:rsidR="0092460C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9F6306">
              <w:rPr>
                <w:rFonts w:ascii="Times New Roman" w:hAnsi="Times New Roman"/>
                <w:sz w:val="24"/>
                <w:szCs w:val="24"/>
              </w:rPr>
              <w:t>ë</w:t>
            </w:r>
            <w:r w:rsidR="0092460C">
              <w:rPr>
                <w:rFonts w:ascii="Times New Roman" w:hAnsi="Times New Roman"/>
                <w:sz w:val="24"/>
                <w:szCs w:val="24"/>
              </w:rPr>
              <w:t>sip</w:t>
            </w:r>
            <w:r w:rsidR="009F6306">
              <w:rPr>
                <w:rFonts w:ascii="Times New Roman" w:hAnsi="Times New Roman"/>
                <w:sz w:val="24"/>
                <w:szCs w:val="24"/>
              </w:rPr>
              <w:t>ë</w:t>
            </w:r>
            <w:r w:rsidR="0092460C">
              <w:rPr>
                <w:rFonts w:ascii="Times New Roman" w:hAnsi="Times New Roman"/>
                <w:sz w:val="24"/>
                <w:szCs w:val="24"/>
              </w:rPr>
              <w:t>rme, rikujtohen se çfar</w:t>
            </w:r>
            <w:r w:rsidR="009F6306">
              <w:rPr>
                <w:rFonts w:ascii="Times New Roman" w:hAnsi="Times New Roman"/>
                <w:sz w:val="24"/>
                <w:szCs w:val="24"/>
              </w:rPr>
              <w:t>ë</w:t>
            </w:r>
            <w:r w:rsidR="0092460C">
              <w:rPr>
                <w:rFonts w:ascii="Times New Roman" w:hAnsi="Times New Roman"/>
                <w:sz w:val="24"/>
                <w:szCs w:val="24"/>
              </w:rPr>
              <w:t xml:space="preserve"> din</w:t>
            </w:r>
            <w:r w:rsidR="009F6306">
              <w:rPr>
                <w:rFonts w:ascii="Times New Roman" w:hAnsi="Times New Roman"/>
                <w:sz w:val="24"/>
                <w:szCs w:val="24"/>
              </w:rPr>
              <w:t>ë</w:t>
            </w:r>
            <w:r w:rsidR="0092460C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9F6306">
              <w:rPr>
                <w:rFonts w:ascii="Times New Roman" w:hAnsi="Times New Roman"/>
                <w:sz w:val="24"/>
                <w:szCs w:val="24"/>
              </w:rPr>
              <w:t>ë</w:t>
            </w:r>
            <w:r w:rsidR="0092460C">
              <w:rPr>
                <w:rFonts w:ascii="Times New Roman" w:hAnsi="Times New Roman"/>
                <w:sz w:val="24"/>
                <w:szCs w:val="24"/>
              </w:rPr>
              <w:t>r k</w:t>
            </w:r>
            <w:r w:rsidR="009F6306">
              <w:rPr>
                <w:rFonts w:ascii="Times New Roman" w:hAnsi="Times New Roman"/>
                <w:sz w:val="24"/>
                <w:szCs w:val="24"/>
              </w:rPr>
              <w:t>ë</w:t>
            </w:r>
            <w:r w:rsidR="0092460C">
              <w:rPr>
                <w:rFonts w:ascii="Times New Roman" w:hAnsi="Times New Roman"/>
                <w:sz w:val="24"/>
                <w:szCs w:val="24"/>
              </w:rPr>
              <w:t>ndin rrethor dhe q</w:t>
            </w:r>
            <w:r w:rsidR="009F6306">
              <w:rPr>
                <w:rFonts w:ascii="Times New Roman" w:hAnsi="Times New Roman"/>
                <w:sz w:val="24"/>
                <w:szCs w:val="24"/>
              </w:rPr>
              <w:t>ë</w:t>
            </w:r>
            <w:r w:rsidR="0092460C">
              <w:rPr>
                <w:rFonts w:ascii="Times New Roman" w:hAnsi="Times New Roman"/>
                <w:sz w:val="24"/>
                <w:szCs w:val="24"/>
              </w:rPr>
              <w:t xml:space="preserve">ndror. </w:t>
            </w:r>
          </w:p>
          <w:p w:rsidR="0092460C" w:rsidRDefault="001D333F" w:rsidP="00924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Plot</w:t>
            </w:r>
            <w:r w:rsidR="009F630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sohet n</w:t>
            </w:r>
            <w:r w:rsidR="009F630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tabel</w:t>
            </w:r>
            <w:r w:rsidR="009F630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9F630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organizues grafik p</w:t>
            </w:r>
            <w:r w:rsidR="009F630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at</w:t>
            </w:r>
            <w:r w:rsidR="009F630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q</w:t>
            </w:r>
            <w:r w:rsidR="009F630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kan</w:t>
            </w:r>
            <w:r w:rsidR="009F630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9F630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suar:</w:t>
            </w:r>
          </w:p>
          <w:p w:rsidR="001D333F" w:rsidRDefault="001D333F" w:rsidP="00924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5553075" cy="1828800"/>
                  <wp:effectExtent l="19050" t="0" r="9525" b="0"/>
                  <wp:docPr id="4" name="Picture 7" descr="C:\Users\Irena\Documents\Capturebbbbb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Irena\Documents\Capturebbbbb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53075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407B" w:rsidRDefault="00C3407B" w:rsidP="00924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Kush kat</w:t>
            </w:r>
            <w:r w:rsidR="009F630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rk</w:t>
            </w:r>
            <w:r w:rsidR="009F630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nd</w:t>
            </w:r>
            <w:r w:rsidR="009F630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sh brendashkruhet n</w:t>
            </w:r>
            <w:r w:rsidR="009F630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rreth? Bashk</w:t>
            </w:r>
            <w:r w:rsidR="009F630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bisedim.</w:t>
            </w:r>
          </w:p>
          <w:p w:rsidR="00AE7ABB" w:rsidRDefault="00AE7ABB" w:rsidP="0092460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3B5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Ndërtimi i njohurive të reja</w:t>
            </w:r>
            <w:r w:rsidR="00C3407B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.mendo/krijo n</w:t>
            </w:r>
            <w:r w:rsidR="009F6306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C3407B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dyshe/diskuto.</w:t>
            </w:r>
          </w:p>
          <w:p w:rsidR="00C3407B" w:rsidRDefault="00C3407B" w:rsidP="00924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Udh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zohen nx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sit t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nd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rtojn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nj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rreth. T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marrin nj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pik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rreth. T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nd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rtojn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drejt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z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 pingule me rrezen e rrethit n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k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t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pik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. Sa pika t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rbashk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ta ka rrethi dhe drejt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za n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k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t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rast? Pse?</w:t>
            </w:r>
          </w:p>
          <w:p w:rsidR="00C3407B" w:rsidRDefault="00C3407B" w:rsidP="00924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Jepet p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rkufizimi i tangjentes. </w:t>
            </w:r>
          </w:p>
          <w:p w:rsidR="00C3407B" w:rsidRDefault="00C3407B" w:rsidP="00924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N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grupe dyshe. Marin nj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pik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çfar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do jasht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rrethit. Nd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rtojn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tangentet me rrethin nga kjo pik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. Masin larges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 e pik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 nga rrethi n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dy tangentet. Çfar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v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re?</w:t>
            </w:r>
          </w:p>
          <w:p w:rsidR="00C3407B" w:rsidRDefault="00C3407B" w:rsidP="00924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Masin k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ndet p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rball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me kulm n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pik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 jasht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rrethit dhe k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ndi tjet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 me kulm n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q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ndr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n e rrethit. Sa 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sht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shuma e k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tyre k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ndeve? K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rkohet t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argumentohet p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rgjigja.</w:t>
            </w:r>
          </w:p>
          <w:p w:rsidR="00AE7ABB" w:rsidRDefault="00C3407B" w:rsidP="00924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Nxjerin p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rfundimet: </w:t>
            </w:r>
          </w:p>
          <w:p w:rsidR="00C3407B" w:rsidRPr="00C3407B" w:rsidRDefault="00C3407B" w:rsidP="00CF737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C3407B">
              <w:rPr>
                <w:rFonts w:ascii="Times New Roman" w:hAnsi="Times New Roman"/>
                <w:sz w:val="24"/>
                <w:szCs w:val="24"/>
                <w:lang w:val="it-IT"/>
              </w:rPr>
              <w:t>kur nj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C3407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drejt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C3407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z 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C3407B">
              <w:rPr>
                <w:rFonts w:ascii="Times New Roman" w:hAnsi="Times New Roman"/>
                <w:sz w:val="24"/>
                <w:szCs w:val="24"/>
                <w:lang w:val="it-IT"/>
              </w:rPr>
              <w:t>sht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C3407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tangente me rrethi;</w:t>
            </w:r>
          </w:p>
          <w:p w:rsidR="00C3407B" w:rsidRPr="00C3407B" w:rsidRDefault="00C3407B" w:rsidP="00CF737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C3407B">
              <w:rPr>
                <w:rFonts w:ascii="Times New Roman" w:hAnsi="Times New Roman"/>
                <w:sz w:val="24"/>
                <w:szCs w:val="24"/>
                <w:lang w:val="it-IT"/>
              </w:rPr>
              <w:t>sa tangente hiqen nga nj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C3407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pik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C3407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jasht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C3407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rrethit;</w:t>
            </w:r>
          </w:p>
          <w:p w:rsidR="00C3407B" w:rsidRPr="00C3407B" w:rsidRDefault="00C3407B" w:rsidP="00CF737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C3407B">
              <w:rPr>
                <w:rFonts w:ascii="Times New Roman" w:hAnsi="Times New Roman"/>
                <w:sz w:val="24"/>
                <w:szCs w:val="24"/>
                <w:lang w:val="it-IT"/>
              </w:rPr>
              <w:t>si jan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C3407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largesat e pik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C3407B">
              <w:rPr>
                <w:rFonts w:ascii="Times New Roman" w:hAnsi="Times New Roman"/>
                <w:sz w:val="24"/>
                <w:szCs w:val="24"/>
                <w:lang w:val="it-IT"/>
              </w:rPr>
              <w:t>s nga hiqen tangjentet me rrethin;</w:t>
            </w:r>
          </w:p>
          <w:p w:rsidR="00C3407B" w:rsidRPr="00C3407B" w:rsidRDefault="00C3407B" w:rsidP="00CF737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C3407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sa 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C3407B">
              <w:rPr>
                <w:rFonts w:ascii="Times New Roman" w:hAnsi="Times New Roman"/>
                <w:sz w:val="24"/>
                <w:szCs w:val="24"/>
                <w:lang w:val="it-IT"/>
              </w:rPr>
              <w:t>sht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C3407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shuma e k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C3407B">
              <w:rPr>
                <w:rFonts w:ascii="Times New Roman" w:hAnsi="Times New Roman"/>
                <w:sz w:val="24"/>
                <w:szCs w:val="24"/>
                <w:lang w:val="it-IT"/>
              </w:rPr>
              <w:t>ndeve me kulm n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C3407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q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C3407B">
              <w:rPr>
                <w:rFonts w:ascii="Times New Roman" w:hAnsi="Times New Roman"/>
                <w:sz w:val="24"/>
                <w:szCs w:val="24"/>
                <w:lang w:val="it-IT"/>
              </w:rPr>
              <w:t>ndr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C3407B">
              <w:rPr>
                <w:rFonts w:ascii="Times New Roman" w:hAnsi="Times New Roman"/>
                <w:sz w:val="24"/>
                <w:szCs w:val="24"/>
                <w:lang w:val="it-IT"/>
              </w:rPr>
              <w:t>n e rrethit dhe me k</w:t>
            </w:r>
            <w:r w:rsidR="009F630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C3407B">
              <w:rPr>
                <w:rFonts w:ascii="Times New Roman" w:hAnsi="Times New Roman"/>
                <w:sz w:val="24"/>
                <w:szCs w:val="24"/>
                <w:lang w:val="it-IT"/>
              </w:rPr>
              <w:t>ndin me kulm nga pika nga hiqen dy tangentet.</w:t>
            </w:r>
          </w:p>
          <w:p w:rsidR="00AE7ABB" w:rsidRDefault="00AE7ABB" w:rsidP="0092460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Prezantimi dhe demonstrimi i rezultateve të arritura.</w:t>
            </w:r>
            <w:r w:rsidRPr="00A82C7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Pun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 dyshe</w:t>
            </w:r>
          </w:p>
          <w:p w:rsidR="00AE7ABB" w:rsidRPr="00D16AFE" w:rsidRDefault="00AE7ABB" w:rsidP="009F6306">
            <w:pPr>
              <w:spacing w:after="0" w:line="240" w:lineRule="auto"/>
              <w:rPr>
                <w:rFonts w:ascii="Times New Roman" w:hAnsi="Times New Roman"/>
              </w:rPr>
            </w:pPr>
            <w:r w:rsidRPr="003B43DF">
              <w:rPr>
                <w:rFonts w:ascii="Times New Roman" w:hAnsi="Times New Roman"/>
              </w:rPr>
              <w:t xml:space="preserve">Ftohen nxënësit të punojnë ushtrimet e tekstit në </w:t>
            </w:r>
            <w:r>
              <w:rPr>
                <w:rFonts w:ascii="Times New Roman" w:hAnsi="Times New Roman"/>
              </w:rPr>
              <w:t>9</w:t>
            </w:r>
            <w:r w:rsidR="009F6306">
              <w:rPr>
                <w:rFonts w:ascii="Times New Roman" w:hAnsi="Times New Roman"/>
              </w:rPr>
              <w:t>G</w:t>
            </w:r>
            <w:r>
              <w:rPr>
                <w:rFonts w:ascii="Times New Roman" w:hAnsi="Times New Roman"/>
              </w:rPr>
              <w:t>. Kontrollohet zgjidhja</w:t>
            </w:r>
            <w:r w:rsidRPr="003B43DF">
              <w:rPr>
                <w:rFonts w:ascii="Times New Roman" w:hAnsi="Times New Roman"/>
              </w:rPr>
              <w:t xml:space="preserve"> e ushtrimeve. </w:t>
            </w:r>
            <w:r>
              <w:rPr>
                <w:rFonts w:ascii="Times New Roman" w:hAnsi="Times New Roman"/>
              </w:rPr>
              <w:t>Përfaqësues të klasës paraqesin zgjidhjen e tyre në tabelë. Kërkohet argumentimi i zgjidhjes.</w:t>
            </w:r>
            <w:r w:rsidR="009F6306">
              <w:rPr>
                <w:rFonts w:ascii="Times New Roman" w:hAnsi="Times New Roman"/>
              </w:rPr>
              <w:t xml:space="preserve"> Punohet ushtrimi 10, i një niveli më të lartë vështirësie. </w:t>
            </w:r>
          </w:p>
        </w:tc>
      </w:tr>
      <w:tr w:rsidR="00AE7ABB" w:rsidRPr="00A82C70" w:rsidTr="0092460C">
        <w:tc>
          <w:tcPr>
            <w:tcW w:w="10908" w:type="dxa"/>
            <w:gridSpan w:val="7"/>
            <w:shd w:val="clear" w:color="auto" w:fill="auto"/>
          </w:tcPr>
          <w:p w:rsidR="00AE7ABB" w:rsidRDefault="00AE7ABB" w:rsidP="0092460C">
            <w:pPr>
              <w:spacing w:after="0" w:line="240" w:lineRule="auto"/>
              <w:rPr>
                <w:rFonts w:ascii="Times New Roman" w:hAnsi="Times New Roman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Vlerësimi:</w:t>
            </w:r>
            <w:r w:rsidRPr="003B43DF">
              <w:rPr>
                <w:rFonts w:ascii="Times New Roman" w:hAnsi="Times New Roman"/>
              </w:rPr>
              <w:t xml:space="preserve"> Gjatë kësaj ore vlerësohen nxënësit duke patur </w:t>
            </w:r>
            <w:r>
              <w:rPr>
                <w:rFonts w:ascii="Times New Roman" w:hAnsi="Times New Roman"/>
              </w:rPr>
              <w:t>parasysh aftësinë dhe saktësinë:</w:t>
            </w:r>
          </w:p>
          <w:p w:rsidR="00AE7ABB" w:rsidRPr="00B55A7B" w:rsidRDefault="00AE7ABB" w:rsidP="00924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B55A7B">
              <w:rPr>
                <w:rFonts w:ascii="Times New Roman" w:hAnsi="Times New Roman"/>
              </w:rPr>
              <w:t xml:space="preserve">Në </w:t>
            </w:r>
            <w:r w:rsidR="009F6306">
              <w:rPr>
                <w:rFonts w:ascii="Times New Roman" w:hAnsi="Times New Roman"/>
              </w:rPr>
              <w:t>ndërtimin e tangjentes me rrethin</w:t>
            </w:r>
          </w:p>
          <w:p w:rsidR="00AE7ABB" w:rsidRDefault="00AE7ABB" w:rsidP="0092460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Në </w:t>
            </w:r>
            <w:r w:rsidR="009F6306">
              <w:rPr>
                <w:rFonts w:ascii="Times New Roman" w:hAnsi="Times New Roman"/>
              </w:rPr>
              <w:t xml:space="preserve">ndërtimin e dy tangjenteve nga një pikë jashtë rrethit </w:t>
            </w:r>
          </w:p>
          <w:p w:rsidR="00AE7ABB" w:rsidRPr="00A82C70" w:rsidRDefault="00AE7ABB" w:rsidP="009F63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</w:rPr>
              <w:t xml:space="preserve">Në argumentimin e zgjidhjes së situatës problemore me veti të </w:t>
            </w:r>
            <w:r w:rsidR="009F6306">
              <w:rPr>
                <w:rFonts w:ascii="Times New Roman" w:hAnsi="Times New Roman"/>
              </w:rPr>
              <w:t>tangjentes së rrethit.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AE7ABB" w:rsidRPr="00A82C70" w:rsidTr="0092460C">
        <w:tc>
          <w:tcPr>
            <w:tcW w:w="10908" w:type="dxa"/>
            <w:gridSpan w:val="7"/>
            <w:shd w:val="clear" w:color="auto" w:fill="auto"/>
          </w:tcPr>
          <w:p w:rsidR="00AE7ABB" w:rsidRPr="00A82C70" w:rsidRDefault="00AE7ABB" w:rsidP="009F63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pavarur: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 xml:space="preserve"> ushtrime tek fletorja e pun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në faqe </w:t>
            </w:r>
            <w:r w:rsidR="009F6306">
              <w:rPr>
                <w:rFonts w:ascii="Times New Roman" w:hAnsi="Times New Roman"/>
                <w:i/>
                <w:sz w:val="24"/>
                <w:szCs w:val="24"/>
              </w:rPr>
              <w:t>49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</w:tbl>
    <w:p w:rsidR="009F6306" w:rsidRDefault="009F6306" w:rsidP="009F6306">
      <w:r>
        <w:lastRenderedPageBreak/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tbl>
      <w:tblPr>
        <w:tblpPr w:leftFromText="180" w:rightFromText="180" w:tblpY="675"/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27"/>
        <w:gridCol w:w="1101"/>
        <w:gridCol w:w="1086"/>
        <w:gridCol w:w="862"/>
        <w:gridCol w:w="2282"/>
        <w:gridCol w:w="326"/>
        <w:gridCol w:w="2824"/>
      </w:tblGrid>
      <w:tr w:rsidR="009F6306" w:rsidRPr="00A82C70" w:rsidTr="006F40FE">
        <w:trPr>
          <w:trHeight w:val="260"/>
        </w:trPr>
        <w:tc>
          <w:tcPr>
            <w:tcW w:w="2427" w:type="dxa"/>
            <w:shd w:val="clear" w:color="auto" w:fill="F2F2F2" w:themeFill="background1" w:themeFillShade="F2"/>
          </w:tcPr>
          <w:p w:rsidR="009F6306" w:rsidRPr="00576FFF" w:rsidRDefault="009F6306" w:rsidP="006F40FE">
            <w:pPr>
              <w:spacing w:after="0" w:line="240" w:lineRule="auto"/>
              <w:rPr>
                <w:rFonts w:ascii="Times New Roman" w:hAnsi="Times New Roman"/>
              </w:rPr>
            </w:pPr>
            <w:r w:rsidRPr="00576FFF">
              <w:rPr>
                <w:rFonts w:ascii="Times New Roman" w:hAnsi="Times New Roman"/>
              </w:rPr>
              <w:t>Fusha: Matematikë</w:t>
            </w:r>
          </w:p>
        </w:tc>
        <w:tc>
          <w:tcPr>
            <w:tcW w:w="3049" w:type="dxa"/>
            <w:gridSpan w:val="3"/>
            <w:shd w:val="clear" w:color="auto" w:fill="F2F2F2" w:themeFill="background1" w:themeFillShade="F2"/>
          </w:tcPr>
          <w:p w:rsidR="009F6306" w:rsidRPr="00576FFF" w:rsidRDefault="009F6306" w:rsidP="006F40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Lënda:  Matematikë</w:t>
            </w:r>
          </w:p>
        </w:tc>
        <w:tc>
          <w:tcPr>
            <w:tcW w:w="2608" w:type="dxa"/>
            <w:gridSpan w:val="2"/>
            <w:shd w:val="clear" w:color="auto" w:fill="F2F2F2" w:themeFill="background1" w:themeFillShade="F2"/>
          </w:tcPr>
          <w:p w:rsidR="009F6306" w:rsidRPr="00576FFF" w:rsidRDefault="009F6306" w:rsidP="006F40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Shkalla</w:t>
            </w:r>
            <w:r>
              <w:rPr>
                <w:rFonts w:ascii="Times New Roman" w:hAnsi="Times New Roman"/>
                <w:b/>
              </w:rPr>
              <w:t xml:space="preserve"> IV</w:t>
            </w:r>
          </w:p>
        </w:tc>
        <w:tc>
          <w:tcPr>
            <w:tcW w:w="2824" w:type="dxa"/>
            <w:shd w:val="clear" w:color="auto" w:fill="F2F2F2" w:themeFill="background1" w:themeFillShade="F2"/>
          </w:tcPr>
          <w:p w:rsidR="009F6306" w:rsidRPr="00576FFF" w:rsidRDefault="009F6306" w:rsidP="006F40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Klasa </w:t>
            </w:r>
            <w:r w:rsidRPr="00576FFF">
              <w:rPr>
                <w:rFonts w:ascii="Times New Roman" w:hAnsi="Times New Roman"/>
                <w:b/>
              </w:rPr>
              <w:t>IX</w:t>
            </w:r>
          </w:p>
        </w:tc>
      </w:tr>
      <w:tr w:rsidR="009F6306" w:rsidRPr="00A82C70" w:rsidTr="006F40FE">
        <w:trPr>
          <w:trHeight w:val="395"/>
        </w:trPr>
        <w:tc>
          <w:tcPr>
            <w:tcW w:w="3528" w:type="dxa"/>
            <w:gridSpan w:val="2"/>
            <w:shd w:val="clear" w:color="auto" w:fill="auto"/>
          </w:tcPr>
          <w:p w:rsidR="009F6306" w:rsidRPr="00576FFF" w:rsidRDefault="009F6306" w:rsidP="006F40F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Tema mësimore:</w:t>
            </w:r>
          </w:p>
          <w:p w:rsidR="009F6306" w:rsidRPr="00A82C70" w:rsidRDefault="00E62B21" w:rsidP="009F63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10.5</w:t>
            </w:r>
            <w:r w:rsidR="006F40F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 </w:t>
            </w:r>
            <w:r w:rsidR="009F630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Teorema e Pitagor</w:t>
            </w:r>
            <w:r w:rsidR="006F40F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 w:rsidR="009F630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s</w:t>
            </w:r>
          </w:p>
        </w:tc>
        <w:tc>
          <w:tcPr>
            <w:tcW w:w="7380" w:type="dxa"/>
            <w:gridSpan w:val="5"/>
            <w:shd w:val="clear" w:color="auto" w:fill="auto"/>
          </w:tcPr>
          <w:p w:rsidR="009F6306" w:rsidRPr="008B3209" w:rsidRDefault="009F6306" w:rsidP="006F40F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Situata e të nxënit: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</w:t>
            </w:r>
            <w:r w:rsidR="008B3209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t</w:t>
            </w:r>
            <w:r w:rsidR="006F40FE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8B3209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masin brinj</w:t>
            </w:r>
            <w:r w:rsidR="006F40FE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8B3209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t e trek</w:t>
            </w:r>
            <w:r w:rsidR="006F40FE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8B3209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nd</w:t>
            </w:r>
            <w:r w:rsidR="006F40FE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8B3209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shit k</w:t>
            </w:r>
            <w:r w:rsidR="006F40FE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8B3209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ndrejt</w:t>
            </w:r>
            <w:r w:rsidR="006F40FE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8B3209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dhe t</w:t>
            </w:r>
            <w:r w:rsidR="006F40FE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8B3209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krahasojn</w:t>
            </w:r>
            <w:r w:rsidR="006F40FE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8B3209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shum</w:t>
            </w:r>
            <w:r w:rsidR="006F40FE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8B3209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n e ktror</w:t>
            </w:r>
            <w:r w:rsidR="006F40FE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8B3209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ve t</w:t>
            </w:r>
            <w:r w:rsidR="006F40FE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8B3209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kateteve me katrorin e hipotenuz</w:t>
            </w:r>
            <w:r w:rsidR="006F40FE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8B3209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s.</w:t>
            </w:r>
          </w:p>
        </w:tc>
      </w:tr>
      <w:tr w:rsidR="009F6306" w:rsidRPr="00A82C70" w:rsidTr="006F40FE">
        <w:tc>
          <w:tcPr>
            <w:tcW w:w="7758" w:type="dxa"/>
            <w:gridSpan w:val="5"/>
            <w:shd w:val="clear" w:color="auto" w:fill="auto"/>
          </w:tcPr>
          <w:p w:rsidR="009F6306" w:rsidRPr="00576FFF" w:rsidRDefault="009F6306" w:rsidP="006F40F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Rezultatet e të nxënit sipas kompetencave të fushës: </w:t>
            </w:r>
          </w:p>
          <w:p w:rsidR="009F6306" w:rsidRPr="00576FFF" w:rsidRDefault="009F6306" w:rsidP="006F40F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>Nxënësi</w:t>
            </w:r>
            <w:r w:rsidR="00856157">
              <w:rPr>
                <w:rFonts w:ascii="Times New Roman" w:hAnsi="Times New Roman"/>
                <w:b/>
                <w:i/>
                <w:sz w:val="24"/>
                <w:szCs w:val="24"/>
              </w:rPr>
              <w:t>/ja</w:t>
            </w: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në fund të orës së mësimit:</w:t>
            </w:r>
          </w:p>
          <w:p w:rsidR="008B3209" w:rsidRPr="003513A9" w:rsidRDefault="008B3209" w:rsidP="00CF737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Times New Roman" w:hAnsi="Times New Roman"/>
                <w:b/>
                <w:sz w:val="24"/>
                <w:szCs w:val="28"/>
              </w:rPr>
            </w:pPr>
            <w:r w:rsidRPr="003513A9">
              <w:rPr>
                <w:rFonts w:ascii="Times New Roman" w:hAnsi="Times New Roman"/>
                <w:sz w:val="24"/>
                <w:szCs w:val="28"/>
              </w:rPr>
              <w:t>identifikon elementet e trekëndëshit kënddrejtë;</w:t>
            </w:r>
          </w:p>
          <w:p w:rsidR="008B3209" w:rsidRPr="008B3209" w:rsidRDefault="008B3209" w:rsidP="00CF737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zbulon me an</w:t>
            </w:r>
            <w:r w:rsidR="006F40FE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t</w:t>
            </w:r>
            <w:r w:rsidR="006F40FE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llogaritjeve lidhjen nd</w:t>
            </w:r>
            <w:r w:rsidR="006F40FE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rmjet shum</w:t>
            </w:r>
            <w:r w:rsidR="006F40FE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s s</w:t>
            </w:r>
            <w:r w:rsidR="006F40FE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katror</w:t>
            </w:r>
            <w:r w:rsidR="006F40FE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ve t</w:t>
            </w:r>
            <w:r w:rsidR="006F40FE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kateteve dhe katrorit t</w:t>
            </w:r>
            <w:r w:rsidR="006F40FE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hipotenuz</w:t>
            </w:r>
            <w:r w:rsidR="006F40FE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s</w:t>
            </w:r>
            <w:r w:rsidR="00856157">
              <w:rPr>
                <w:rFonts w:ascii="Times New Roman" w:hAnsi="Times New Roman"/>
                <w:sz w:val="24"/>
                <w:szCs w:val="28"/>
              </w:rPr>
              <w:t>;</w:t>
            </w:r>
          </w:p>
          <w:p w:rsidR="008B3209" w:rsidRPr="003513A9" w:rsidRDefault="008B3209" w:rsidP="00CF737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Times New Roman" w:hAnsi="Times New Roman"/>
                <w:b/>
                <w:sz w:val="24"/>
                <w:szCs w:val="28"/>
              </w:rPr>
            </w:pPr>
            <w:r w:rsidRPr="003513A9">
              <w:rPr>
                <w:rFonts w:ascii="Times New Roman" w:hAnsi="Times New Roman"/>
                <w:sz w:val="24"/>
                <w:szCs w:val="28"/>
              </w:rPr>
              <w:t>formulon saktë teoremën e Pitagorës;</w:t>
            </w:r>
          </w:p>
          <w:p w:rsidR="009F6306" w:rsidRPr="003E17FD" w:rsidRDefault="008B3209" w:rsidP="00CF7372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argumenton</w:t>
            </w:r>
            <w:r w:rsidRPr="003513A9">
              <w:rPr>
                <w:rFonts w:ascii="Times New Roman" w:hAnsi="Times New Roman"/>
                <w:sz w:val="24"/>
                <w:szCs w:val="28"/>
              </w:rPr>
              <w:t xml:space="preserve"> zgjidhje problemash ku gjen hipotenuzën ose katetet e trekëndëshit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duke p</w:t>
            </w:r>
            <w:r w:rsidR="006F40FE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rdorur teorem</w:t>
            </w:r>
            <w:r w:rsidR="006F40FE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n e Pitagor</w:t>
            </w:r>
            <w:r w:rsidR="006F40FE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s.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9F6306" w:rsidRPr="00576FFF" w:rsidRDefault="009F6306" w:rsidP="006F40F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Fjalët kyçe:</w:t>
            </w:r>
          </w:p>
          <w:p w:rsidR="008B3209" w:rsidRDefault="008B3209" w:rsidP="008B320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B3209">
              <w:rPr>
                <w:rFonts w:ascii="Times New Roman" w:hAnsi="Times New Roman"/>
                <w:sz w:val="24"/>
                <w:szCs w:val="28"/>
              </w:rPr>
              <w:t>Trekëndësh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8B3209">
              <w:rPr>
                <w:rFonts w:ascii="Times New Roman" w:hAnsi="Times New Roman"/>
                <w:sz w:val="24"/>
                <w:szCs w:val="28"/>
              </w:rPr>
              <w:t>kënddrejtë</w:t>
            </w:r>
            <w:r>
              <w:rPr>
                <w:rFonts w:ascii="Times New Roman" w:hAnsi="Times New Roman"/>
                <w:sz w:val="24"/>
                <w:szCs w:val="28"/>
              </w:rPr>
              <w:t>,</w:t>
            </w:r>
          </w:p>
          <w:p w:rsidR="008B3209" w:rsidRPr="008B3209" w:rsidRDefault="008B3209" w:rsidP="008B32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katet, hipotenuz</w:t>
            </w:r>
            <w:r w:rsidR="006F40FE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, katror</w:t>
            </w:r>
            <w:r w:rsidR="006F40FE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t</w:t>
            </w:r>
            <w:r w:rsidR="006F40FE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kateteve, katror</w:t>
            </w:r>
            <w:r w:rsidR="006F40FE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t</w:t>
            </w:r>
            <w:r w:rsidR="006F40FE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hipotenuz</w:t>
            </w:r>
            <w:r w:rsidR="006F40FE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s, shum</w:t>
            </w:r>
            <w:r w:rsidR="006F40FE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, sip</w:t>
            </w:r>
            <w:r w:rsidR="006F40FE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rfaqe,</w:t>
            </w:r>
          </w:p>
          <w:p w:rsidR="009F6306" w:rsidRPr="00947B15" w:rsidRDefault="009F6306" w:rsidP="008B3209">
            <w:pPr>
              <w:spacing w:after="0" w:line="240" w:lineRule="auto"/>
              <w:ind w:left="108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9F6306" w:rsidRPr="00A82C70" w:rsidTr="006F40FE">
        <w:tc>
          <w:tcPr>
            <w:tcW w:w="4614" w:type="dxa"/>
            <w:gridSpan w:val="3"/>
            <w:shd w:val="clear" w:color="auto" w:fill="auto"/>
          </w:tcPr>
          <w:p w:rsidR="009F6306" w:rsidRPr="00D24676" w:rsidRDefault="009F6306" w:rsidP="008B32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Teksti i nxënësit, fleta e punës së nxënësit, mjete: vizore, </w:t>
            </w:r>
          </w:p>
        </w:tc>
        <w:tc>
          <w:tcPr>
            <w:tcW w:w="6294" w:type="dxa"/>
            <w:gridSpan w:val="4"/>
            <w:shd w:val="clear" w:color="auto" w:fill="auto"/>
          </w:tcPr>
          <w:p w:rsidR="009F6306" w:rsidRDefault="009F6306" w:rsidP="006F40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9F6306" w:rsidRPr="00D24676" w:rsidRDefault="009F6306" w:rsidP="006F40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</w:rPr>
              <w:t>G</w:t>
            </w:r>
            <w:r w:rsidRPr="008152E3">
              <w:rPr>
                <w:rFonts w:ascii="Times New Roman" w:hAnsi="Times New Roman"/>
                <w:i/>
              </w:rPr>
              <w:t>juha dhe komunikimi</w:t>
            </w:r>
            <w:r>
              <w:rPr>
                <w:rFonts w:ascii="Times New Roman" w:hAnsi="Times New Roman"/>
                <w:i/>
              </w:rPr>
              <w:t>, arti pamor, teknologjia.</w:t>
            </w:r>
          </w:p>
        </w:tc>
      </w:tr>
      <w:tr w:rsidR="009F6306" w:rsidRPr="00A82C70" w:rsidTr="006F40FE">
        <w:tc>
          <w:tcPr>
            <w:tcW w:w="10908" w:type="dxa"/>
            <w:gridSpan w:val="7"/>
            <w:shd w:val="clear" w:color="auto" w:fill="auto"/>
          </w:tcPr>
          <w:p w:rsidR="009F6306" w:rsidRPr="00A82C70" w:rsidRDefault="009F6306" w:rsidP="006F40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9F6306" w:rsidRPr="00A82C70" w:rsidTr="006F40FE">
        <w:trPr>
          <w:trHeight w:val="8675"/>
        </w:trPr>
        <w:tc>
          <w:tcPr>
            <w:tcW w:w="10908" w:type="dxa"/>
            <w:gridSpan w:val="7"/>
            <w:shd w:val="clear" w:color="auto" w:fill="auto"/>
          </w:tcPr>
          <w:p w:rsidR="009F6306" w:rsidRPr="00286F3F" w:rsidRDefault="009F6306" w:rsidP="006F40F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286F3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Organizimi i orës së mësimit.</w:t>
            </w:r>
          </w:p>
          <w:p w:rsidR="009F6306" w:rsidRDefault="009F6306" w:rsidP="006F4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Lidhja e temës me njohuritë e mëparshme të nxënësve</w:t>
            </w:r>
            <w:r w:rsidR="008B3209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. pun</w:t>
            </w:r>
            <w:r w:rsidR="006F40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8B3209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n</w:t>
            </w:r>
            <w:r w:rsidR="006F40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8B3209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grupe t</w:t>
            </w:r>
            <w:r w:rsidR="006F40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8B3209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vogla/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bashkëbisedim.</w:t>
            </w:r>
          </w:p>
          <w:p w:rsidR="008B3209" w:rsidRDefault="009F6306" w:rsidP="006F4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Nxënësit njihen me temën e mësimit dhe rezultatet e të nxënit që priten të realizohen gjatë zhvillimit të kësaj teme. </w:t>
            </w:r>
            <w:r w:rsidR="008B3209">
              <w:rPr>
                <w:rFonts w:ascii="Times New Roman" w:hAnsi="Times New Roman"/>
                <w:sz w:val="24"/>
                <w:szCs w:val="24"/>
              </w:rPr>
              <w:t>P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 w:rsidR="008B3209">
              <w:rPr>
                <w:rFonts w:ascii="Times New Roman" w:hAnsi="Times New Roman"/>
                <w:sz w:val="24"/>
                <w:szCs w:val="24"/>
              </w:rPr>
              <w:t>rgatiten me fisha disa trek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 w:rsidR="008B3209">
              <w:rPr>
                <w:rFonts w:ascii="Times New Roman" w:hAnsi="Times New Roman"/>
                <w:sz w:val="24"/>
                <w:szCs w:val="24"/>
              </w:rPr>
              <w:t>nd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 w:rsidR="008B3209">
              <w:rPr>
                <w:rFonts w:ascii="Times New Roman" w:hAnsi="Times New Roman"/>
                <w:sz w:val="24"/>
                <w:szCs w:val="24"/>
              </w:rPr>
              <w:t>sha k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 w:rsidR="008B3209">
              <w:rPr>
                <w:rFonts w:ascii="Times New Roman" w:hAnsi="Times New Roman"/>
                <w:sz w:val="24"/>
                <w:szCs w:val="24"/>
              </w:rPr>
              <w:t>ndrejt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 w:rsidR="008B3209">
              <w:rPr>
                <w:rFonts w:ascii="Times New Roman" w:hAnsi="Times New Roman"/>
                <w:sz w:val="24"/>
                <w:szCs w:val="24"/>
              </w:rPr>
              <w:t xml:space="preserve"> me p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 w:rsidR="008B3209">
              <w:rPr>
                <w:rFonts w:ascii="Times New Roman" w:hAnsi="Times New Roman"/>
                <w:sz w:val="24"/>
                <w:szCs w:val="24"/>
              </w:rPr>
              <w:t>rmasa t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 w:rsidR="008B3209">
              <w:rPr>
                <w:rFonts w:ascii="Times New Roman" w:hAnsi="Times New Roman"/>
                <w:sz w:val="24"/>
                <w:szCs w:val="24"/>
              </w:rPr>
              <w:t xml:space="preserve"> ndryshme.</w:t>
            </w:r>
          </w:p>
          <w:p w:rsidR="008B3209" w:rsidRDefault="008B3209" w:rsidP="006F4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rkohet nga nx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sit:</w:t>
            </w:r>
          </w:p>
          <w:p w:rsidR="008B3209" w:rsidRPr="008A1607" w:rsidRDefault="008B3209" w:rsidP="00CF737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607">
              <w:rPr>
                <w:rFonts w:ascii="Times New Roman" w:hAnsi="Times New Roman"/>
                <w:sz w:val="24"/>
                <w:szCs w:val="24"/>
              </w:rPr>
              <w:t>T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 w:rsidRPr="008A1607">
              <w:rPr>
                <w:rFonts w:ascii="Times New Roman" w:hAnsi="Times New Roman"/>
                <w:sz w:val="24"/>
                <w:szCs w:val="24"/>
              </w:rPr>
              <w:t xml:space="preserve"> em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 w:rsidRPr="008A1607">
              <w:rPr>
                <w:rFonts w:ascii="Times New Roman" w:hAnsi="Times New Roman"/>
                <w:sz w:val="24"/>
                <w:szCs w:val="24"/>
              </w:rPr>
              <w:t>rtojn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 w:rsidRPr="008A1607">
              <w:rPr>
                <w:rFonts w:ascii="Times New Roman" w:hAnsi="Times New Roman"/>
                <w:sz w:val="24"/>
                <w:szCs w:val="24"/>
              </w:rPr>
              <w:t xml:space="preserve"> trek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 w:rsidRPr="008A1607">
              <w:rPr>
                <w:rFonts w:ascii="Times New Roman" w:hAnsi="Times New Roman"/>
                <w:sz w:val="24"/>
                <w:szCs w:val="24"/>
              </w:rPr>
              <w:t>nd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 w:rsidRPr="008A1607">
              <w:rPr>
                <w:rFonts w:ascii="Times New Roman" w:hAnsi="Times New Roman"/>
                <w:sz w:val="24"/>
                <w:szCs w:val="24"/>
              </w:rPr>
              <w:t xml:space="preserve">shin. </w:t>
            </w:r>
          </w:p>
          <w:p w:rsidR="008B3209" w:rsidRPr="008A1607" w:rsidRDefault="008B3209" w:rsidP="00CF737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607">
              <w:rPr>
                <w:rFonts w:ascii="Times New Roman" w:hAnsi="Times New Roman"/>
                <w:sz w:val="24"/>
                <w:szCs w:val="24"/>
              </w:rPr>
              <w:t>T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 w:rsidRPr="008A1607">
              <w:rPr>
                <w:rFonts w:ascii="Times New Roman" w:hAnsi="Times New Roman"/>
                <w:sz w:val="24"/>
                <w:szCs w:val="24"/>
              </w:rPr>
              <w:t xml:space="preserve"> gjejn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 w:rsidRPr="008A1607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 w:rsidRPr="008A1607">
              <w:rPr>
                <w:rFonts w:ascii="Times New Roman" w:hAnsi="Times New Roman"/>
                <w:sz w:val="24"/>
                <w:szCs w:val="24"/>
              </w:rPr>
              <w:t>ndet e trek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 w:rsidRPr="008A1607">
              <w:rPr>
                <w:rFonts w:ascii="Times New Roman" w:hAnsi="Times New Roman"/>
                <w:sz w:val="24"/>
                <w:szCs w:val="24"/>
              </w:rPr>
              <w:t>nd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 w:rsidRPr="008A1607">
              <w:rPr>
                <w:rFonts w:ascii="Times New Roman" w:hAnsi="Times New Roman"/>
                <w:sz w:val="24"/>
                <w:szCs w:val="24"/>
              </w:rPr>
              <w:t>shit, k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 w:rsidRPr="008A1607">
              <w:rPr>
                <w:rFonts w:ascii="Times New Roman" w:hAnsi="Times New Roman"/>
                <w:sz w:val="24"/>
                <w:szCs w:val="24"/>
              </w:rPr>
              <w:t>ndin e drejt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 w:rsidRPr="008A1607">
              <w:rPr>
                <w:rFonts w:ascii="Times New Roman" w:hAnsi="Times New Roman"/>
                <w:sz w:val="24"/>
                <w:szCs w:val="24"/>
              </w:rPr>
              <w:t xml:space="preserve"> dhe k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 w:rsidRPr="008A1607">
              <w:rPr>
                <w:rFonts w:ascii="Times New Roman" w:hAnsi="Times New Roman"/>
                <w:sz w:val="24"/>
                <w:szCs w:val="24"/>
              </w:rPr>
              <w:t>ndet e ngushta me sa m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 w:rsidRPr="008A1607">
              <w:rPr>
                <w:rFonts w:ascii="Times New Roman" w:hAnsi="Times New Roman"/>
                <w:sz w:val="24"/>
                <w:szCs w:val="24"/>
              </w:rPr>
              <w:t xml:space="preserve"> pak matje.</w:t>
            </w:r>
          </w:p>
          <w:p w:rsidR="008B3209" w:rsidRPr="008A1607" w:rsidRDefault="008B3209" w:rsidP="00CF737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607">
              <w:rPr>
                <w:rFonts w:ascii="Times New Roman" w:hAnsi="Times New Roman"/>
                <w:sz w:val="24"/>
                <w:szCs w:val="24"/>
              </w:rPr>
              <w:t>T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 w:rsidRPr="008A1607">
              <w:rPr>
                <w:rFonts w:ascii="Times New Roman" w:hAnsi="Times New Roman"/>
                <w:sz w:val="24"/>
                <w:szCs w:val="24"/>
              </w:rPr>
              <w:t xml:space="preserve"> tregojn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 w:rsidRPr="008A1607">
              <w:rPr>
                <w:rFonts w:ascii="Times New Roman" w:hAnsi="Times New Roman"/>
                <w:sz w:val="24"/>
                <w:szCs w:val="24"/>
              </w:rPr>
              <w:t xml:space="preserve"> katetet dhe hipotenuz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 w:rsidRPr="008A1607">
              <w:rPr>
                <w:rFonts w:ascii="Times New Roman" w:hAnsi="Times New Roman"/>
                <w:sz w:val="24"/>
                <w:szCs w:val="24"/>
              </w:rPr>
              <w:t>n e trek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 w:rsidRPr="008A1607">
              <w:rPr>
                <w:rFonts w:ascii="Times New Roman" w:hAnsi="Times New Roman"/>
                <w:sz w:val="24"/>
                <w:szCs w:val="24"/>
              </w:rPr>
              <w:t>nd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 w:rsidRPr="008A1607">
              <w:rPr>
                <w:rFonts w:ascii="Times New Roman" w:hAnsi="Times New Roman"/>
                <w:sz w:val="24"/>
                <w:szCs w:val="24"/>
              </w:rPr>
              <w:t>shit.</w:t>
            </w:r>
          </w:p>
          <w:p w:rsidR="008B3209" w:rsidRPr="008A1607" w:rsidRDefault="008B3209" w:rsidP="00CF737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607">
              <w:rPr>
                <w:rFonts w:ascii="Times New Roman" w:hAnsi="Times New Roman"/>
                <w:sz w:val="24"/>
                <w:szCs w:val="24"/>
              </w:rPr>
              <w:t>T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 w:rsidRPr="008A1607">
              <w:rPr>
                <w:rFonts w:ascii="Times New Roman" w:hAnsi="Times New Roman"/>
                <w:sz w:val="24"/>
                <w:szCs w:val="24"/>
              </w:rPr>
              <w:t xml:space="preserve"> masin secil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 w:rsidRPr="008A1607">
              <w:rPr>
                <w:rFonts w:ascii="Times New Roman" w:hAnsi="Times New Roman"/>
                <w:sz w:val="24"/>
                <w:szCs w:val="24"/>
              </w:rPr>
              <w:t>n brinj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 w:rsidRPr="008A1607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8B3209" w:rsidRPr="008A1607" w:rsidRDefault="008B3209" w:rsidP="00CF737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607">
              <w:rPr>
                <w:rFonts w:ascii="Times New Roman" w:hAnsi="Times New Roman"/>
                <w:sz w:val="24"/>
                <w:szCs w:val="24"/>
              </w:rPr>
              <w:t>T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 w:rsidRPr="008A1607">
              <w:rPr>
                <w:rFonts w:ascii="Times New Roman" w:hAnsi="Times New Roman"/>
                <w:sz w:val="24"/>
                <w:szCs w:val="24"/>
              </w:rPr>
              <w:t xml:space="preserve"> gjejn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 w:rsidRPr="008A1607">
              <w:rPr>
                <w:rFonts w:ascii="Times New Roman" w:hAnsi="Times New Roman"/>
                <w:sz w:val="24"/>
                <w:szCs w:val="24"/>
              </w:rPr>
              <w:t xml:space="preserve"> katrorin e secil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 w:rsidRPr="008A1607">
              <w:rPr>
                <w:rFonts w:ascii="Times New Roman" w:hAnsi="Times New Roman"/>
                <w:sz w:val="24"/>
                <w:szCs w:val="24"/>
              </w:rPr>
              <w:t>s brinj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 w:rsidRPr="008A160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B3209" w:rsidRPr="008A1607" w:rsidRDefault="008B3209" w:rsidP="00CF737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607">
              <w:rPr>
                <w:rFonts w:ascii="Times New Roman" w:hAnsi="Times New Roman"/>
                <w:sz w:val="24"/>
                <w:szCs w:val="24"/>
              </w:rPr>
              <w:t>T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 w:rsidRPr="008A1607">
              <w:rPr>
                <w:rFonts w:ascii="Times New Roman" w:hAnsi="Times New Roman"/>
                <w:sz w:val="24"/>
                <w:szCs w:val="24"/>
              </w:rPr>
              <w:t xml:space="preserve"> krahasojn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 w:rsidRPr="008A1607">
              <w:rPr>
                <w:rFonts w:ascii="Times New Roman" w:hAnsi="Times New Roman"/>
                <w:sz w:val="24"/>
                <w:szCs w:val="24"/>
              </w:rPr>
              <w:t xml:space="preserve"> shum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 w:rsidRPr="008A1607">
              <w:rPr>
                <w:rFonts w:ascii="Times New Roman" w:hAnsi="Times New Roman"/>
                <w:sz w:val="24"/>
                <w:szCs w:val="24"/>
              </w:rPr>
              <w:t>n e katror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 w:rsidRPr="008A1607">
              <w:rPr>
                <w:rFonts w:ascii="Times New Roman" w:hAnsi="Times New Roman"/>
                <w:sz w:val="24"/>
                <w:szCs w:val="24"/>
              </w:rPr>
              <w:t>ve t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 w:rsidRPr="008A1607">
              <w:rPr>
                <w:rFonts w:ascii="Times New Roman" w:hAnsi="Times New Roman"/>
                <w:sz w:val="24"/>
                <w:szCs w:val="24"/>
              </w:rPr>
              <w:t xml:space="preserve"> kateteve me katrorin e hipotenuz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 w:rsidRPr="008A1607">
              <w:rPr>
                <w:rFonts w:ascii="Times New Roman" w:hAnsi="Times New Roman"/>
                <w:sz w:val="24"/>
                <w:szCs w:val="24"/>
              </w:rPr>
              <w:t>s.</w:t>
            </w:r>
          </w:p>
          <w:p w:rsidR="008B3209" w:rsidRDefault="008B3209" w:rsidP="006F4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Duke mar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parasysh dhe gabimin q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mund t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ken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matje dhe duke krahasuar rezultatet e t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gjith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ve</w:t>
            </w:r>
            <w:r w:rsidR="008A1607">
              <w:rPr>
                <w:rFonts w:ascii="Times New Roman" w:hAnsi="Times New Roman"/>
                <w:sz w:val="24"/>
                <w:szCs w:val="24"/>
              </w:rPr>
              <w:t>, diskutojn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 w:rsidR="008A1607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 w:rsidR="008A1607">
              <w:rPr>
                <w:rFonts w:ascii="Times New Roman" w:hAnsi="Times New Roman"/>
                <w:sz w:val="24"/>
                <w:szCs w:val="24"/>
              </w:rPr>
              <w:t>r p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 w:rsidR="008A1607">
              <w:rPr>
                <w:rFonts w:ascii="Times New Roman" w:hAnsi="Times New Roman"/>
                <w:sz w:val="24"/>
                <w:szCs w:val="24"/>
              </w:rPr>
              <w:t>rfundimin.</w:t>
            </w:r>
          </w:p>
          <w:p w:rsidR="008B3209" w:rsidRDefault="008A1607" w:rsidP="006F4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 jepet koh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 mjaftueshme p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t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rgatirur p</w:t>
            </w:r>
            <w:r w:rsidR="006F40FE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rgjigjen.</w:t>
            </w:r>
          </w:p>
          <w:p w:rsidR="008A1607" w:rsidRDefault="008A1607" w:rsidP="006F4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F6306" w:rsidRDefault="009F6306" w:rsidP="006F40F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3B5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Ndërtimi i njohurive të reja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.</w:t>
            </w:r>
            <w:r w:rsidR="008A1607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mendo/krijo në dyshe/diskuto.</w:t>
            </w:r>
          </w:p>
          <w:p w:rsidR="008A1607" w:rsidRDefault="008A1607" w:rsidP="006F4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Bashk</w:t>
            </w:r>
            <w:r w:rsidR="006F40FE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bisedohet p</w:t>
            </w:r>
            <w:r w:rsidR="006F40FE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 p</w:t>
            </w:r>
            <w:r w:rsidR="006F40FE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rfundimet e veprimtaris</w:t>
            </w:r>
            <w:r w:rsidR="006F40FE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</w:t>
            </w:r>
            <w:r w:rsidR="006F40FE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par</w:t>
            </w:r>
            <w:r w:rsidR="006F40FE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. </w:t>
            </w:r>
          </w:p>
          <w:p w:rsidR="008A1607" w:rsidRDefault="008A1607" w:rsidP="006F4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P</w:t>
            </w:r>
            <w:r w:rsidR="006F40FE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 matjet q</w:t>
            </w:r>
            <w:r w:rsidR="006F40FE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kan</w:t>
            </w:r>
            <w:r w:rsidR="006F40FE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kryer n</w:t>
            </w:r>
            <w:r w:rsidR="006F40FE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figurat e dh</w:t>
            </w:r>
            <w:r w:rsidR="006F40FE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na nga m</w:t>
            </w:r>
            <w:r w:rsidR="006F40FE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suesi plot</w:t>
            </w:r>
            <w:r w:rsidR="006F40FE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sohet tabela, ku me a dhe b sh</w:t>
            </w:r>
            <w:r w:rsidR="006F40FE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nohen katetet e trek</w:t>
            </w:r>
            <w:r w:rsidR="006F40FE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nd</w:t>
            </w:r>
            <w:r w:rsidR="006F40FE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shit dhe me c hipotenuza e tij.</w:t>
            </w:r>
          </w:p>
          <w:p w:rsidR="008A1607" w:rsidRDefault="008A1607" w:rsidP="006F4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44"/>
              <w:gridCol w:w="1018"/>
              <w:gridCol w:w="1103"/>
              <w:gridCol w:w="1103"/>
              <w:gridCol w:w="1018"/>
              <w:gridCol w:w="1188"/>
              <w:gridCol w:w="1157"/>
            </w:tblGrid>
            <w:tr w:rsidR="008A1607" w:rsidTr="008A1607">
              <w:trPr>
                <w:trHeight w:val="305"/>
              </w:trPr>
              <w:tc>
                <w:tcPr>
                  <w:tcW w:w="844" w:type="dxa"/>
                </w:tcPr>
                <w:p w:rsidR="008A1607" w:rsidRDefault="008A1607" w:rsidP="00116C0E">
                  <w:pPr>
                    <w:framePr w:hSpace="180" w:wrap="around" w:hAnchor="text" w:y="67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a</w:t>
                  </w:r>
                </w:p>
              </w:tc>
              <w:tc>
                <w:tcPr>
                  <w:tcW w:w="1018" w:type="dxa"/>
                </w:tcPr>
                <w:p w:rsidR="008A1607" w:rsidRDefault="008A1607" w:rsidP="00116C0E">
                  <w:pPr>
                    <w:framePr w:hSpace="180" w:wrap="around" w:hAnchor="text" w:y="67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b</w:t>
                  </w:r>
                </w:p>
              </w:tc>
              <w:tc>
                <w:tcPr>
                  <w:tcW w:w="1103" w:type="dxa"/>
                </w:tcPr>
                <w:p w:rsidR="008A1607" w:rsidRDefault="008A1607" w:rsidP="00116C0E">
                  <w:pPr>
                    <w:framePr w:hSpace="180" w:wrap="around" w:hAnchor="text" w:y="67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c</w:t>
                  </w:r>
                </w:p>
              </w:tc>
              <w:tc>
                <w:tcPr>
                  <w:tcW w:w="1103" w:type="dxa"/>
                </w:tcPr>
                <w:p w:rsidR="008A1607" w:rsidRDefault="008A1607" w:rsidP="00116C0E">
                  <w:pPr>
                    <w:framePr w:hSpace="180" w:wrap="around" w:hAnchor="text" w:y="67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a</w:t>
                  </w:r>
                  <w:r w:rsidRPr="008A1607">
                    <w:rPr>
                      <w:rFonts w:ascii="Times New Roman" w:hAnsi="Times New Roman"/>
                      <w:sz w:val="24"/>
                      <w:szCs w:val="24"/>
                      <w:vertAlign w:val="superscript"/>
                      <w:lang w:val="it-IT"/>
                    </w:rPr>
                    <w:t>2</w:t>
                  </w:r>
                </w:p>
              </w:tc>
              <w:tc>
                <w:tcPr>
                  <w:tcW w:w="1018" w:type="dxa"/>
                </w:tcPr>
                <w:p w:rsidR="008A1607" w:rsidRDefault="008A1607" w:rsidP="00116C0E">
                  <w:pPr>
                    <w:framePr w:hSpace="180" w:wrap="around" w:hAnchor="text" w:y="67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b</w:t>
                  </w:r>
                  <w:r w:rsidRPr="008A1607">
                    <w:rPr>
                      <w:rFonts w:ascii="Times New Roman" w:hAnsi="Times New Roman"/>
                      <w:sz w:val="24"/>
                      <w:szCs w:val="24"/>
                      <w:vertAlign w:val="superscript"/>
                      <w:lang w:val="it-IT"/>
                    </w:rPr>
                    <w:t>2</w:t>
                  </w:r>
                </w:p>
              </w:tc>
              <w:tc>
                <w:tcPr>
                  <w:tcW w:w="1188" w:type="dxa"/>
                </w:tcPr>
                <w:p w:rsidR="008A1607" w:rsidRDefault="008A1607" w:rsidP="00116C0E">
                  <w:pPr>
                    <w:framePr w:hSpace="180" w:wrap="around" w:hAnchor="text" w:y="67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a</w:t>
                  </w:r>
                  <w:r w:rsidRPr="008A1607">
                    <w:rPr>
                      <w:rFonts w:ascii="Times New Roman" w:hAnsi="Times New Roman"/>
                      <w:sz w:val="24"/>
                      <w:szCs w:val="24"/>
                      <w:vertAlign w:val="superscript"/>
                      <w:lang w:val="it-IT"/>
                    </w:rPr>
                    <w:t>2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 xml:space="preserve"> + b</w:t>
                  </w:r>
                  <w:r w:rsidRPr="008A1607">
                    <w:rPr>
                      <w:rFonts w:ascii="Times New Roman" w:hAnsi="Times New Roman"/>
                      <w:sz w:val="24"/>
                      <w:szCs w:val="24"/>
                      <w:vertAlign w:val="superscript"/>
                      <w:lang w:val="it-IT"/>
                    </w:rPr>
                    <w:t>2</w:t>
                  </w:r>
                </w:p>
              </w:tc>
              <w:tc>
                <w:tcPr>
                  <w:tcW w:w="1157" w:type="dxa"/>
                </w:tcPr>
                <w:p w:rsidR="008A1607" w:rsidRDefault="008A1607" w:rsidP="00116C0E">
                  <w:pPr>
                    <w:framePr w:hSpace="180" w:wrap="around" w:hAnchor="text" w:y="67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c</w:t>
                  </w:r>
                  <w:r w:rsidRPr="008A1607">
                    <w:rPr>
                      <w:rFonts w:ascii="Times New Roman" w:hAnsi="Times New Roman"/>
                      <w:sz w:val="24"/>
                      <w:szCs w:val="24"/>
                      <w:vertAlign w:val="superscript"/>
                      <w:lang w:val="it-IT"/>
                    </w:rPr>
                    <w:t>2</w:t>
                  </w:r>
                </w:p>
              </w:tc>
            </w:tr>
            <w:tr w:rsidR="008A1607" w:rsidTr="008A1607">
              <w:trPr>
                <w:trHeight w:val="305"/>
              </w:trPr>
              <w:tc>
                <w:tcPr>
                  <w:tcW w:w="844" w:type="dxa"/>
                </w:tcPr>
                <w:p w:rsidR="008A1607" w:rsidRDefault="008A1607" w:rsidP="00116C0E">
                  <w:pPr>
                    <w:framePr w:hSpace="180" w:wrap="around" w:hAnchor="text" w:y="67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12</w:t>
                  </w:r>
                </w:p>
              </w:tc>
              <w:tc>
                <w:tcPr>
                  <w:tcW w:w="1018" w:type="dxa"/>
                </w:tcPr>
                <w:p w:rsidR="008A1607" w:rsidRDefault="008A1607" w:rsidP="00116C0E">
                  <w:pPr>
                    <w:framePr w:hSpace="180" w:wrap="around" w:hAnchor="text" w:y="67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16</w:t>
                  </w:r>
                </w:p>
              </w:tc>
              <w:tc>
                <w:tcPr>
                  <w:tcW w:w="1103" w:type="dxa"/>
                </w:tcPr>
                <w:p w:rsidR="008A1607" w:rsidRDefault="008A1607" w:rsidP="00116C0E">
                  <w:pPr>
                    <w:framePr w:hSpace="180" w:wrap="around" w:hAnchor="text" w:y="67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20</w:t>
                  </w:r>
                </w:p>
              </w:tc>
              <w:tc>
                <w:tcPr>
                  <w:tcW w:w="1103" w:type="dxa"/>
                </w:tcPr>
                <w:p w:rsidR="008A1607" w:rsidRDefault="008A1607" w:rsidP="00116C0E">
                  <w:pPr>
                    <w:framePr w:hSpace="180" w:wrap="around" w:hAnchor="text" w:y="67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144</w:t>
                  </w:r>
                </w:p>
              </w:tc>
              <w:tc>
                <w:tcPr>
                  <w:tcW w:w="1018" w:type="dxa"/>
                </w:tcPr>
                <w:p w:rsidR="008A1607" w:rsidRDefault="008A1607" w:rsidP="00116C0E">
                  <w:pPr>
                    <w:framePr w:hSpace="180" w:wrap="around" w:hAnchor="text" w:y="67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256</w:t>
                  </w:r>
                </w:p>
              </w:tc>
              <w:tc>
                <w:tcPr>
                  <w:tcW w:w="1188" w:type="dxa"/>
                </w:tcPr>
                <w:p w:rsidR="008A1607" w:rsidRDefault="008A1607" w:rsidP="00116C0E">
                  <w:pPr>
                    <w:framePr w:hSpace="180" w:wrap="around" w:hAnchor="text" w:y="67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400</w:t>
                  </w:r>
                </w:p>
              </w:tc>
              <w:tc>
                <w:tcPr>
                  <w:tcW w:w="1157" w:type="dxa"/>
                </w:tcPr>
                <w:p w:rsidR="008A1607" w:rsidRDefault="008A1607" w:rsidP="00116C0E">
                  <w:pPr>
                    <w:framePr w:hSpace="180" w:wrap="around" w:hAnchor="text" w:y="67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400</w:t>
                  </w:r>
                </w:p>
              </w:tc>
            </w:tr>
            <w:tr w:rsidR="008A1607" w:rsidTr="008A1607">
              <w:trPr>
                <w:trHeight w:val="305"/>
              </w:trPr>
              <w:tc>
                <w:tcPr>
                  <w:tcW w:w="844" w:type="dxa"/>
                </w:tcPr>
                <w:p w:rsidR="008A1607" w:rsidRDefault="008A1607" w:rsidP="00116C0E">
                  <w:pPr>
                    <w:framePr w:hSpace="180" w:wrap="around" w:hAnchor="text" w:y="67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......</w:t>
                  </w:r>
                </w:p>
              </w:tc>
              <w:tc>
                <w:tcPr>
                  <w:tcW w:w="1018" w:type="dxa"/>
                </w:tcPr>
                <w:p w:rsidR="008A1607" w:rsidRDefault="008A1607" w:rsidP="00116C0E">
                  <w:pPr>
                    <w:framePr w:hSpace="180" w:wrap="around" w:hAnchor="text" w:y="67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</w:p>
              </w:tc>
              <w:tc>
                <w:tcPr>
                  <w:tcW w:w="1103" w:type="dxa"/>
                </w:tcPr>
                <w:p w:rsidR="008A1607" w:rsidRDefault="008A1607" w:rsidP="00116C0E">
                  <w:pPr>
                    <w:framePr w:hSpace="180" w:wrap="around" w:hAnchor="text" w:y="67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</w:p>
              </w:tc>
              <w:tc>
                <w:tcPr>
                  <w:tcW w:w="1103" w:type="dxa"/>
                </w:tcPr>
                <w:p w:rsidR="008A1607" w:rsidRDefault="008A1607" w:rsidP="00116C0E">
                  <w:pPr>
                    <w:framePr w:hSpace="180" w:wrap="around" w:hAnchor="text" w:y="67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</w:p>
              </w:tc>
              <w:tc>
                <w:tcPr>
                  <w:tcW w:w="1018" w:type="dxa"/>
                </w:tcPr>
                <w:p w:rsidR="008A1607" w:rsidRDefault="008A1607" w:rsidP="00116C0E">
                  <w:pPr>
                    <w:framePr w:hSpace="180" w:wrap="around" w:hAnchor="text" w:y="67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</w:p>
              </w:tc>
              <w:tc>
                <w:tcPr>
                  <w:tcW w:w="1188" w:type="dxa"/>
                </w:tcPr>
                <w:p w:rsidR="008A1607" w:rsidRDefault="008A1607" w:rsidP="00116C0E">
                  <w:pPr>
                    <w:framePr w:hSpace="180" w:wrap="around" w:hAnchor="text" w:y="67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</w:p>
              </w:tc>
              <w:tc>
                <w:tcPr>
                  <w:tcW w:w="1157" w:type="dxa"/>
                </w:tcPr>
                <w:p w:rsidR="008A1607" w:rsidRDefault="008A1607" w:rsidP="00116C0E">
                  <w:pPr>
                    <w:framePr w:hSpace="180" w:wrap="around" w:hAnchor="text" w:y="67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</w:p>
              </w:tc>
            </w:tr>
            <w:tr w:rsidR="008A1607" w:rsidTr="008A1607">
              <w:trPr>
                <w:trHeight w:val="322"/>
              </w:trPr>
              <w:tc>
                <w:tcPr>
                  <w:tcW w:w="844" w:type="dxa"/>
                </w:tcPr>
                <w:p w:rsidR="008A1607" w:rsidRDefault="008A1607" w:rsidP="00116C0E">
                  <w:pPr>
                    <w:framePr w:hSpace="180" w:wrap="around" w:hAnchor="text" w:y="67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......</w:t>
                  </w:r>
                </w:p>
              </w:tc>
              <w:tc>
                <w:tcPr>
                  <w:tcW w:w="1018" w:type="dxa"/>
                </w:tcPr>
                <w:p w:rsidR="008A1607" w:rsidRDefault="008A1607" w:rsidP="00116C0E">
                  <w:pPr>
                    <w:framePr w:hSpace="180" w:wrap="around" w:hAnchor="text" w:y="67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</w:p>
              </w:tc>
              <w:tc>
                <w:tcPr>
                  <w:tcW w:w="1103" w:type="dxa"/>
                </w:tcPr>
                <w:p w:rsidR="008A1607" w:rsidRDefault="008A1607" w:rsidP="00116C0E">
                  <w:pPr>
                    <w:framePr w:hSpace="180" w:wrap="around" w:hAnchor="text" w:y="67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</w:p>
              </w:tc>
              <w:tc>
                <w:tcPr>
                  <w:tcW w:w="1103" w:type="dxa"/>
                </w:tcPr>
                <w:p w:rsidR="008A1607" w:rsidRDefault="008A1607" w:rsidP="00116C0E">
                  <w:pPr>
                    <w:framePr w:hSpace="180" w:wrap="around" w:hAnchor="text" w:y="67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</w:p>
              </w:tc>
              <w:tc>
                <w:tcPr>
                  <w:tcW w:w="1018" w:type="dxa"/>
                </w:tcPr>
                <w:p w:rsidR="008A1607" w:rsidRDefault="008A1607" w:rsidP="00116C0E">
                  <w:pPr>
                    <w:framePr w:hSpace="180" w:wrap="around" w:hAnchor="text" w:y="67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</w:p>
              </w:tc>
              <w:tc>
                <w:tcPr>
                  <w:tcW w:w="1188" w:type="dxa"/>
                </w:tcPr>
                <w:p w:rsidR="008A1607" w:rsidRDefault="008A1607" w:rsidP="00116C0E">
                  <w:pPr>
                    <w:framePr w:hSpace="180" w:wrap="around" w:hAnchor="text" w:y="67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</w:p>
              </w:tc>
              <w:tc>
                <w:tcPr>
                  <w:tcW w:w="1157" w:type="dxa"/>
                </w:tcPr>
                <w:p w:rsidR="008A1607" w:rsidRDefault="008A1607" w:rsidP="00116C0E">
                  <w:pPr>
                    <w:framePr w:hSpace="180" w:wrap="around" w:hAnchor="text" w:y="67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</w:p>
              </w:tc>
            </w:tr>
          </w:tbl>
          <w:p w:rsidR="008A1607" w:rsidRDefault="009F6306" w:rsidP="006F4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Udhëzohen nxënësit të </w:t>
            </w:r>
            <w:r w:rsidR="008A1607">
              <w:rPr>
                <w:rFonts w:ascii="Times New Roman" w:hAnsi="Times New Roman"/>
                <w:sz w:val="24"/>
                <w:szCs w:val="24"/>
                <w:lang w:val="it-IT"/>
              </w:rPr>
              <w:t>vrojtojn</w:t>
            </w:r>
            <w:r w:rsidR="006F40FE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8A1607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dhe t</w:t>
            </w:r>
            <w:r w:rsidR="006F40FE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8A1607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japin zgjidhje p</w:t>
            </w:r>
            <w:r w:rsidR="006F40FE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8A1607">
              <w:rPr>
                <w:rFonts w:ascii="Times New Roman" w:hAnsi="Times New Roman"/>
                <w:sz w:val="24"/>
                <w:szCs w:val="24"/>
                <w:lang w:val="it-IT"/>
              </w:rPr>
              <w:t>r ushtrimin 1 dhe 2 n</w:t>
            </w:r>
            <w:r w:rsidR="006F40FE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8A1607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faqen 135, ku duhet t</w:t>
            </w:r>
            <w:r w:rsidR="006F40FE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8A1607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gjejn</w:t>
            </w:r>
            <w:r w:rsidR="006F40FE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8A1607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sip</w:t>
            </w:r>
            <w:r w:rsidR="006F40FE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8A1607">
              <w:rPr>
                <w:rFonts w:ascii="Times New Roman" w:hAnsi="Times New Roman"/>
                <w:sz w:val="24"/>
                <w:szCs w:val="24"/>
                <w:lang w:val="it-IT"/>
              </w:rPr>
              <w:t>rfaqet e katror</w:t>
            </w:r>
            <w:r w:rsidR="006F40FE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8A1607">
              <w:rPr>
                <w:rFonts w:ascii="Times New Roman" w:hAnsi="Times New Roman"/>
                <w:sz w:val="24"/>
                <w:szCs w:val="24"/>
                <w:lang w:val="it-IT"/>
              </w:rPr>
              <w:t>ve t</w:t>
            </w:r>
            <w:r w:rsidR="006F40FE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8A1607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nd</w:t>
            </w:r>
            <w:r w:rsidR="006F40FE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8A1607">
              <w:rPr>
                <w:rFonts w:ascii="Times New Roman" w:hAnsi="Times New Roman"/>
                <w:sz w:val="24"/>
                <w:szCs w:val="24"/>
                <w:lang w:val="it-IT"/>
              </w:rPr>
              <w:t>rtuar mbi brinj</w:t>
            </w:r>
            <w:r w:rsidR="006F40FE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8A1607">
              <w:rPr>
                <w:rFonts w:ascii="Times New Roman" w:hAnsi="Times New Roman"/>
                <w:sz w:val="24"/>
                <w:szCs w:val="24"/>
                <w:lang w:val="it-IT"/>
              </w:rPr>
              <w:t>t e trek</w:t>
            </w:r>
            <w:r w:rsidR="006F40FE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8A1607">
              <w:rPr>
                <w:rFonts w:ascii="Times New Roman" w:hAnsi="Times New Roman"/>
                <w:sz w:val="24"/>
                <w:szCs w:val="24"/>
                <w:lang w:val="it-IT"/>
              </w:rPr>
              <w:t>nd</w:t>
            </w:r>
            <w:r w:rsidR="006F40FE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8A1607">
              <w:rPr>
                <w:rFonts w:ascii="Times New Roman" w:hAnsi="Times New Roman"/>
                <w:sz w:val="24"/>
                <w:szCs w:val="24"/>
                <w:lang w:val="it-IT"/>
              </w:rPr>
              <w:t>shit k</w:t>
            </w:r>
            <w:r w:rsidR="006F40FE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8A1607">
              <w:rPr>
                <w:rFonts w:ascii="Times New Roman" w:hAnsi="Times New Roman"/>
                <w:sz w:val="24"/>
                <w:szCs w:val="24"/>
                <w:lang w:val="it-IT"/>
              </w:rPr>
              <w:t>ndrejt</w:t>
            </w:r>
            <w:r w:rsidR="006F40FE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8A1607">
              <w:rPr>
                <w:rFonts w:ascii="Times New Roman" w:hAnsi="Times New Roman"/>
                <w:sz w:val="24"/>
                <w:szCs w:val="24"/>
                <w:lang w:val="it-IT"/>
              </w:rPr>
              <w:t>.</w:t>
            </w:r>
          </w:p>
          <w:p w:rsidR="008A1607" w:rsidRDefault="008A1607" w:rsidP="006F4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Ç’far</w:t>
            </w:r>
            <w:r w:rsidR="006F40FE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v</w:t>
            </w:r>
            <w:r w:rsidR="006F40FE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</w:t>
            </w:r>
            <w:r w:rsidR="006F40FE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re n</w:t>
            </w:r>
            <w:r w:rsidR="006F40FE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</w:t>
            </w:r>
            <w:r w:rsidR="006F40FE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gjitha rastet q</w:t>
            </w:r>
            <w:r w:rsidR="006F40FE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kan</w:t>
            </w:r>
            <w:r w:rsidR="006F40FE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shqyrtuar?</w:t>
            </w:r>
          </w:p>
          <w:p w:rsidR="006F40FE" w:rsidRDefault="006F40FE" w:rsidP="008A16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Formulojnë teoremën e Pitagorës.</w:t>
            </w:r>
          </w:p>
          <w:p w:rsidR="006F40FE" w:rsidRPr="008A1607" w:rsidRDefault="006F40FE" w:rsidP="008A16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  <w:p w:rsidR="009F6306" w:rsidRDefault="009F6306" w:rsidP="006F40F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Prezantimi dhe demonstrimi i rezultateve të arritura.</w:t>
            </w:r>
            <w:r w:rsidRPr="00A82C7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Pun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 dyshe</w:t>
            </w:r>
          </w:p>
          <w:p w:rsidR="006F40FE" w:rsidRPr="00D16AFE" w:rsidRDefault="009F6306" w:rsidP="006F40FE">
            <w:pPr>
              <w:spacing w:after="0" w:line="240" w:lineRule="auto"/>
              <w:rPr>
                <w:rFonts w:ascii="Times New Roman" w:hAnsi="Times New Roman"/>
              </w:rPr>
            </w:pPr>
            <w:r w:rsidRPr="003B43DF">
              <w:rPr>
                <w:rFonts w:ascii="Times New Roman" w:hAnsi="Times New Roman"/>
              </w:rPr>
              <w:t xml:space="preserve">Ftohen nxënësit të punojnë ushtrimet e tekstit në </w:t>
            </w:r>
            <w:r>
              <w:rPr>
                <w:rFonts w:ascii="Times New Roman" w:hAnsi="Times New Roman"/>
              </w:rPr>
              <w:t>9</w:t>
            </w:r>
            <w:r w:rsidR="006F40FE">
              <w:rPr>
                <w:rFonts w:ascii="Times New Roman" w:hAnsi="Times New Roman"/>
              </w:rPr>
              <w:t>H</w:t>
            </w:r>
            <w:r>
              <w:rPr>
                <w:rFonts w:ascii="Times New Roman" w:hAnsi="Times New Roman"/>
              </w:rPr>
              <w:t>. Kontrollohet zgjidhja</w:t>
            </w:r>
            <w:r w:rsidRPr="003B43DF">
              <w:rPr>
                <w:rFonts w:ascii="Times New Roman" w:hAnsi="Times New Roman"/>
              </w:rPr>
              <w:t xml:space="preserve"> e ushtrimeve. </w:t>
            </w:r>
            <w:r>
              <w:rPr>
                <w:rFonts w:ascii="Times New Roman" w:hAnsi="Times New Roman"/>
              </w:rPr>
              <w:t xml:space="preserve">Përfaqësues të klasës paraqesin zgjidhjen e tyre në tabelë. Kërkohet argumentimi i zgjidhjes. </w:t>
            </w:r>
            <w:r w:rsidR="006F40FE">
              <w:rPr>
                <w:rFonts w:ascii="Times New Roman" w:hAnsi="Times New Roman"/>
              </w:rPr>
              <w:t xml:space="preserve">Nxiten nxënësit të vizatojnë trekëndësha jo këndrejtë Të kërkojnë nga shoku të provojnë nëse teorema e Pitagorës është e vërtetë për çdo rast? </w:t>
            </w:r>
          </w:p>
        </w:tc>
      </w:tr>
      <w:tr w:rsidR="009F6306" w:rsidRPr="00A82C70" w:rsidTr="006F40FE">
        <w:tc>
          <w:tcPr>
            <w:tcW w:w="10908" w:type="dxa"/>
            <w:gridSpan w:val="7"/>
            <w:shd w:val="clear" w:color="auto" w:fill="auto"/>
          </w:tcPr>
          <w:p w:rsidR="009F6306" w:rsidRDefault="009F6306" w:rsidP="006F40FE">
            <w:pPr>
              <w:spacing w:after="0" w:line="240" w:lineRule="auto"/>
              <w:rPr>
                <w:rFonts w:ascii="Times New Roman" w:hAnsi="Times New Roman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Vlerësimi:</w:t>
            </w:r>
            <w:r w:rsidRPr="003B43DF">
              <w:rPr>
                <w:rFonts w:ascii="Times New Roman" w:hAnsi="Times New Roman"/>
              </w:rPr>
              <w:t xml:space="preserve"> Gjatë kësaj ore vlerësohen nxënësit duke patur </w:t>
            </w:r>
            <w:r>
              <w:rPr>
                <w:rFonts w:ascii="Times New Roman" w:hAnsi="Times New Roman"/>
              </w:rPr>
              <w:t>parasysh aftësinë dhe saktësinë:</w:t>
            </w:r>
          </w:p>
          <w:p w:rsidR="009F6306" w:rsidRPr="00B55A7B" w:rsidRDefault="009F6306" w:rsidP="006F4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B55A7B">
              <w:rPr>
                <w:rFonts w:ascii="Times New Roman" w:hAnsi="Times New Roman"/>
              </w:rPr>
              <w:t xml:space="preserve">Në </w:t>
            </w:r>
            <w:r>
              <w:rPr>
                <w:rFonts w:ascii="Times New Roman" w:hAnsi="Times New Roman"/>
              </w:rPr>
              <w:t xml:space="preserve">ndërtimin e </w:t>
            </w:r>
            <w:r w:rsidR="006F40FE">
              <w:rPr>
                <w:rFonts w:ascii="Times New Roman" w:hAnsi="Times New Roman"/>
              </w:rPr>
              <w:t>trekëndëshit këndrejtë dhe gjetjen e elementëve të tij.</w:t>
            </w:r>
          </w:p>
          <w:p w:rsidR="009F6306" w:rsidRPr="006F40FE" w:rsidRDefault="009F6306" w:rsidP="006F40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Në </w:t>
            </w:r>
            <w:r w:rsidR="006F40FE">
              <w:rPr>
                <w:rFonts w:ascii="Times New Roman" w:hAnsi="Times New Roman"/>
              </w:rPr>
              <w:t>saktësinë e matjeve dhe llogaritjeve që vërtetojnë teoremën e Pitagorës.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9F6306" w:rsidRPr="00A82C70" w:rsidTr="006F40FE">
        <w:tc>
          <w:tcPr>
            <w:tcW w:w="10908" w:type="dxa"/>
            <w:gridSpan w:val="7"/>
            <w:shd w:val="clear" w:color="auto" w:fill="auto"/>
          </w:tcPr>
          <w:p w:rsidR="009F6306" w:rsidRPr="00A82C70" w:rsidRDefault="009F6306" w:rsidP="006F4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pavarur: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6F40FE">
              <w:rPr>
                <w:rFonts w:ascii="Times New Roman" w:hAnsi="Times New Roman"/>
                <w:i/>
                <w:sz w:val="24"/>
                <w:szCs w:val="24"/>
              </w:rPr>
              <w:t xml:space="preserve">detyrë për portofol. Të gjejnë material për jetën dhe zbulimet e Pitagorës. </w:t>
            </w:r>
          </w:p>
        </w:tc>
      </w:tr>
    </w:tbl>
    <w:p w:rsidR="006F40FE" w:rsidRDefault="006F40FE" w:rsidP="006F40FE">
      <w:r>
        <w:lastRenderedPageBreak/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tbl>
      <w:tblPr>
        <w:tblpPr w:leftFromText="180" w:rightFromText="180" w:tblpY="675"/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27"/>
        <w:gridCol w:w="1101"/>
        <w:gridCol w:w="1086"/>
        <w:gridCol w:w="862"/>
        <w:gridCol w:w="2282"/>
        <w:gridCol w:w="326"/>
        <w:gridCol w:w="2824"/>
      </w:tblGrid>
      <w:tr w:rsidR="006F40FE" w:rsidRPr="00A82C70" w:rsidTr="006F40FE">
        <w:trPr>
          <w:trHeight w:val="260"/>
        </w:trPr>
        <w:tc>
          <w:tcPr>
            <w:tcW w:w="2427" w:type="dxa"/>
            <w:shd w:val="clear" w:color="auto" w:fill="F2F2F2" w:themeFill="background1" w:themeFillShade="F2"/>
          </w:tcPr>
          <w:p w:rsidR="006F40FE" w:rsidRPr="00576FFF" w:rsidRDefault="006F40FE" w:rsidP="006F40FE">
            <w:pPr>
              <w:spacing w:after="0" w:line="240" w:lineRule="auto"/>
              <w:rPr>
                <w:rFonts w:ascii="Times New Roman" w:hAnsi="Times New Roman"/>
              </w:rPr>
            </w:pPr>
            <w:r w:rsidRPr="00576FFF">
              <w:rPr>
                <w:rFonts w:ascii="Times New Roman" w:hAnsi="Times New Roman"/>
              </w:rPr>
              <w:t>Fusha: Matematikë</w:t>
            </w:r>
          </w:p>
        </w:tc>
        <w:tc>
          <w:tcPr>
            <w:tcW w:w="3049" w:type="dxa"/>
            <w:gridSpan w:val="3"/>
            <w:shd w:val="clear" w:color="auto" w:fill="F2F2F2" w:themeFill="background1" w:themeFillShade="F2"/>
          </w:tcPr>
          <w:p w:rsidR="006F40FE" w:rsidRPr="00576FFF" w:rsidRDefault="006F40FE" w:rsidP="006F40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Lënda:  Matematikë</w:t>
            </w:r>
          </w:p>
        </w:tc>
        <w:tc>
          <w:tcPr>
            <w:tcW w:w="2608" w:type="dxa"/>
            <w:gridSpan w:val="2"/>
            <w:shd w:val="clear" w:color="auto" w:fill="F2F2F2" w:themeFill="background1" w:themeFillShade="F2"/>
          </w:tcPr>
          <w:p w:rsidR="006F40FE" w:rsidRPr="00576FFF" w:rsidRDefault="006F40FE" w:rsidP="006F40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Shkalla</w:t>
            </w:r>
            <w:r>
              <w:rPr>
                <w:rFonts w:ascii="Times New Roman" w:hAnsi="Times New Roman"/>
                <w:b/>
              </w:rPr>
              <w:t xml:space="preserve"> IV</w:t>
            </w:r>
          </w:p>
        </w:tc>
        <w:tc>
          <w:tcPr>
            <w:tcW w:w="2824" w:type="dxa"/>
            <w:shd w:val="clear" w:color="auto" w:fill="F2F2F2" w:themeFill="background1" w:themeFillShade="F2"/>
          </w:tcPr>
          <w:p w:rsidR="006F40FE" w:rsidRPr="00576FFF" w:rsidRDefault="006F40FE" w:rsidP="006F40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Klasa </w:t>
            </w:r>
            <w:r w:rsidRPr="00576FFF">
              <w:rPr>
                <w:rFonts w:ascii="Times New Roman" w:hAnsi="Times New Roman"/>
                <w:b/>
              </w:rPr>
              <w:t>IX</w:t>
            </w:r>
          </w:p>
        </w:tc>
      </w:tr>
      <w:tr w:rsidR="006F40FE" w:rsidRPr="00A82C70" w:rsidTr="006F40FE">
        <w:trPr>
          <w:trHeight w:val="395"/>
        </w:trPr>
        <w:tc>
          <w:tcPr>
            <w:tcW w:w="3528" w:type="dxa"/>
            <w:gridSpan w:val="2"/>
            <w:shd w:val="clear" w:color="auto" w:fill="auto"/>
          </w:tcPr>
          <w:p w:rsidR="006F40FE" w:rsidRPr="00576FFF" w:rsidRDefault="006F40FE" w:rsidP="006F40F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Tema mësimore:</w:t>
            </w:r>
          </w:p>
          <w:p w:rsidR="006F40FE" w:rsidRPr="00A82C70" w:rsidRDefault="00E62B21" w:rsidP="006F4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10.6</w:t>
            </w:r>
            <w:r w:rsidR="006F40F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  Teorema e Pitagorës</w:t>
            </w:r>
          </w:p>
        </w:tc>
        <w:tc>
          <w:tcPr>
            <w:tcW w:w="7380" w:type="dxa"/>
            <w:gridSpan w:val="5"/>
            <w:shd w:val="clear" w:color="auto" w:fill="auto"/>
          </w:tcPr>
          <w:p w:rsidR="006F40FE" w:rsidRPr="008B3209" w:rsidRDefault="006F40FE" w:rsidP="00AD7F9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Situata e të nxënit: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të </w:t>
            </w:r>
            <w:r w:rsidR="00AD7F9C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gjej</w:t>
            </w:r>
            <w:r w:rsidR="006119DB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AD7F9C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katin e trek</w:t>
            </w:r>
            <w:r w:rsidR="006119DB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AD7F9C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nd</w:t>
            </w:r>
            <w:r w:rsidR="006119DB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AD7F9C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shit k</w:t>
            </w:r>
            <w:r w:rsidR="006119DB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AD7F9C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ndrejt</w:t>
            </w:r>
            <w:r w:rsidR="006119DB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AD7F9C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n</w:t>
            </w:r>
            <w:r w:rsidR="006119DB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AD7F9C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se njihet hipotenuza dhe kateti tjet</w:t>
            </w:r>
            <w:r w:rsidR="006119DB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AD7F9C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r.</w:t>
            </w:r>
          </w:p>
        </w:tc>
      </w:tr>
      <w:tr w:rsidR="006F40FE" w:rsidRPr="00A82C70" w:rsidTr="006F40FE">
        <w:tc>
          <w:tcPr>
            <w:tcW w:w="7758" w:type="dxa"/>
            <w:gridSpan w:val="5"/>
            <w:shd w:val="clear" w:color="auto" w:fill="auto"/>
          </w:tcPr>
          <w:p w:rsidR="006F40FE" w:rsidRPr="00576FFF" w:rsidRDefault="006F40FE" w:rsidP="006F40F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Rezultatet e të nxënit sipas kompetencave të fushës: </w:t>
            </w:r>
          </w:p>
          <w:p w:rsidR="006F40FE" w:rsidRPr="00576FFF" w:rsidRDefault="006F40FE" w:rsidP="006F40F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>Nxënësi</w:t>
            </w:r>
            <w:r w:rsidR="00856157">
              <w:rPr>
                <w:rFonts w:ascii="Times New Roman" w:hAnsi="Times New Roman"/>
                <w:b/>
                <w:i/>
                <w:sz w:val="24"/>
                <w:szCs w:val="24"/>
              </w:rPr>
              <w:t>/ja</w:t>
            </w: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në fund të orës së mësimit:</w:t>
            </w:r>
          </w:p>
          <w:p w:rsidR="006F40FE" w:rsidRPr="00AD7F9C" w:rsidRDefault="00856157" w:rsidP="00CF7372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f</w:t>
            </w:r>
            <w:r w:rsidR="006F40FE" w:rsidRPr="00AD7F9C">
              <w:rPr>
                <w:rFonts w:ascii="Times New Roman" w:hAnsi="Times New Roman"/>
                <w:sz w:val="24"/>
                <w:szCs w:val="24"/>
                <w:lang w:val="it-IT"/>
              </w:rPr>
              <w:t>ormulon teorem</w:t>
            </w:r>
            <w:r w:rsidR="006119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6F40FE" w:rsidRPr="00AD7F9C">
              <w:rPr>
                <w:rFonts w:ascii="Times New Roman" w:hAnsi="Times New Roman"/>
                <w:sz w:val="24"/>
                <w:szCs w:val="24"/>
                <w:lang w:val="it-IT"/>
              </w:rPr>
              <w:t>n e Pitagor</w:t>
            </w:r>
            <w:r w:rsidR="006119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s;</w:t>
            </w:r>
          </w:p>
          <w:p w:rsidR="00AD7F9C" w:rsidRPr="00AD7F9C" w:rsidRDefault="00856157" w:rsidP="00CF7372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p</w:t>
            </w:r>
            <w:r w:rsidR="006119DB">
              <w:rPr>
                <w:rFonts w:ascii="Times New Roman" w:hAnsi="Times New Roman"/>
                <w:sz w:val="24"/>
                <w:szCs w:val="28"/>
              </w:rPr>
              <w:t>ë</w:t>
            </w:r>
            <w:r w:rsidR="00AD7F9C" w:rsidRPr="00AD7F9C">
              <w:rPr>
                <w:rFonts w:ascii="Times New Roman" w:hAnsi="Times New Roman"/>
                <w:sz w:val="24"/>
                <w:szCs w:val="28"/>
              </w:rPr>
              <w:t>rdor teorem</w:t>
            </w:r>
            <w:r w:rsidR="006119DB">
              <w:rPr>
                <w:rFonts w:ascii="Times New Roman" w:hAnsi="Times New Roman"/>
                <w:sz w:val="24"/>
                <w:szCs w:val="28"/>
              </w:rPr>
              <w:t>ë</w:t>
            </w:r>
            <w:r w:rsidR="00AD7F9C" w:rsidRPr="00AD7F9C">
              <w:rPr>
                <w:rFonts w:ascii="Times New Roman" w:hAnsi="Times New Roman"/>
                <w:sz w:val="24"/>
                <w:szCs w:val="28"/>
              </w:rPr>
              <w:t>n e Pitagor</w:t>
            </w:r>
            <w:r w:rsidR="006119DB">
              <w:rPr>
                <w:rFonts w:ascii="Times New Roman" w:hAnsi="Times New Roman"/>
                <w:sz w:val="24"/>
                <w:szCs w:val="28"/>
              </w:rPr>
              <w:t>ë</w:t>
            </w:r>
            <w:r w:rsidR="00AD7F9C" w:rsidRPr="00AD7F9C">
              <w:rPr>
                <w:rFonts w:ascii="Times New Roman" w:hAnsi="Times New Roman"/>
                <w:sz w:val="24"/>
                <w:szCs w:val="28"/>
              </w:rPr>
              <w:t>s p</w:t>
            </w:r>
            <w:r w:rsidR="006119DB">
              <w:rPr>
                <w:rFonts w:ascii="Times New Roman" w:hAnsi="Times New Roman"/>
                <w:sz w:val="24"/>
                <w:szCs w:val="28"/>
              </w:rPr>
              <w:t>ë</w:t>
            </w:r>
            <w:r w:rsidR="00AD7F9C" w:rsidRPr="00AD7F9C">
              <w:rPr>
                <w:rFonts w:ascii="Times New Roman" w:hAnsi="Times New Roman"/>
                <w:sz w:val="24"/>
                <w:szCs w:val="28"/>
              </w:rPr>
              <w:t>r t</w:t>
            </w:r>
            <w:r w:rsidR="006119DB">
              <w:rPr>
                <w:rFonts w:ascii="Times New Roman" w:hAnsi="Times New Roman"/>
                <w:sz w:val="24"/>
                <w:szCs w:val="28"/>
              </w:rPr>
              <w:t>ë</w:t>
            </w:r>
            <w:r w:rsidR="00AD7F9C" w:rsidRPr="00AD7F9C">
              <w:rPr>
                <w:rFonts w:ascii="Times New Roman" w:hAnsi="Times New Roman"/>
                <w:sz w:val="24"/>
                <w:szCs w:val="28"/>
              </w:rPr>
              <w:t xml:space="preserve"> zgjidhur situate </w:t>
            </w:r>
            <w:r w:rsidR="00744A62">
              <w:rPr>
                <w:rFonts w:ascii="Times New Roman" w:hAnsi="Times New Roman"/>
                <w:sz w:val="24"/>
                <w:szCs w:val="28"/>
              </w:rPr>
              <w:t xml:space="preserve">problemore </w:t>
            </w:r>
            <w:r w:rsidR="00AD7F9C" w:rsidRPr="00AD7F9C">
              <w:rPr>
                <w:rFonts w:ascii="Times New Roman" w:hAnsi="Times New Roman"/>
                <w:sz w:val="24"/>
                <w:szCs w:val="28"/>
              </w:rPr>
              <w:t>n</w:t>
            </w:r>
            <w:r w:rsidR="006119DB">
              <w:rPr>
                <w:rFonts w:ascii="Times New Roman" w:hAnsi="Times New Roman"/>
                <w:sz w:val="24"/>
                <w:szCs w:val="28"/>
              </w:rPr>
              <w:t>ë</w:t>
            </w:r>
            <w:r w:rsidR="00AD7F9C" w:rsidRPr="00AD7F9C">
              <w:rPr>
                <w:rFonts w:ascii="Times New Roman" w:hAnsi="Times New Roman"/>
                <w:sz w:val="24"/>
                <w:szCs w:val="28"/>
              </w:rPr>
              <w:t xml:space="preserve"> trek</w:t>
            </w:r>
            <w:r w:rsidR="006119DB">
              <w:rPr>
                <w:rFonts w:ascii="Times New Roman" w:hAnsi="Times New Roman"/>
                <w:sz w:val="24"/>
                <w:szCs w:val="28"/>
              </w:rPr>
              <w:t>ë</w:t>
            </w:r>
            <w:r w:rsidR="00AD7F9C" w:rsidRPr="00AD7F9C">
              <w:rPr>
                <w:rFonts w:ascii="Times New Roman" w:hAnsi="Times New Roman"/>
                <w:sz w:val="24"/>
                <w:szCs w:val="28"/>
              </w:rPr>
              <w:t>nd</w:t>
            </w:r>
            <w:r w:rsidR="006119DB">
              <w:rPr>
                <w:rFonts w:ascii="Times New Roman" w:hAnsi="Times New Roman"/>
                <w:sz w:val="24"/>
                <w:szCs w:val="28"/>
              </w:rPr>
              <w:t>ë</w:t>
            </w:r>
            <w:r w:rsidR="00AD7F9C" w:rsidRPr="00AD7F9C">
              <w:rPr>
                <w:rFonts w:ascii="Times New Roman" w:hAnsi="Times New Roman"/>
                <w:sz w:val="24"/>
                <w:szCs w:val="28"/>
              </w:rPr>
              <w:t>shin k</w:t>
            </w:r>
            <w:r w:rsidR="006119DB">
              <w:rPr>
                <w:rFonts w:ascii="Times New Roman" w:hAnsi="Times New Roman"/>
                <w:sz w:val="24"/>
                <w:szCs w:val="28"/>
              </w:rPr>
              <w:t>ë</w:t>
            </w:r>
            <w:r w:rsidR="00AD7F9C" w:rsidRPr="00AD7F9C">
              <w:rPr>
                <w:rFonts w:ascii="Times New Roman" w:hAnsi="Times New Roman"/>
                <w:sz w:val="24"/>
                <w:szCs w:val="28"/>
              </w:rPr>
              <w:t>ndrejt</w:t>
            </w:r>
            <w:r w:rsidR="006119DB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;</w:t>
            </w:r>
          </w:p>
          <w:p w:rsidR="006F40FE" w:rsidRPr="003E17FD" w:rsidRDefault="006F40FE" w:rsidP="00CF7372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AD7F9C">
              <w:rPr>
                <w:rFonts w:ascii="Times New Roman" w:hAnsi="Times New Roman"/>
                <w:sz w:val="24"/>
                <w:szCs w:val="28"/>
              </w:rPr>
              <w:t xml:space="preserve">argumenton zgjidhje </w:t>
            </w:r>
            <w:r w:rsidR="00AD7F9C" w:rsidRPr="00AD7F9C">
              <w:rPr>
                <w:rFonts w:ascii="Times New Roman" w:hAnsi="Times New Roman"/>
                <w:sz w:val="24"/>
                <w:szCs w:val="28"/>
              </w:rPr>
              <w:t>e situat</w:t>
            </w:r>
            <w:r w:rsidR="006119DB">
              <w:rPr>
                <w:rFonts w:ascii="Times New Roman" w:hAnsi="Times New Roman"/>
                <w:sz w:val="24"/>
                <w:szCs w:val="28"/>
              </w:rPr>
              <w:t>ë</w:t>
            </w:r>
            <w:r w:rsidR="00AD7F9C" w:rsidRPr="00AD7F9C">
              <w:rPr>
                <w:rFonts w:ascii="Times New Roman" w:hAnsi="Times New Roman"/>
                <w:sz w:val="24"/>
                <w:szCs w:val="28"/>
              </w:rPr>
              <w:t>s problemore.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6F40FE" w:rsidRPr="00576FFF" w:rsidRDefault="006F40FE" w:rsidP="006F40F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Fjalët kyçe:</w:t>
            </w:r>
          </w:p>
          <w:p w:rsidR="006F40FE" w:rsidRDefault="006F40FE" w:rsidP="006F40F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B3209">
              <w:rPr>
                <w:rFonts w:ascii="Times New Roman" w:hAnsi="Times New Roman"/>
                <w:sz w:val="24"/>
                <w:szCs w:val="28"/>
              </w:rPr>
              <w:t>Trekëndësh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8B3209">
              <w:rPr>
                <w:rFonts w:ascii="Times New Roman" w:hAnsi="Times New Roman"/>
                <w:sz w:val="24"/>
                <w:szCs w:val="28"/>
              </w:rPr>
              <w:t>kënddrejtë</w:t>
            </w:r>
            <w:r>
              <w:rPr>
                <w:rFonts w:ascii="Times New Roman" w:hAnsi="Times New Roman"/>
                <w:sz w:val="24"/>
                <w:szCs w:val="28"/>
              </w:rPr>
              <w:t>,</w:t>
            </w:r>
          </w:p>
          <w:p w:rsidR="006F40FE" w:rsidRPr="008B3209" w:rsidRDefault="006F40FE" w:rsidP="006F4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katet, hipotenuzë, katrorë të kateteve, katrorë të hipotenuzës, shumë, sipërfaqe,</w:t>
            </w:r>
          </w:p>
          <w:p w:rsidR="006F40FE" w:rsidRPr="00947B15" w:rsidRDefault="006F40FE" w:rsidP="006F40FE">
            <w:pPr>
              <w:spacing w:after="0" w:line="240" w:lineRule="auto"/>
              <w:ind w:left="108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6F40FE" w:rsidRPr="00A82C70" w:rsidTr="006F40FE">
        <w:tc>
          <w:tcPr>
            <w:tcW w:w="4614" w:type="dxa"/>
            <w:gridSpan w:val="3"/>
            <w:shd w:val="clear" w:color="auto" w:fill="auto"/>
          </w:tcPr>
          <w:p w:rsidR="006F40FE" w:rsidRPr="00D24676" w:rsidRDefault="006F40FE" w:rsidP="006F4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Teksti i nxënësit, fleta e punës së nxënësit, mjete: vizore, </w:t>
            </w:r>
          </w:p>
        </w:tc>
        <w:tc>
          <w:tcPr>
            <w:tcW w:w="6294" w:type="dxa"/>
            <w:gridSpan w:val="4"/>
            <w:shd w:val="clear" w:color="auto" w:fill="auto"/>
          </w:tcPr>
          <w:p w:rsidR="006F40FE" w:rsidRDefault="006F40FE" w:rsidP="006F40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6F40FE" w:rsidRPr="00D24676" w:rsidRDefault="006F40FE" w:rsidP="006F40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</w:rPr>
              <w:t>G</w:t>
            </w:r>
            <w:r w:rsidRPr="008152E3">
              <w:rPr>
                <w:rFonts w:ascii="Times New Roman" w:hAnsi="Times New Roman"/>
                <w:i/>
              </w:rPr>
              <w:t>juha dhe komunikimi</w:t>
            </w:r>
            <w:r>
              <w:rPr>
                <w:rFonts w:ascii="Times New Roman" w:hAnsi="Times New Roman"/>
                <w:i/>
              </w:rPr>
              <w:t>, arti pamor, teknologjia.</w:t>
            </w:r>
          </w:p>
        </w:tc>
      </w:tr>
      <w:tr w:rsidR="006F40FE" w:rsidRPr="00A82C70" w:rsidTr="006F40FE">
        <w:tc>
          <w:tcPr>
            <w:tcW w:w="10908" w:type="dxa"/>
            <w:gridSpan w:val="7"/>
            <w:shd w:val="clear" w:color="auto" w:fill="auto"/>
          </w:tcPr>
          <w:p w:rsidR="006F40FE" w:rsidRPr="00A82C70" w:rsidRDefault="006F40FE" w:rsidP="006F40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6F40FE" w:rsidRPr="00A82C70" w:rsidTr="006119DB">
        <w:trPr>
          <w:trHeight w:val="9332"/>
        </w:trPr>
        <w:tc>
          <w:tcPr>
            <w:tcW w:w="10908" w:type="dxa"/>
            <w:gridSpan w:val="7"/>
            <w:shd w:val="clear" w:color="auto" w:fill="auto"/>
          </w:tcPr>
          <w:p w:rsidR="006F40FE" w:rsidRPr="00286F3F" w:rsidRDefault="006F40FE" w:rsidP="006F40F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286F3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Organizimi i orës së mësimit.</w:t>
            </w:r>
          </w:p>
          <w:p w:rsidR="006F40FE" w:rsidRDefault="006F40FE" w:rsidP="006F4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Lidhja e temës me njohuritë e mëparshme të nxënësve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. </w:t>
            </w:r>
            <w:r w:rsidR="00744A6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B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ashkëbisedim</w:t>
            </w:r>
            <w:r w:rsidR="00744A6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/diagram</w:t>
            </w:r>
            <w:r w:rsidR="006119DB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744A6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.</w:t>
            </w:r>
          </w:p>
          <w:p w:rsidR="00744A62" w:rsidRDefault="006F40FE" w:rsidP="006F4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Nxënësit njihen me temën e mësimit dhe rezultatet e të nxënit që priten të realizohen gjatë zhvillimit të kësaj teme. </w:t>
            </w:r>
            <w:r w:rsidR="00744A62">
              <w:rPr>
                <w:rFonts w:ascii="Times New Roman" w:hAnsi="Times New Roman"/>
                <w:sz w:val="24"/>
                <w:szCs w:val="24"/>
              </w:rPr>
              <w:t>Nxiten nx</w:t>
            </w:r>
            <w:r w:rsidR="006119DB">
              <w:rPr>
                <w:rFonts w:ascii="Times New Roman" w:hAnsi="Times New Roman"/>
                <w:sz w:val="24"/>
                <w:szCs w:val="24"/>
              </w:rPr>
              <w:t>ë</w:t>
            </w:r>
            <w:r w:rsidR="00744A62">
              <w:rPr>
                <w:rFonts w:ascii="Times New Roman" w:hAnsi="Times New Roman"/>
                <w:sz w:val="24"/>
                <w:szCs w:val="24"/>
              </w:rPr>
              <w:t>n</w:t>
            </w:r>
            <w:r w:rsidR="006119DB">
              <w:rPr>
                <w:rFonts w:ascii="Times New Roman" w:hAnsi="Times New Roman"/>
                <w:sz w:val="24"/>
                <w:szCs w:val="24"/>
              </w:rPr>
              <w:t>ë</w:t>
            </w:r>
            <w:r w:rsidR="00744A62">
              <w:rPr>
                <w:rFonts w:ascii="Times New Roman" w:hAnsi="Times New Roman"/>
                <w:sz w:val="24"/>
                <w:szCs w:val="24"/>
              </w:rPr>
              <w:t>sit t</w:t>
            </w:r>
            <w:r w:rsidR="006119DB">
              <w:rPr>
                <w:rFonts w:ascii="Times New Roman" w:hAnsi="Times New Roman"/>
                <w:sz w:val="24"/>
                <w:szCs w:val="24"/>
              </w:rPr>
              <w:t>ë</w:t>
            </w:r>
            <w:r w:rsidR="00744A62">
              <w:rPr>
                <w:rFonts w:ascii="Times New Roman" w:hAnsi="Times New Roman"/>
                <w:sz w:val="24"/>
                <w:szCs w:val="24"/>
              </w:rPr>
              <w:t xml:space="preserve"> kujtojn</w:t>
            </w:r>
            <w:r w:rsidR="006119DB">
              <w:rPr>
                <w:rFonts w:ascii="Times New Roman" w:hAnsi="Times New Roman"/>
                <w:sz w:val="24"/>
                <w:szCs w:val="24"/>
              </w:rPr>
              <w:t>ë</w:t>
            </w:r>
            <w:r w:rsidR="00744A62">
              <w:rPr>
                <w:rFonts w:ascii="Times New Roman" w:hAnsi="Times New Roman"/>
                <w:sz w:val="24"/>
                <w:szCs w:val="24"/>
              </w:rPr>
              <w:t xml:space="preserve"> çfar</w:t>
            </w:r>
            <w:r w:rsidR="006119DB">
              <w:rPr>
                <w:rFonts w:ascii="Times New Roman" w:hAnsi="Times New Roman"/>
                <w:sz w:val="24"/>
                <w:szCs w:val="24"/>
              </w:rPr>
              <w:t>ë</w:t>
            </w:r>
            <w:r w:rsidR="00744A62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6119DB">
              <w:rPr>
                <w:rFonts w:ascii="Times New Roman" w:hAnsi="Times New Roman"/>
                <w:sz w:val="24"/>
                <w:szCs w:val="24"/>
              </w:rPr>
              <w:t>ë</w:t>
            </w:r>
            <w:r w:rsidR="00744A62">
              <w:rPr>
                <w:rFonts w:ascii="Times New Roman" w:hAnsi="Times New Roman"/>
                <w:sz w:val="24"/>
                <w:szCs w:val="24"/>
              </w:rPr>
              <w:t>suan n</w:t>
            </w:r>
            <w:r w:rsidR="006119DB">
              <w:rPr>
                <w:rFonts w:ascii="Times New Roman" w:hAnsi="Times New Roman"/>
                <w:sz w:val="24"/>
                <w:szCs w:val="24"/>
              </w:rPr>
              <w:t>ë</w:t>
            </w:r>
            <w:r w:rsidR="00744A62">
              <w:rPr>
                <w:rFonts w:ascii="Times New Roman" w:hAnsi="Times New Roman"/>
                <w:sz w:val="24"/>
                <w:szCs w:val="24"/>
              </w:rPr>
              <w:t xml:space="preserve"> or</w:t>
            </w:r>
            <w:r w:rsidR="006119DB">
              <w:rPr>
                <w:rFonts w:ascii="Times New Roman" w:hAnsi="Times New Roman"/>
                <w:sz w:val="24"/>
                <w:szCs w:val="24"/>
              </w:rPr>
              <w:t>ë</w:t>
            </w:r>
            <w:r w:rsidR="00744A62">
              <w:rPr>
                <w:rFonts w:ascii="Times New Roman" w:hAnsi="Times New Roman"/>
                <w:sz w:val="24"/>
                <w:szCs w:val="24"/>
              </w:rPr>
              <w:t>n e par</w:t>
            </w:r>
            <w:r w:rsidR="006119DB">
              <w:rPr>
                <w:rFonts w:ascii="Times New Roman" w:hAnsi="Times New Roman"/>
                <w:sz w:val="24"/>
                <w:szCs w:val="24"/>
              </w:rPr>
              <w:t>ë</w:t>
            </w:r>
            <w:r w:rsidR="00744A62">
              <w:rPr>
                <w:rFonts w:ascii="Times New Roman" w:hAnsi="Times New Roman"/>
                <w:sz w:val="24"/>
                <w:szCs w:val="24"/>
              </w:rPr>
              <w:t>t m</w:t>
            </w:r>
            <w:r w:rsidR="006119DB">
              <w:rPr>
                <w:rFonts w:ascii="Times New Roman" w:hAnsi="Times New Roman"/>
                <w:sz w:val="24"/>
                <w:szCs w:val="24"/>
              </w:rPr>
              <w:t>ë</w:t>
            </w:r>
            <w:r w:rsidR="00744A62">
              <w:rPr>
                <w:rFonts w:ascii="Times New Roman" w:hAnsi="Times New Roman"/>
                <w:sz w:val="24"/>
                <w:szCs w:val="24"/>
              </w:rPr>
              <w:t>simit me an</w:t>
            </w:r>
            <w:r w:rsidR="006119DB">
              <w:rPr>
                <w:rFonts w:ascii="Times New Roman" w:hAnsi="Times New Roman"/>
                <w:sz w:val="24"/>
                <w:szCs w:val="24"/>
              </w:rPr>
              <w:t>ë</w:t>
            </w:r>
            <w:r w:rsidR="00744A62">
              <w:rPr>
                <w:rFonts w:ascii="Times New Roman" w:hAnsi="Times New Roman"/>
                <w:sz w:val="24"/>
                <w:szCs w:val="24"/>
              </w:rPr>
              <w:t>n e nj</w:t>
            </w:r>
            <w:r w:rsidR="006119DB">
              <w:rPr>
                <w:rFonts w:ascii="Times New Roman" w:hAnsi="Times New Roman"/>
                <w:sz w:val="24"/>
                <w:szCs w:val="24"/>
              </w:rPr>
              <w:t>ë</w:t>
            </w:r>
            <w:r w:rsidR="00744A62">
              <w:rPr>
                <w:rFonts w:ascii="Times New Roman" w:hAnsi="Times New Roman"/>
                <w:sz w:val="24"/>
                <w:szCs w:val="24"/>
              </w:rPr>
              <w:t xml:space="preserve"> diagrame::</w:t>
            </w:r>
          </w:p>
          <w:p w:rsidR="00744A62" w:rsidRDefault="00744A62" w:rsidP="006F4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6024041" cy="1476375"/>
                  <wp:effectExtent l="19050" t="0" r="0" b="0"/>
                  <wp:docPr id="11" name="Picture 11" descr="C:\Users\Irena\Documents\Capturebbbbbbbbb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Irena\Documents\Capturebbbbbbbbb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24041" cy="1476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44A62" w:rsidRDefault="00744A62" w:rsidP="006F40F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744A62">
              <w:rPr>
                <w:rFonts w:ascii="Times New Roman" w:hAnsi="Times New Roman"/>
                <w:sz w:val="24"/>
                <w:szCs w:val="24"/>
                <w:lang w:val="it-IT"/>
              </w:rPr>
              <w:t>Bashk</w:t>
            </w:r>
            <w:r w:rsidR="006119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744A62">
              <w:rPr>
                <w:rFonts w:ascii="Times New Roman" w:hAnsi="Times New Roman"/>
                <w:sz w:val="24"/>
                <w:szCs w:val="24"/>
                <w:lang w:val="it-IT"/>
              </w:rPr>
              <w:t>bisedohet: p</w:t>
            </w:r>
            <w:r w:rsidR="006119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744A62">
              <w:rPr>
                <w:rFonts w:ascii="Times New Roman" w:hAnsi="Times New Roman"/>
                <w:sz w:val="24"/>
                <w:szCs w:val="24"/>
                <w:lang w:val="it-IT"/>
              </w:rPr>
              <w:t>r trek</w:t>
            </w:r>
            <w:r w:rsidR="006119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744A62">
              <w:rPr>
                <w:rFonts w:ascii="Times New Roman" w:hAnsi="Times New Roman"/>
                <w:sz w:val="24"/>
                <w:szCs w:val="24"/>
                <w:lang w:val="it-IT"/>
              </w:rPr>
              <w:t>nd</w:t>
            </w:r>
            <w:r w:rsidR="006119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744A62">
              <w:rPr>
                <w:rFonts w:ascii="Times New Roman" w:hAnsi="Times New Roman"/>
                <w:sz w:val="24"/>
                <w:szCs w:val="24"/>
                <w:lang w:val="it-IT"/>
              </w:rPr>
              <w:t>shat çfar</w:t>
            </w:r>
            <w:r w:rsidR="006119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744A62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do  </w:t>
            </w:r>
            <w:r w:rsidR="006119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744A62">
              <w:rPr>
                <w:rFonts w:ascii="Times New Roman" w:hAnsi="Times New Roman"/>
                <w:sz w:val="24"/>
                <w:szCs w:val="24"/>
                <w:lang w:val="it-IT"/>
              </w:rPr>
              <w:t>sht</w:t>
            </w:r>
            <w:r w:rsidR="006119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744A62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e v</w:t>
            </w:r>
            <w:r w:rsidR="006119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744A62">
              <w:rPr>
                <w:rFonts w:ascii="Times New Roman" w:hAnsi="Times New Roman"/>
                <w:sz w:val="24"/>
                <w:szCs w:val="24"/>
                <w:lang w:val="it-IT"/>
              </w:rPr>
              <w:t>rtet</w:t>
            </w:r>
            <w:r w:rsidR="006119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744A62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teorema e Pitagor</w:t>
            </w:r>
            <w:r w:rsidR="006119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744A62">
              <w:rPr>
                <w:rFonts w:ascii="Times New Roman" w:hAnsi="Times New Roman"/>
                <w:sz w:val="24"/>
                <w:szCs w:val="24"/>
                <w:lang w:val="it-IT"/>
              </w:rPr>
              <w:t>s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?</w:t>
            </w:r>
          </w:p>
          <w:p w:rsidR="00744A62" w:rsidRDefault="00744A62" w:rsidP="006F40F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  <w:p w:rsidR="006F40FE" w:rsidRDefault="006F40FE" w:rsidP="006F40F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3B5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Ndërtimi i njohurive të reja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. </w:t>
            </w:r>
            <w:r w:rsidR="00463A9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/pun</w:t>
            </w:r>
            <w:r w:rsidR="006119DB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463A9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n</w:t>
            </w:r>
            <w:r w:rsidR="006119DB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463A9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grupe t</w:t>
            </w:r>
            <w:r w:rsidR="006119DB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463A9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vogla dyshe/</w:t>
            </w:r>
          </w:p>
          <w:p w:rsidR="006F40FE" w:rsidRDefault="00E33261" w:rsidP="006F4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Jepen p</w:t>
            </w:r>
            <w:r w:rsidR="006119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 zgjidhje stuatat problemore:</w:t>
            </w:r>
          </w:p>
          <w:p w:rsidR="00E33261" w:rsidRDefault="00E33261" w:rsidP="00CF737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Nj</w:t>
            </w:r>
            <w:r w:rsidR="006119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trek</w:t>
            </w:r>
            <w:r w:rsidR="006119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nd</w:t>
            </w:r>
            <w:r w:rsidR="006119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sh k</w:t>
            </w:r>
            <w:r w:rsidR="006119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ndrejt</w:t>
            </w:r>
            <w:r w:rsidR="006119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ka katetet me gjat</w:t>
            </w:r>
            <w:r w:rsidR="006119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si 6cm dhe 8cm. Gjeni hipitenuz</w:t>
            </w:r>
            <w:r w:rsidR="006119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n. </w:t>
            </w:r>
          </w:p>
          <w:p w:rsidR="00E33261" w:rsidRPr="00E33261" w:rsidRDefault="00E33261" w:rsidP="00CF737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N</w:t>
            </w:r>
            <w:r w:rsidR="006119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nj</w:t>
            </w:r>
            <w:r w:rsidR="006119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treek</w:t>
            </w:r>
            <w:r w:rsidR="006119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nd</w:t>
            </w:r>
            <w:r w:rsidR="006119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sh k</w:t>
            </w:r>
            <w:r w:rsidR="006119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ndrejt</w:t>
            </w:r>
            <w:r w:rsidR="006119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hipotenuza </w:t>
            </w:r>
            <w:r w:rsidR="006119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sht</w:t>
            </w:r>
            <w:r w:rsidR="006119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13cm dhe nj</w:t>
            </w:r>
            <w:r w:rsidR="006119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ri kate 5cm. Gjeni katetin tjet</w:t>
            </w:r>
            <w:r w:rsidR="006119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r.</w:t>
            </w:r>
          </w:p>
          <w:p w:rsidR="00463A9D" w:rsidRDefault="00E33261" w:rsidP="006F4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Nga sghqyrtimi i zgjidhjeve </w:t>
            </w:r>
            <w:r w:rsidR="00181FAA">
              <w:rPr>
                <w:rFonts w:ascii="Times New Roman" w:hAnsi="Times New Roman"/>
                <w:sz w:val="24"/>
                <w:szCs w:val="24"/>
                <w:lang w:val="it-IT"/>
              </w:rPr>
              <w:t>nx</w:t>
            </w:r>
            <w:r w:rsidR="006119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181FAA">
              <w:rPr>
                <w:rFonts w:ascii="Times New Roman" w:hAnsi="Times New Roman"/>
                <w:sz w:val="24"/>
                <w:szCs w:val="24"/>
                <w:lang w:val="it-IT"/>
              </w:rPr>
              <w:t>n</w:t>
            </w:r>
            <w:r w:rsidR="006119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181FAA">
              <w:rPr>
                <w:rFonts w:ascii="Times New Roman" w:hAnsi="Times New Roman"/>
                <w:sz w:val="24"/>
                <w:szCs w:val="24"/>
                <w:lang w:val="it-IT"/>
              </w:rPr>
              <w:t>sit dallojn</w:t>
            </w:r>
            <w:r w:rsidR="006119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181FAA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se nga teorema e Pitagor</w:t>
            </w:r>
            <w:r w:rsidR="006119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181FAA">
              <w:rPr>
                <w:rFonts w:ascii="Times New Roman" w:hAnsi="Times New Roman"/>
                <w:sz w:val="24"/>
                <w:szCs w:val="24"/>
                <w:lang w:val="it-IT"/>
              </w:rPr>
              <w:t>s rrjell:</w:t>
            </w:r>
          </w:p>
          <w:p w:rsidR="00463A9D" w:rsidRDefault="00181FAA" w:rsidP="006F4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4257675" cy="847725"/>
                  <wp:effectExtent l="19050" t="0" r="9525" b="0"/>
                  <wp:docPr id="12" name="Picture 12" descr="C:\Users\Irena\Documents\nnn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Irena\Documents\nnn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7675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F40FE" w:rsidRDefault="006F40FE" w:rsidP="006F40F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Prezantimi dhe demonstrimi i rezultateve të arritura.</w:t>
            </w:r>
            <w:r w:rsidRPr="00A82C7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Pun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 dyshe</w:t>
            </w:r>
          </w:p>
          <w:p w:rsidR="006F40FE" w:rsidRDefault="006F40FE" w:rsidP="006F40FE">
            <w:pPr>
              <w:spacing w:after="0" w:line="240" w:lineRule="auto"/>
              <w:rPr>
                <w:rFonts w:ascii="Times New Roman" w:hAnsi="Times New Roman"/>
              </w:rPr>
            </w:pPr>
            <w:r w:rsidRPr="003B43DF">
              <w:rPr>
                <w:rFonts w:ascii="Times New Roman" w:hAnsi="Times New Roman"/>
              </w:rPr>
              <w:t xml:space="preserve">Ftohen nxënësit të punojnë ushtrimet e tekstit në </w:t>
            </w:r>
            <w:r>
              <w:rPr>
                <w:rFonts w:ascii="Times New Roman" w:hAnsi="Times New Roman"/>
              </w:rPr>
              <w:t>9</w:t>
            </w:r>
            <w:r w:rsidR="006119DB"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</w:rPr>
              <w:t>. Kontrollohet zgjidhja</w:t>
            </w:r>
            <w:r w:rsidRPr="003B43DF">
              <w:rPr>
                <w:rFonts w:ascii="Times New Roman" w:hAnsi="Times New Roman"/>
              </w:rPr>
              <w:t xml:space="preserve"> e ushtrimeve. </w:t>
            </w:r>
            <w:r>
              <w:rPr>
                <w:rFonts w:ascii="Times New Roman" w:hAnsi="Times New Roman"/>
              </w:rPr>
              <w:t xml:space="preserve">Përfaqësues të klasës paraqesin zgjidhjen e tyre në tabelë. Kërkohet argumentimi i zgjidhjes. </w:t>
            </w:r>
          </w:p>
          <w:p w:rsidR="00181FAA" w:rsidRDefault="00181FAA" w:rsidP="006119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Punohet rubrika “Zbuloni”</w:t>
            </w:r>
            <w:r w:rsidRPr="00181FAA">
              <w:rPr>
                <w:rFonts w:ascii="Times New Roman" w:hAnsi="Times New Roman"/>
              </w:rPr>
              <w:t xml:space="preserve"> Sa treshe pitagoriane mund të ndërtoni?</w:t>
            </w:r>
          </w:p>
          <w:tbl>
            <w:tblPr>
              <w:tblStyle w:val="TableGrid"/>
              <w:tblW w:w="10152" w:type="dxa"/>
              <w:tblInd w:w="175" w:type="dxa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2430"/>
              <w:gridCol w:w="4611"/>
              <w:gridCol w:w="3111"/>
            </w:tblGrid>
            <w:tr w:rsidR="00181FAA" w:rsidRPr="00181FAA" w:rsidTr="008C2334">
              <w:trPr>
                <w:trHeight w:val="390"/>
              </w:trPr>
              <w:tc>
                <w:tcPr>
                  <w:tcW w:w="2430" w:type="dxa"/>
                  <w:shd w:val="clear" w:color="auto" w:fill="FFFFFF" w:themeFill="background1"/>
                </w:tcPr>
                <w:p w:rsidR="00181FAA" w:rsidRPr="00181FAA" w:rsidRDefault="00181FAA" w:rsidP="00116C0E">
                  <w:pPr>
                    <w:pStyle w:val="ListParagraph"/>
                    <w:framePr w:hSpace="180" w:wrap="around" w:hAnchor="text" w:y="675"/>
                    <w:ind w:left="0"/>
                    <w:rPr>
                      <w:rFonts w:ascii="Times New Roman" w:hAnsi="Times New Roman"/>
                      <w:b/>
                    </w:rPr>
                  </w:pPr>
                  <w:r w:rsidRPr="00181FAA">
                    <w:rPr>
                      <w:rFonts w:ascii="Times New Roman" w:hAnsi="Times New Roman"/>
                      <w:b/>
                    </w:rPr>
                    <w:t>Trekëndëshi kënddrejtë</w:t>
                  </w:r>
                </w:p>
              </w:tc>
              <w:tc>
                <w:tcPr>
                  <w:tcW w:w="4611" w:type="dxa"/>
                  <w:shd w:val="clear" w:color="auto" w:fill="FFFFFF" w:themeFill="background1"/>
                </w:tcPr>
                <w:p w:rsidR="00181FAA" w:rsidRPr="00181FAA" w:rsidRDefault="00181FAA" w:rsidP="00116C0E">
                  <w:pPr>
                    <w:pStyle w:val="ListParagraph"/>
                    <w:framePr w:hSpace="180" w:wrap="around" w:hAnchor="text" w:y="675"/>
                    <w:ind w:left="0"/>
                    <w:rPr>
                      <w:rFonts w:ascii="Times New Roman" w:hAnsi="Times New Roman"/>
                      <w:b/>
                    </w:rPr>
                  </w:pPr>
                  <w:r w:rsidRPr="00181FAA">
                    <w:rPr>
                      <w:rFonts w:ascii="Times New Roman" w:hAnsi="Times New Roman"/>
                      <w:b/>
                    </w:rPr>
                    <w:t xml:space="preserve">Gjatësitë e kateteve </w:t>
                  </w:r>
                </w:p>
              </w:tc>
              <w:tc>
                <w:tcPr>
                  <w:tcW w:w="3111" w:type="dxa"/>
                  <w:shd w:val="clear" w:color="auto" w:fill="FFFFFF" w:themeFill="background1"/>
                </w:tcPr>
                <w:p w:rsidR="00181FAA" w:rsidRPr="00181FAA" w:rsidRDefault="00181FAA" w:rsidP="00116C0E">
                  <w:pPr>
                    <w:pStyle w:val="ListParagraph"/>
                    <w:framePr w:hSpace="180" w:wrap="around" w:hAnchor="text" w:y="675"/>
                    <w:ind w:left="0"/>
                    <w:rPr>
                      <w:rFonts w:ascii="Times New Roman" w:hAnsi="Times New Roman"/>
                      <w:b/>
                    </w:rPr>
                  </w:pPr>
                  <w:r w:rsidRPr="00181FAA">
                    <w:rPr>
                      <w:rFonts w:ascii="Times New Roman" w:hAnsi="Times New Roman"/>
                      <w:b/>
                    </w:rPr>
                    <w:t xml:space="preserve">Gjatësia e hipotenuzës </w:t>
                  </w:r>
                </w:p>
              </w:tc>
            </w:tr>
            <w:tr w:rsidR="00181FAA" w:rsidRPr="00181FAA" w:rsidTr="008C2334">
              <w:trPr>
                <w:trHeight w:val="803"/>
              </w:trPr>
              <w:tc>
                <w:tcPr>
                  <w:tcW w:w="2430" w:type="dxa"/>
                  <w:shd w:val="clear" w:color="auto" w:fill="FFFFFF" w:themeFill="background1"/>
                </w:tcPr>
                <w:p w:rsidR="00181FAA" w:rsidRPr="00181FAA" w:rsidRDefault="00181FAA" w:rsidP="00116C0E">
                  <w:pPr>
                    <w:pStyle w:val="ListParagraph"/>
                    <w:framePr w:hSpace="180" w:wrap="around" w:hAnchor="text" w:y="675"/>
                    <w:ind w:left="0"/>
                    <w:rPr>
                      <w:rFonts w:ascii="Times New Roman" w:hAnsi="Times New Roman"/>
                    </w:rPr>
                  </w:pPr>
                  <w:r w:rsidRPr="00181FAA">
                    <w:rPr>
                      <w:rFonts w:ascii="Times New Roman" w:hAnsi="Times New Roman"/>
                    </w:rPr>
                    <w:t>A ka një rregull në gjatësitë e brinjëve të trekëndëshit kënddrejtë?</w:t>
                  </w:r>
                </w:p>
              </w:tc>
              <w:tc>
                <w:tcPr>
                  <w:tcW w:w="4611" w:type="dxa"/>
                  <w:shd w:val="clear" w:color="auto" w:fill="FFFFFF" w:themeFill="background1"/>
                </w:tcPr>
                <w:p w:rsidR="00181FAA" w:rsidRPr="00181FAA" w:rsidRDefault="00181FAA" w:rsidP="00116C0E">
                  <w:pPr>
                    <w:pStyle w:val="ListParagraph"/>
                    <w:framePr w:hSpace="180" w:wrap="around" w:hAnchor="text" w:y="675"/>
                    <w:ind w:left="0"/>
                    <w:rPr>
                      <w:rFonts w:ascii="Times New Roman" w:hAnsi="Times New Roman"/>
                    </w:rPr>
                  </w:pPr>
                  <w:r w:rsidRPr="00181FAA">
                    <w:rPr>
                      <w:rFonts w:ascii="Times New Roman" w:hAnsi="Times New Roman"/>
                    </w:rPr>
                    <w:t xml:space="preserve">Marrim numrat 3,4 si gjatësi të kateteve </w:t>
                  </w:r>
                </w:p>
                <w:p w:rsidR="00181FAA" w:rsidRPr="00181FAA" w:rsidRDefault="00181FAA" w:rsidP="00116C0E">
                  <w:pPr>
                    <w:pStyle w:val="ListParagraph"/>
                    <w:framePr w:hSpace="180" w:wrap="around" w:hAnchor="text" w:y="675"/>
                    <w:ind w:left="0"/>
                    <w:rPr>
                      <w:rFonts w:ascii="Times New Roman" w:hAnsi="Times New Roman"/>
                    </w:rPr>
                  </w:pPr>
                  <w:r w:rsidRPr="00181FAA">
                    <w:rPr>
                      <w:rFonts w:ascii="Times New Roman" w:hAnsi="Times New Roman"/>
                    </w:rPr>
                    <w:t>5, 12 ....</w:t>
                  </w:r>
                </w:p>
                <w:p w:rsidR="00181FAA" w:rsidRPr="00181FAA" w:rsidRDefault="00181FAA" w:rsidP="00116C0E">
                  <w:pPr>
                    <w:pStyle w:val="ListParagraph"/>
                    <w:framePr w:hSpace="180" w:wrap="around" w:hAnchor="text" w:y="675"/>
                    <w:ind w:left="0"/>
                    <w:rPr>
                      <w:rFonts w:ascii="Times New Roman" w:hAnsi="Times New Roman"/>
                    </w:rPr>
                  </w:pPr>
                  <w:proofErr w:type="gramStart"/>
                  <w:r w:rsidRPr="00181FAA">
                    <w:rPr>
                      <w:rFonts w:ascii="Times New Roman" w:hAnsi="Times New Roman"/>
                    </w:rPr>
                    <w:t>6,  ?</w:t>
                  </w:r>
                  <w:proofErr w:type="gramEnd"/>
                  <w:r w:rsidRPr="00181FAA">
                    <w:rPr>
                      <w:rFonts w:ascii="Times New Roman" w:hAnsi="Times New Roman"/>
                    </w:rPr>
                    <w:t xml:space="preserve"> ....</w:t>
                  </w:r>
                </w:p>
              </w:tc>
              <w:tc>
                <w:tcPr>
                  <w:tcW w:w="3111" w:type="dxa"/>
                  <w:shd w:val="clear" w:color="auto" w:fill="FFFFFF" w:themeFill="background1"/>
                </w:tcPr>
                <w:p w:rsidR="00181FAA" w:rsidRPr="00181FAA" w:rsidRDefault="00181FAA" w:rsidP="00116C0E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 w:rsidRPr="00181FAA">
                    <w:rPr>
                      <w:rFonts w:ascii="Times New Roman" w:hAnsi="Times New Roman"/>
                    </w:rPr>
                    <w:t>-gjatësia e hipotenuzës është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</w:p>
                <w:p w:rsidR="00181FAA" w:rsidRPr="00181FAA" w:rsidRDefault="00181FAA" w:rsidP="00116C0E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181FAA" w:rsidRPr="00D16AFE" w:rsidRDefault="00181FAA" w:rsidP="0018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F40FE" w:rsidRPr="00A82C70" w:rsidTr="006F40FE">
        <w:tc>
          <w:tcPr>
            <w:tcW w:w="10908" w:type="dxa"/>
            <w:gridSpan w:val="7"/>
            <w:shd w:val="clear" w:color="auto" w:fill="auto"/>
          </w:tcPr>
          <w:p w:rsidR="006F40FE" w:rsidRDefault="006F40FE" w:rsidP="006F40FE">
            <w:pPr>
              <w:spacing w:after="0" w:line="240" w:lineRule="auto"/>
              <w:rPr>
                <w:rFonts w:ascii="Times New Roman" w:hAnsi="Times New Roman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Vlerësimi:</w:t>
            </w:r>
            <w:r w:rsidRPr="003B43DF">
              <w:rPr>
                <w:rFonts w:ascii="Times New Roman" w:hAnsi="Times New Roman"/>
              </w:rPr>
              <w:t xml:space="preserve"> Gjatë kësaj ore vlerësohen nxënësit duke patur </w:t>
            </w:r>
            <w:r>
              <w:rPr>
                <w:rFonts w:ascii="Times New Roman" w:hAnsi="Times New Roman"/>
              </w:rPr>
              <w:t>parasysh aftësinë dhe saktësinë:</w:t>
            </w:r>
          </w:p>
          <w:p w:rsidR="006F40FE" w:rsidRPr="00B55A7B" w:rsidRDefault="006F40FE" w:rsidP="006F4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B55A7B">
              <w:rPr>
                <w:rFonts w:ascii="Times New Roman" w:hAnsi="Times New Roman"/>
              </w:rPr>
              <w:t xml:space="preserve">Në </w:t>
            </w:r>
            <w:r w:rsidR="006119DB">
              <w:rPr>
                <w:rFonts w:ascii="Times New Roman" w:hAnsi="Times New Roman"/>
              </w:rPr>
              <w:t>zbatimin e teoremës së Pitagorës për zgjidhjen e situatave problemore.</w:t>
            </w:r>
          </w:p>
          <w:p w:rsidR="006F40FE" w:rsidRPr="006F40FE" w:rsidRDefault="006F40FE" w:rsidP="006119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Në </w:t>
            </w:r>
            <w:r w:rsidR="006119DB">
              <w:rPr>
                <w:rFonts w:ascii="Times New Roman" w:hAnsi="Times New Roman"/>
              </w:rPr>
              <w:t>argumentimin e veprimeve të kryera gjatë zgjidhjes së situatës problemore.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6F40FE" w:rsidRPr="00A82C70" w:rsidTr="006F40FE">
        <w:tc>
          <w:tcPr>
            <w:tcW w:w="10908" w:type="dxa"/>
            <w:gridSpan w:val="7"/>
            <w:shd w:val="clear" w:color="auto" w:fill="auto"/>
          </w:tcPr>
          <w:p w:rsidR="006F40FE" w:rsidRPr="00A82C70" w:rsidRDefault="006F40FE" w:rsidP="006119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pavarur: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6119DB">
              <w:rPr>
                <w:rFonts w:ascii="Times New Roman" w:hAnsi="Times New Roman"/>
                <w:i/>
                <w:sz w:val="24"/>
                <w:szCs w:val="24"/>
              </w:rPr>
              <w:t>ushtrime në fletoren e punës në faqen 50.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</w:tbl>
    <w:p w:rsidR="0099236B" w:rsidRDefault="0099236B" w:rsidP="008907D6"/>
    <w:p w:rsidR="00DA7272" w:rsidRDefault="00DA7272" w:rsidP="00DA7272">
      <w:r>
        <w:lastRenderedPageBreak/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tbl>
      <w:tblPr>
        <w:tblpPr w:leftFromText="180" w:rightFromText="180" w:tblpY="675"/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27"/>
        <w:gridCol w:w="1101"/>
        <w:gridCol w:w="990"/>
        <w:gridCol w:w="958"/>
        <w:gridCol w:w="2282"/>
        <w:gridCol w:w="326"/>
        <w:gridCol w:w="2824"/>
      </w:tblGrid>
      <w:tr w:rsidR="00DA7272" w:rsidRPr="00A82C70" w:rsidTr="008C2334">
        <w:trPr>
          <w:trHeight w:val="260"/>
        </w:trPr>
        <w:tc>
          <w:tcPr>
            <w:tcW w:w="2427" w:type="dxa"/>
            <w:shd w:val="clear" w:color="auto" w:fill="F2F2F2" w:themeFill="background1" w:themeFillShade="F2"/>
          </w:tcPr>
          <w:p w:rsidR="00DA7272" w:rsidRPr="00576FFF" w:rsidRDefault="00DA7272" w:rsidP="008C2334">
            <w:pPr>
              <w:spacing w:after="0" w:line="240" w:lineRule="auto"/>
              <w:rPr>
                <w:rFonts w:ascii="Times New Roman" w:hAnsi="Times New Roman"/>
              </w:rPr>
            </w:pPr>
            <w:r w:rsidRPr="00576FFF">
              <w:rPr>
                <w:rFonts w:ascii="Times New Roman" w:hAnsi="Times New Roman"/>
              </w:rPr>
              <w:t>Fusha: Matematikë</w:t>
            </w:r>
          </w:p>
        </w:tc>
        <w:tc>
          <w:tcPr>
            <w:tcW w:w="3049" w:type="dxa"/>
            <w:gridSpan w:val="3"/>
            <w:shd w:val="clear" w:color="auto" w:fill="F2F2F2" w:themeFill="background1" w:themeFillShade="F2"/>
          </w:tcPr>
          <w:p w:rsidR="00DA7272" w:rsidRPr="00576FFF" w:rsidRDefault="00DA7272" w:rsidP="008C233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Lënda:  Matematikë</w:t>
            </w:r>
          </w:p>
        </w:tc>
        <w:tc>
          <w:tcPr>
            <w:tcW w:w="2608" w:type="dxa"/>
            <w:gridSpan w:val="2"/>
            <w:shd w:val="clear" w:color="auto" w:fill="F2F2F2" w:themeFill="background1" w:themeFillShade="F2"/>
          </w:tcPr>
          <w:p w:rsidR="00DA7272" w:rsidRPr="00576FFF" w:rsidRDefault="00DA7272" w:rsidP="008C233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Shkalla</w:t>
            </w:r>
            <w:r>
              <w:rPr>
                <w:rFonts w:ascii="Times New Roman" w:hAnsi="Times New Roman"/>
                <w:b/>
              </w:rPr>
              <w:t xml:space="preserve"> IV</w:t>
            </w:r>
          </w:p>
        </w:tc>
        <w:tc>
          <w:tcPr>
            <w:tcW w:w="2824" w:type="dxa"/>
            <w:shd w:val="clear" w:color="auto" w:fill="F2F2F2" w:themeFill="background1" w:themeFillShade="F2"/>
          </w:tcPr>
          <w:p w:rsidR="00DA7272" w:rsidRPr="00576FFF" w:rsidRDefault="00DA7272" w:rsidP="008C233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Klasa </w:t>
            </w:r>
            <w:r w:rsidRPr="00576FFF">
              <w:rPr>
                <w:rFonts w:ascii="Times New Roman" w:hAnsi="Times New Roman"/>
                <w:b/>
              </w:rPr>
              <w:t>IX</w:t>
            </w:r>
          </w:p>
        </w:tc>
      </w:tr>
      <w:tr w:rsidR="00DA7272" w:rsidRPr="00A82C70" w:rsidTr="008C2334">
        <w:trPr>
          <w:trHeight w:val="395"/>
        </w:trPr>
        <w:tc>
          <w:tcPr>
            <w:tcW w:w="3528" w:type="dxa"/>
            <w:gridSpan w:val="2"/>
            <w:shd w:val="clear" w:color="auto" w:fill="auto"/>
          </w:tcPr>
          <w:p w:rsidR="00DA7272" w:rsidRPr="00576FFF" w:rsidRDefault="00DA7272" w:rsidP="008C233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Tema mësimore:</w:t>
            </w:r>
          </w:p>
          <w:p w:rsidR="00DA7272" w:rsidRPr="00A82C70" w:rsidRDefault="00E62B21" w:rsidP="00DA72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10.7</w:t>
            </w:r>
            <w:r w:rsidR="00DA727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 Mozaik</w:t>
            </w:r>
            <w:r w:rsidR="008C233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 w:rsidR="00DA727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t gjeometrik</w:t>
            </w:r>
            <w:r w:rsidR="008C233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 w:rsidR="00DA727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.</w:t>
            </w:r>
          </w:p>
        </w:tc>
        <w:tc>
          <w:tcPr>
            <w:tcW w:w="7380" w:type="dxa"/>
            <w:gridSpan w:val="5"/>
            <w:shd w:val="clear" w:color="auto" w:fill="auto"/>
          </w:tcPr>
          <w:p w:rsidR="00DA7272" w:rsidRPr="008B3209" w:rsidRDefault="00DA7272" w:rsidP="00DA727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Situata e të nxënit: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</w:t>
            </w:r>
            <w:r w:rsidR="008C2334" w:rsidRPr="008C2334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nd</w:t>
            </w:r>
            <w:r w:rsidR="00AD52D0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8C2334" w:rsidRPr="008C2334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rtime me figura gjeometrike, shum</w:t>
            </w:r>
            <w:r w:rsidR="00AD52D0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8C2334" w:rsidRPr="008C2334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k</w:t>
            </w:r>
            <w:r w:rsidR="00AD52D0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8C2334" w:rsidRPr="008C2334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nd</w:t>
            </w:r>
            <w:r w:rsidR="00AD52D0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8C2334" w:rsidRPr="008C2334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sha, mozaik</w:t>
            </w:r>
            <w:r w:rsidR="00AD52D0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8C2334" w:rsidRPr="008C2334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n</w:t>
            </w:r>
            <w:r w:rsidR="00AD52D0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8C2334" w:rsidRPr="008C2334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jet</w:t>
            </w:r>
            <w:r w:rsidR="00AD52D0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8C2334" w:rsidRPr="008C2334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n ton</w:t>
            </w:r>
            <w:r w:rsidR="00AD52D0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8C2334" w:rsidRPr="008C2334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t</w:t>
            </w:r>
            <w:r w:rsidR="00AD52D0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8C2334" w:rsidRPr="008C2334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p</w:t>
            </w:r>
            <w:r w:rsidR="00AD52D0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8C2334" w:rsidRPr="008C2334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rdit</w:t>
            </w:r>
            <w:r w:rsidR="00AD52D0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8C2334" w:rsidRPr="008C2334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shme.</w:t>
            </w:r>
          </w:p>
        </w:tc>
      </w:tr>
      <w:tr w:rsidR="00DA7272" w:rsidRPr="00A82C70" w:rsidTr="008C2334">
        <w:tc>
          <w:tcPr>
            <w:tcW w:w="7758" w:type="dxa"/>
            <w:gridSpan w:val="5"/>
            <w:shd w:val="clear" w:color="auto" w:fill="auto"/>
          </w:tcPr>
          <w:p w:rsidR="00DA7272" w:rsidRPr="00576FFF" w:rsidRDefault="00DA7272" w:rsidP="008C233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Rezultatet e të nxënit sipas kompetencave të fushës: </w:t>
            </w:r>
          </w:p>
          <w:p w:rsidR="00DA7272" w:rsidRPr="00576FFF" w:rsidRDefault="00DA7272" w:rsidP="008C233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>Nxënësi</w:t>
            </w:r>
            <w:r w:rsidR="00856157">
              <w:rPr>
                <w:rFonts w:ascii="Times New Roman" w:hAnsi="Times New Roman"/>
                <w:b/>
                <w:i/>
                <w:sz w:val="24"/>
                <w:szCs w:val="24"/>
              </w:rPr>
              <w:t>/ja</w:t>
            </w: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në fund të orës së mësimit:</w:t>
            </w:r>
          </w:p>
          <w:p w:rsidR="00DA7272" w:rsidRDefault="00856157" w:rsidP="008C2334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k</w:t>
            </w:r>
            <w:r w:rsidR="00DA7272">
              <w:rPr>
                <w:rFonts w:ascii="Times New Roman" w:hAnsi="Times New Roman"/>
                <w:sz w:val="24"/>
                <w:szCs w:val="24"/>
                <w:lang w:val="it-IT"/>
              </w:rPr>
              <w:t>rij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on mozaik me figura gjeometrike;</w:t>
            </w:r>
          </w:p>
          <w:p w:rsidR="00E84D54" w:rsidRPr="00E84D54" w:rsidRDefault="00856157" w:rsidP="008C2334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k</w:t>
            </w:r>
            <w:r w:rsidR="00E84D54">
              <w:rPr>
                <w:rFonts w:ascii="Times New Roman" w:hAnsi="Times New Roman"/>
                <w:sz w:val="24"/>
                <w:szCs w:val="24"/>
                <w:lang w:val="it-IT"/>
              </w:rPr>
              <w:t>rijojn</w:t>
            </w:r>
            <w:r w:rsidR="008C233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E84D54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mozaik</w:t>
            </w:r>
            <w:r w:rsidR="008C233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E84D54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me trek</w:t>
            </w:r>
            <w:r w:rsidR="008C233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E84D54">
              <w:rPr>
                <w:rFonts w:ascii="Times New Roman" w:hAnsi="Times New Roman"/>
                <w:sz w:val="24"/>
                <w:szCs w:val="24"/>
                <w:lang w:val="it-IT"/>
              </w:rPr>
              <w:t>nd</w:t>
            </w:r>
            <w:r w:rsidR="008C233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E84D54">
              <w:rPr>
                <w:rFonts w:ascii="Times New Roman" w:hAnsi="Times New Roman"/>
                <w:sz w:val="24"/>
                <w:szCs w:val="24"/>
                <w:lang w:val="it-IT"/>
              </w:rPr>
              <w:t>sha dhe kat</w:t>
            </w:r>
            <w:r w:rsidR="008C233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E84D54">
              <w:rPr>
                <w:rFonts w:ascii="Times New Roman" w:hAnsi="Times New Roman"/>
                <w:sz w:val="24"/>
                <w:szCs w:val="24"/>
                <w:lang w:val="it-IT"/>
              </w:rPr>
              <w:t>rk</w:t>
            </w:r>
            <w:r w:rsidR="008C233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E84D54">
              <w:rPr>
                <w:rFonts w:ascii="Times New Roman" w:hAnsi="Times New Roman"/>
                <w:sz w:val="24"/>
                <w:szCs w:val="24"/>
                <w:lang w:val="it-IT"/>
              </w:rPr>
              <w:t>nd</w:t>
            </w:r>
            <w:r w:rsidR="008C233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E84D54">
              <w:rPr>
                <w:rFonts w:ascii="Times New Roman" w:hAnsi="Times New Roman"/>
                <w:sz w:val="24"/>
                <w:szCs w:val="24"/>
                <w:lang w:val="it-IT"/>
              </w:rPr>
              <w:t>sha duke i lidhur ato me shum</w:t>
            </w:r>
            <w:r w:rsidR="008C233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E84D54">
              <w:rPr>
                <w:rFonts w:ascii="Times New Roman" w:hAnsi="Times New Roman"/>
                <w:sz w:val="24"/>
                <w:szCs w:val="24"/>
                <w:lang w:val="it-IT"/>
              </w:rPr>
              <w:t>n e k</w:t>
            </w:r>
            <w:r w:rsidR="008C233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E84D54">
              <w:rPr>
                <w:rFonts w:ascii="Times New Roman" w:hAnsi="Times New Roman"/>
                <w:sz w:val="24"/>
                <w:szCs w:val="24"/>
                <w:lang w:val="it-IT"/>
              </w:rPr>
              <w:t>ndeve dhe rrotuillimin me 180</w:t>
            </w:r>
            <w:r w:rsidR="00E84D54" w:rsidRPr="00E84D54">
              <w:rPr>
                <w:rFonts w:ascii="Times New Roman" w:hAnsi="Times New Roman"/>
                <w:sz w:val="24"/>
                <w:szCs w:val="24"/>
                <w:vertAlign w:val="superscript"/>
                <w:lang w:val="it-IT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;</w:t>
            </w:r>
          </w:p>
          <w:p w:rsidR="00E84D54" w:rsidRDefault="00856157" w:rsidP="008C2334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p</w:t>
            </w:r>
            <w:r w:rsidR="008C233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E84D54">
              <w:rPr>
                <w:rFonts w:ascii="Times New Roman" w:hAnsi="Times New Roman"/>
                <w:sz w:val="24"/>
                <w:szCs w:val="24"/>
                <w:lang w:val="it-IT"/>
              </w:rPr>
              <w:t>rshkruan m</w:t>
            </w:r>
            <w:r w:rsidR="008C233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E84D54">
              <w:rPr>
                <w:rFonts w:ascii="Times New Roman" w:hAnsi="Times New Roman"/>
                <w:sz w:val="24"/>
                <w:szCs w:val="24"/>
                <w:lang w:val="it-IT"/>
              </w:rPr>
              <w:t>nyr</w:t>
            </w:r>
            <w:r w:rsidR="008C233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E84D54">
              <w:rPr>
                <w:rFonts w:ascii="Times New Roman" w:hAnsi="Times New Roman"/>
                <w:sz w:val="24"/>
                <w:szCs w:val="24"/>
                <w:lang w:val="it-IT"/>
              </w:rPr>
              <w:t>n e nd</w:t>
            </w:r>
            <w:r w:rsidR="008C233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E84D54">
              <w:rPr>
                <w:rFonts w:ascii="Times New Roman" w:hAnsi="Times New Roman"/>
                <w:sz w:val="24"/>
                <w:szCs w:val="24"/>
                <w:lang w:val="it-IT"/>
              </w:rPr>
              <w:t>rtimit t</w:t>
            </w:r>
            <w:r w:rsidR="008C233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mozaikut;</w:t>
            </w:r>
          </w:p>
          <w:p w:rsidR="00E84D54" w:rsidRPr="00E84D54" w:rsidRDefault="00856157" w:rsidP="008C2334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a</w:t>
            </w:r>
            <w:r w:rsidR="00E84D54" w:rsidRPr="00123530">
              <w:rPr>
                <w:rFonts w:ascii="Times New Roman" w:hAnsi="Times New Roman"/>
                <w:sz w:val="24"/>
                <w:szCs w:val="28"/>
              </w:rPr>
              <w:t>nalizon format e figurave dhe tregon se jo çdo model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formon një mozaikë gjeometrikë;</w:t>
            </w:r>
          </w:p>
          <w:p w:rsidR="00DA7272" w:rsidRPr="00E84D54" w:rsidRDefault="00856157" w:rsidP="00E84D54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d</w:t>
            </w:r>
            <w:r w:rsidR="00E84D54">
              <w:rPr>
                <w:rFonts w:ascii="Times New Roman" w:hAnsi="Times New Roman"/>
                <w:sz w:val="24"/>
                <w:szCs w:val="24"/>
                <w:lang w:val="it-IT"/>
              </w:rPr>
              <w:t>emostron p</w:t>
            </w:r>
            <w:r w:rsidR="008C233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E84D54">
              <w:rPr>
                <w:rFonts w:ascii="Times New Roman" w:hAnsi="Times New Roman"/>
                <w:sz w:val="24"/>
                <w:szCs w:val="24"/>
                <w:lang w:val="it-IT"/>
              </w:rPr>
              <w:t>rdorimin e mozaik</w:t>
            </w:r>
            <w:r w:rsidR="008C233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E84D54">
              <w:rPr>
                <w:rFonts w:ascii="Times New Roman" w:hAnsi="Times New Roman"/>
                <w:sz w:val="24"/>
                <w:szCs w:val="24"/>
                <w:lang w:val="it-IT"/>
              </w:rPr>
              <w:t>ve n</w:t>
            </w:r>
            <w:r w:rsidR="008C233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E84D54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jet</w:t>
            </w:r>
            <w:r w:rsidR="008C233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E84D54">
              <w:rPr>
                <w:rFonts w:ascii="Times New Roman" w:hAnsi="Times New Roman"/>
                <w:sz w:val="24"/>
                <w:szCs w:val="24"/>
                <w:lang w:val="it-IT"/>
              </w:rPr>
              <w:t>n e p</w:t>
            </w:r>
            <w:r w:rsidR="008C233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E84D54">
              <w:rPr>
                <w:rFonts w:ascii="Times New Roman" w:hAnsi="Times New Roman"/>
                <w:sz w:val="24"/>
                <w:szCs w:val="24"/>
                <w:lang w:val="it-IT"/>
              </w:rPr>
              <w:t>rditshme.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DA7272" w:rsidRPr="00576FFF" w:rsidRDefault="00DA7272" w:rsidP="008C233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Fjalët kyçe:</w:t>
            </w:r>
          </w:p>
          <w:p w:rsidR="00E84D54" w:rsidRPr="00E84D54" w:rsidRDefault="00E84D54" w:rsidP="00E84D54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84D54">
              <w:rPr>
                <w:rFonts w:ascii="Times New Roman" w:hAnsi="Times New Roman"/>
                <w:sz w:val="24"/>
                <w:szCs w:val="28"/>
              </w:rPr>
              <w:t>Figura gjeometrike</w:t>
            </w:r>
            <w:r>
              <w:rPr>
                <w:rFonts w:ascii="Times New Roman" w:hAnsi="Times New Roman"/>
                <w:sz w:val="24"/>
                <w:szCs w:val="28"/>
              </w:rPr>
              <w:t>, trek</w:t>
            </w:r>
            <w:r w:rsidR="008C2334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nd</w:t>
            </w:r>
            <w:r w:rsidR="008C2334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sh, kat</w:t>
            </w:r>
            <w:r w:rsidR="008C2334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rk</w:t>
            </w:r>
            <w:r w:rsidR="008C2334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nd</w:t>
            </w:r>
            <w:r w:rsidR="008C2334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sh, pes</w:t>
            </w:r>
            <w:r w:rsidR="008C2334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k</w:t>
            </w:r>
            <w:r w:rsidR="008C2334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n</w:t>
            </w:r>
            <w:r w:rsidR="008C2334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sh, gjasht</w:t>
            </w:r>
            <w:r w:rsidR="008C2334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k</w:t>
            </w:r>
            <w:r w:rsidR="008C2334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nd</w:t>
            </w:r>
            <w:r w:rsidR="008C2334">
              <w:rPr>
                <w:rFonts w:ascii="Times New Roman" w:hAnsi="Times New Roman"/>
                <w:sz w:val="24"/>
                <w:szCs w:val="28"/>
              </w:rPr>
              <w:t>ë</w:t>
            </w:r>
            <w:r>
              <w:rPr>
                <w:rFonts w:ascii="Times New Roman" w:hAnsi="Times New Roman"/>
                <w:sz w:val="24"/>
                <w:szCs w:val="28"/>
              </w:rPr>
              <w:t>sh etj.</w:t>
            </w:r>
          </w:p>
          <w:p w:rsidR="00DA7272" w:rsidRPr="00E84D54" w:rsidRDefault="00E84D54" w:rsidP="00E84D54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84D54">
              <w:rPr>
                <w:rFonts w:ascii="Times New Roman" w:hAnsi="Times New Roman"/>
                <w:sz w:val="24"/>
                <w:szCs w:val="28"/>
              </w:rPr>
              <w:t xml:space="preserve">Modele </w:t>
            </w:r>
            <w:r>
              <w:rPr>
                <w:rFonts w:ascii="Times New Roman" w:hAnsi="Times New Roman"/>
                <w:sz w:val="24"/>
                <w:szCs w:val="28"/>
              </w:rPr>
              <w:t>m</w:t>
            </w:r>
            <w:r w:rsidRPr="00123530">
              <w:rPr>
                <w:rFonts w:ascii="Times New Roman" w:hAnsi="Times New Roman"/>
                <w:sz w:val="24"/>
                <w:szCs w:val="28"/>
              </w:rPr>
              <w:t>ozaik gjeometrik</w:t>
            </w:r>
          </w:p>
        </w:tc>
      </w:tr>
      <w:tr w:rsidR="00DA7272" w:rsidRPr="00A82C70" w:rsidTr="00E84D54">
        <w:tc>
          <w:tcPr>
            <w:tcW w:w="4518" w:type="dxa"/>
            <w:gridSpan w:val="3"/>
            <w:shd w:val="clear" w:color="auto" w:fill="auto"/>
          </w:tcPr>
          <w:p w:rsidR="00DA7272" w:rsidRPr="00D24676" w:rsidRDefault="00DA7272" w:rsidP="008C23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Teksti i nxënësit, fleta e punës së nxënësit, mjete: vizore, </w:t>
            </w:r>
            <w:r w:rsidR="00E84D54">
              <w:rPr>
                <w:rFonts w:ascii="Times New Roman" w:hAnsi="Times New Roman"/>
                <w:sz w:val="24"/>
                <w:szCs w:val="24"/>
              </w:rPr>
              <w:t>kompast, raportor</w:t>
            </w:r>
          </w:p>
        </w:tc>
        <w:tc>
          <w:tcPr>
            <w:tcW w:w="6390" w:type="dxa"/>
            <w:gridSpan w:val="4"/>
            <w:shd w:val="clear" w:color="auto" w:fill="auto"/>
          </w:tcPr>
          <w:p w:rsidR="00DA7272" w:rsidRDefault="00DA7272" w:rsidP="008C233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DA7272" w:rsidRPr="00D24676" w:rsidRDefault="00DA7272" w:rsidP="008C233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</w:rPr>
              <w:t>G</w:t>
            </w:r>
            <w:r w:rsidRPr="008152E3">
              <w:rPr>
                <w:rFonts w:ascii="Times New Roman" w:hAnsi="Times New Roman"/>
                <w:i/>
              </w:rPr>
              <w:t>juha dhe komunikimi</w:t>
            </w:r>
            <w:r w:rsidR="00E84D54">
              <w:rPr>
                <w:rFonts w:ascii="Times New Roman" w:hAnsi="Times New Roman"/>
                <w:i/>
              </w:rPr>
              <w:t>, arti pamor, teknologjia, arkitektura, historia</w:t>
            </w:r>
          </w:p>
        </w:tc>
      </w:tr>
      <w:tr w:rsidR="00DA7272" w:rsidRPr="00A82C70" w:rsidTr="008C2334">
        <w:tc>
          <w:tcPr>
            <w:tcW w:w="10908" w:type="dxa"/>
            <w:gridSpan w:val="7"/>
            <w:shd w:val="clear" w:color="auto" w:fill="auto"/>
          </w:tcPr>
          <w:p w:rsidR="00DA7272" w:rsidRPr="00A82C70" w:rsidRDefault="00DA7272" w:rsidP="008C23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DA7272" w:rsidRPr="00A82C70" w:rsidTr="008C2334">
        <w:trPr>
          <w:trHeight w:val="9143"/>
        </w:trPr>
        <w:tc>
          <w:tcPr>
            <w:tcW w:w="10908" w:type="dxa"/>
            <w:gridSpan w:val="7"/>
            <w:shd w:val="clear" w:color="auto" w:fill="auto"/>
          </w:tcPr>
          <w:p w:rsidR="00DA7272" w:rsidRPr="00286F3F" w:rsidRDefault="00DA7272" w:rsidP="008C233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286F3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Organizimi i orës së mësimit.</w:t>
            </w:r>
          </w:p>
          <w:p w:rsidR="00DA7272" w:rsidRDefault="00DA7272" w:rsidP="008C23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Lidhja e temës me njohuritë e mëparshme të nxënësve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. Bashkëbisedim/</w:t>
            </w:r>
            <w:r w:rsidR="00E84D54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nd</w:t>
            </w:r>
            <w:r w:rsidR="008C2334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E84D54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rtime/</w:t>
            </w:r>
          </w:p>
          <w:p w:rsidR="00E84D54" w:rsidRDefault="00DA7272" w:rsidP="008C23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Nxënësit njihen me temën e mësimit dhe rezultatet e të nxënit që priten të realizohen gjatë zhvillimit të kësaj teme. </w:t>
            </w:r>
            <w:r w:rsidR="00E84D54">
              <w:rPr>
                <w:rFonts w:ascii="Times New Roman" w:hAnsi="Times New Roman"/>
                <w:sz w:val="24"/>
                <w:szCs w:val="24"/>
              </w:rPr>
              <w:t>U tregohen nx</w:t>
            </w:r>
            <w:r w:rsidR="008C2334">
              <w:rPr>
                <w:rFonts w:ascii="Times New Roman" w:hAnsi="Times New Roman"/>
                <w:sz w:val="24"/>
                <w:szCs w:val="24"/>
              </w:rPr>
              <w:t>ë</w:t>
            </w:r>
            <w:r w:rsidR="00E84D54">
              <w:rPr>
                <w:rFonts w:ascii="Times New Roman" w:hAnsi="Times New Roman"/>
                <w:sz w:val="24"/>
                <w:szCs w:val="24"/>
              </w:rPr>
              <w:t>n</w:t>
            </w:r>
            <w:r w:rsidR="008C2334">
              <w:rPr>
                <w:rFonts w:ascii="Times New Roman" w:hAnsi="Times New Roman"/>
                <w:sz w:val="24"/>
                <w:szCs w:val="24"/>
              </w:rPr>
              <w:t>ë</w:t>
            </w:r>
            <w:r w:rsidR="00E84D54">
              <w:rPr>
                <w:rFonts w:ascii="Times New Roman" w:hAnsi="Times New Roman"/>
                <w:sz w:val="24"/>
                <w:szCs w:val="24"/>
              </w:rPr>
              <w:t>sve disa modele mozaik</w:t>
            </w:r>
            <w:r w:rsidR="008C2334">
              <w:rPr>
                <w:rFonts w:ascii="Times New Roman" w:hAnsi="Times New Roman"/>
                <w:sz w:val="24"/>
                <w:szCs w:val="24"/>
              </w:rPr>
              <w:t>ë</w:t>
            </w:r>
            <w:r w:rsidR="00E84D54">
              <w:rPr>
                <w:rFonts w:ascii="Times New Roman" w:hAnsi="Times New Roman"/>
                <w:sz w:val="24"/>
                <w:szCs w:val="24"/>
              </w:rPr>
              <w:t>sh. Diskutohet nga se jan</w:t>
            </w:r>
            <w:r w:rsidR="008C2334">
              <w:rPr>
                <w:rFonts w:ascii="Times New Roman" w:hAnsi="Times New Roman"/>
                <w:sz w:val="24"/>
                <w:szCs w:val="24"/>
              </w:rPr>
              <w:t>ë</w:t>
            </w:r>
            <w:r w:rsidR="00E84D54">
              <w:rPr>
                <w:rFonts w:ascii="Times New Roman" w:hAnsi="Times New Roman"/>
                <w:sz w:val="24"/>
                <w:szCs w:val="24"/>
              </w:rPr>
              <w:t xml:space="preserve"> formuar:</w:t>
            </w:r>
          </w:p>
          <w:p w:rsidR="00BD3920" w:rsidRPr="00BD3920" w:rsidRDefault="00BD3920" w:rsidP="008C23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4391025" cy="904875"/>
                  <wp:effectExtent l="19050" t="0" r="9525" b="0"/>
                  <wp:docPr id="9" name="Picture 1" descr="C:\Users\Irena\Documents\bbb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rena\Documents\bbb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9102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A7272" w:rsidRDefault="00BD3920" w:rsidP="008C233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Ku i kan</w:t>
            </w:r>
            <w:r w:rsidR="008C233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par</w:t>
            </w:r>
            <w:r w:rsidR="008C233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</w:t>
            </w:r>
            <w:r w:rsidR="008C233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</w:t>
            </w:r>
            <w:r w:rsidR="008C233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rdorura mozaik</w:t>
            </w:r>
            <w:r w:rsidR="008C233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 n</w:t>
            </w:r>
            <w:r w:rsidR="008C233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jet</w:t>
            </w:r>
            <w:r w:rsidR="008C233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 e p</w:t>
            </w:r>
            <w:r w:rsidR="008C233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rditshme? Sillen shembuj. N</w:t>
            </w:r>
            <w:r w:rsidR="008C233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histori kan</w:t>
            </w:r>
            <w:r w:rsidR="008C233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m</w:t>
            </w:r>
            <w:r w:rsidR="008C233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suar q</w:t>
            </w:r>
            <w:r w:rsidR="008C233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mozaik</w:t>
            </w:r>
            <w:r w:rsidR="008C233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 jan</w:t>
            </w:r>
            <w:r w:rsidR="008C233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</w:t>
            </w:r>
            <w:r w:rsidR="008C233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rdorur q</w:t>
            </w:r>
            <w:r w:rsidR="008C233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</w:t>
            </w:r>
            <w:r w:rsidR="008C233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lasht</w:t>
            </w:r>
            <w:r w:rsidR="008C233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si. Shembuj mozaik</w:t>
            </w:r>
            <w:r w:rsidR="008C233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sh p</w:t>
            </w:r>
            <w:r w:rsidR="008C233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 t</w:t>
            </w:r>
            <w:r w:rsidR="008C233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cil</w:t>
            </w:r>
            <w:r w:rsidR="008C233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t kan</w:t>
            </w:r>
            <w:r w:rsidR="008C233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m</w:t>
            </w:r>
            <w:r w:rsidR="008C233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suar n</w:t>
            </w:r>
            <w:r w:rsidR="008C233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histori.</w:t>
            </w:r>
          </w:p>
          <w:p w:rsidR="00DA7272" w:rsidRDefault="00DA7272" w:rsidP="008C233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  <w:p w:rsidR="00DA7272" w:rsidRDefault="00DA7272" w:rsidP="008C233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3B5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Ndërtimi i njohurive të reja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. /punë në</w:t>
            </w:r>
            <w:r w:rsidR="00BD3920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grupe/</w:t>
            </w:r>
          </w:p>
          <w:p w:rsidR="00DA7272" w:rsidRDefault="00077046" w:rsidP="008C233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Jepet koncepti i mozaikut gjeometrik t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p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rb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r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nga figura gjeometrike pa hap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sir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n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mes tyre.</w:t>
            </w:r>
          </w:p>
          <w:p w:rsidR="00077046" w:rsidRDefault="00077046" w:rsidP="008C233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E ndar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klasa n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grupe ju k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rkohet t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formojn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mozaik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me figurat gjeometrike:</w:t>
            </w:r>
          </w:p>
          <w:p w:rsidR="00077046" w:rsidRDefault="00077046" w:rsidP="008C233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Grupi 1. Mozaik me gjasht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k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nd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sh t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rregullt.</w:t>
            </w:r>
          </w:p>
          <w:p w:rsidR="00077046" w:rsidRDefault="00077046" w:rsidP="008C233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Grupi 2. Mozaik me trek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nd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sh t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rregullt.</w:t>
            </w:r>
          </w:p>
          <w:p w:rsidR="00077046" w:rsidRDefault="00077046" w:rsidP="008C233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Grupi 3. Mozaik me trek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nd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sh dybrinj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sh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m.</w:t>
            </w:r>
          </w:p>
          <w:p w:rsidR="00077046" w:rsidRDefault="00077046" w:rsidP="008C233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Grupi 4. Mozaik me paralelogram.</w:t>
            </w:r>
          </w:p>
          <w:p w:rsidR="00077046" w:rsidRDefault="00077046" w:rsidP="008C233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Grupi 5. Mozaik me balon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n.</w:t>
            </w:r>
          </w:p>
          <w:p w:rsidR="00077046" w:rsidRDefault="00077046" w:rsidP="008C233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N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="00F27826">
              <w:rPr>
                <w:rFonts w:ascii="Times New Roman" w:hAnsi="Times New Roman"/>
                <w:noProof/>
                <w:sz w:val="24"/>
                <w:szCs w:val="24"/>
              </w:rPr>
              <w:t>secilin rast t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 w:rsidR="00F27826">
              <w:rPr>
                <w:rFonts w:ascii="Times New Roman" w:hAnsi="Times New Roman"/>
                <w:noProof/>
                <w:sz w:val="24"/>
                <w:szCs w:val="24"/>
              </w:rPr>
              <w:t xml:space="preserve"> p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 w:rsidR="00F27826">
              <w:rPr>
                <w:rFonts w:ascii="Times New Roman" w:hAnsi="Times New Roman"/>
                <w:noProof/>
                <w:sz w:val="24"/>
                <w:szCs w:val="24"/>
              </w:rPr>
              <w:t>rsh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kruajn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si e nd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rtuan, t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gjejn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mas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n e </w:t>
            </w:r>
            <w:r w:rsidR="00F27826">
              <w:rPr>
                <w:rFonts w:ascii="Times New Roman" w:hAnsi="Times New Roman"/>
                <w:noProof/>
                <w:sz w:val="24"/>
                <w:szCs w:val="24"/>
              </w:rPr>
              <w:t>k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 w:rsidR="00F27826">
              <w:rPr>
                <w:rFonts w:ascii="Times New Roman" w:hAnsi="Times New Roman"/>
                <w:noProof/>
                <w:sz w:val="24"/>
                <w:szCs w:val="24"/>
              </w:rPr>
              <w:t>ndeve n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 w:rsidR="00F27826">
              <w:rPr>
                <w:rFonts w:ascii="Times New Roman" w:hAnsi="Times New Roman"/>
                <w:noProof/>
                <w:sz w:val="24"/>
                <w:szCs w:val="24"/>
              </w:rPr>
              <w:t xml:space="preserve"> çdo kulm t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 w:rsidR="00F27826">
              <w:rPr>
                <w:rFonts w:ascii="Times New Roman" w:hAnsi="Times New Roman"/>
                <w:noProof/>
                <w:sz w:val="24"/>
                <w:szCs w:val="24"/>
              </w:rPr>
              <w:t xml:space="preserve"> mozaikut.</w:t>
            </w:r>
          </w:p>
          <w:p w:rsidR="00F27826" w:rsidRDefault="00F27826" w:rsidP="008C233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A formojn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mozaik çdo lloj trek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nd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shi; çdo kat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rk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nd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sh; pes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k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nd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shi i rregullt, rrethi?</w:t>
            </w:r>
          </w:p>
          <w:p w:rsidR="00F27826" w:rsidRDefault="00F27826" w:rsidP="008C233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Bashk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bisedojn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. </w:t>
            </w:r>
          </w:p>
          <w:p w:rsidR="00F27826" w:rsidRDefault="00F27826" w:rsidP="008C233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K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rkohet q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grupet t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p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rs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risin detyr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n duke krijuar mozaik me m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shum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se nj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figur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gjeometrike.</w:t>
            </w:r>
          </w:p>
          <w:p w:rsidR="00F27826" w:rsidRDefault="00F27826" w:rsidP="008C233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Punimet e tyre udh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zohen t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punohen n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flet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formati dhe t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ekspozohen n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mjedisin e klas</w:t>
            </w:r>
            <w:r w:rsidR="008C2334">
              <w:rPr>
                <w:rFonts w:ascii="Times New Roman" w:hAnsi="Times New Roman"/>
                <w:noProof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s.</w:t>
            </w:r>
          </w:p>
          <w:p w:rsidR="00F27826" w:rsidRDefault="00F27826" w:rsidP="008C233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DA7272" w:rsidRDefault="00DA7272" w:rsidP="008C233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Prezantimi dhe demonstrimi i rezultateve të arritura.</w:t>
            </w:r>
            <w:r w:rsidRPr="00A82C7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Pun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 dyshe</w:t>
            </w:r>
          </w:p>
          <w:p w:rsidR="00DA7272" w:rsidRDefault="00F27826" w:rsidP="008C233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Pasi t</w:t>
            </w:r>
            <w:r w:rsidR="008C2334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ken</w:t>
            </w:r>
            <w:r w:rsidR="008C2334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mbaruar punimin e tyre, p</w:t>
            </w:r>
            <w:r w:rsidR="008C2334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rfaq</w:t>
            </w:r>
            <w:r w:rsidR="008C2334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sues t</w:t>
            </w:r>
            <w:r w:rsidR="008C2334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grupeve prezantojn</w:t>
            </w:r>
            <w:r w:rsidR="008C2334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duke shpjeguar m</w:t>
            </w:r>
            <w:r w:rsidR="008C2334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nyr</w:t>
            </w:r>
            <w:r w:rsidR="008C2334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n e formit t</w:t>
            </w:r>
            <w:r w:rsidR="008C2334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mozaikut, figur</w:t>
            </w:r>
            <w:r w:rsidR="008C2334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n gjeometrike q</w:t>
            </w:r>
            <w:r w:rsidR="008C2334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</w:t>
            </w:r>
            <w:r w:rsidR="008C2334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sht</w:t>
            </w:r>
            <w:r w:rsidR="008C2334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p</w:t>
            </w:r>
            <w:r w:rsidR="008C2334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rdorur prej tyre. Vlersohet puna e secilit grup</w:t>
            </w:r>
            <w:r w:rsidR="008C2334">
              <w:rPr>
                <w:rFonts w:ascii="Times New Roman" w:hAnsi="Times New Roman"/>
              </w:rPr>
              <w:t xml:space="preserve">. </w:t>
            </w:r>
            <w:r w:rsidR="00DA7272" w:rsidRPr="003B43DF">
              <w:rPr>
                <w:rFonts w:ascii="Times New Roman" w:hAnsi="Times New Roman"/>
              </w:rPr>
              <w:t xml:space="preserve">Ftohen nxënësit të punojnë ushtrimet e tekstit në </w:t>
            </w:r>
            <w:r w:rsidR="00DA7272">
              <w:rPr>
                <w:rFonts w:ascii="Times New Roman" w:hAnsi="Times New Roman"/>
              </w:rPr>
              <w:t>9</w:t>
            </w:r>
            <w:r w:rsidR="008C2334">
              <w:rPr>
                <w:rFonts w:ascii="Times New Roman" w:hAnsi="Times New Roman"/>
              </w:rPr>
              <w:t>J dhe 9K në faqen 140</w:t>
            </w:r>
            <w:r w:rsidR="00DA7272">
              <w:rPr>
                <w:rFonts w:ascii="Times New Roman" w:hAnsi="Times New Roman"/>
              </w:rPr>
              <w:t xml:space="preserve">. Përfaqësues të klasës paraqesin zgjidhjen e tyre në tabelë. Kërkohet argumentimi i zgjidhjes. </w:t>
            </w:r>
          </w:p>
          <w:p w:rsidR="00DA7272" w:rsidRPr="00D16AFE" w:rsidRDefault="008C2334" w:rsidP="008C233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Udhëzohen nxënësit të punojnë sipas udhëzimeve të veprmtarisë në faqen 140. Të krijojnë mozaik duke riformuluar brinjët e një katrori ose të një figure tjetër gjeometrike.</w:t>
            </w:r>
            <w:r w:rsidRPr="00D16AFE">
              <w:rPr>
                <w:rFonts w:ascii="Times New Roman" w:hAnsi="Times New Roman"/>
              </w:rPr>
              <w:t xml:space="preserve"> </w:t>
            </w:r>
          </w:p>
        </w:tc>
      </w:tr>
      <w:tr w:rsidR="00DA7272" w:rsidRPr="00A82C70" w:rsidTr="008C2334">
        <w:tc>
          <w:tcPr>
            <w:tcW w:w="10908" w:type="dxa"/>
            <w:gridSpan w:val="7"/>
            <w:shd w:val="clear" w:color="auto" w:fill="auto"/>
          </w:tcPr>
          <w:p w:rsidR="00DA7272" w:rsidRDefault="00DA7272" w:rsidP="008C2334">
            <w:pPr>
              <w:spacing w:after="0" w:line="240" w:lineRule="auto"/>
              <w:rPr>
                <w:rFonts w:ascii="Times New Roman" w:hAnsi="Times New Roman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Vlerësimi:</w:t>
            </w:r>
            <w:r w:rsidRPr="003B43DF">
              <w:rPr>
                <w:rFonts w:ascii="Times New Roman" w:hAnsi="Times New Roman"/>
              </w:rPr>
              <w:t xml:space="preserve"> Gjatë kësaj ore vlerësohen nxënësit duke patur </w:t>
            </w:r>
            <w:r>
              <w:rPr>
                <w:rFonts w:ascii="Times New Roman" w:hAnsi="Times New Roman"/>
              </w:rPr>
              <w:t>parasysh aftësinë dhe saktësinë:</w:t>
            </w:r>
          </w:p>
          <w:p w:rsidR="00DA7272" w:rsidRPr="00B55A7B" w:rsidRDefault="00DA7272" w:rsidP="008C23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B55A7B">
              <w:rPr>
                <w:rFonts w:ascii="Times New Roman" w:hAnsi="Times New Roman"/>
              </w:rPr>
              <w:t xml:space="preserve">Në </w:t>
            </w:r>
            <w:r w:rsidR="008C2334">
              <w:rPr>
                <w:rFonts w:ascii="Times New Roman" w:hAnsi="Times New Roman"/>
              </w:rPr>
              <w:t>ndërtimin e një mozaiku gjeometrik me shumëkëndësha.</w:t>
            </w:r>
          </w:p>
          <w:p w:rsidR="00DA7272" w:rsidRPr="006F40FE" w:rsidRDefault="00DA7272" w:rsidP="008C233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Në argumentimin e veprimeve të kryera gjatë </w:t>
            </w:r>
            <w:r w:rsidR="008C2334">
              <w:rPr>
                <w:rFonts w:ascii="Times New Roman" w:hAnsi="Times New Roman"/>
              </w:rPr>
              <w:t>ndërtimit të mozaikut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DA7272" w:rsidRPr="00A82C70" w:rsidTr="008C2334">
        <w:tc>
          <w:tcPr>
            <w:tcW w:w="10908" w:type="dxa"/>
            <w:gridSpan w:val="7"/>
            <w:shd w:val="clear" w:color="auto" w:fill="auto"/>
          </w:tcPr>
          <w:p w:rsidR="00DA7272" w:rsidRPr="00A82C70" w:rsidRDefault="00DA7272" w:rsidP="008C23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pavarur: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ushtrime</w:t>
            </w:r>
            <w:r w:rsidR="008C2334">
              <w:rPr>
                <w:rFonts w:ascii="Times New Roman" w:hAnsi="Times New Roman"/>
                <w:i/>
                <w:sz w:val="24"/>
                <w:szCs w:val="24"/>
              </w:rPr>
              <w:t xml:space="preserve"> në fletoren e punës në faqen 51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</w:tc>
      </w:tr>
    </w:tbl>
    <w:p w:rsidR="008C2334" w:rsidRDefault="008C2334" w:rsidP="008C2334">
      <w:r>
        <w:lastRenderedPageBreak/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tbl>
      <w:tblPr>
        <w:tblpPr w:leftFromText="180" w:rightFromText="180" w:tblpY="675"/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27"/>
        <w:gridCol w:w="1101"/>
        <w:gridCol w:w="990"/>
        <w:gridCol w:w="958"/>
        <w:gridCol w:w="2608"/>
        <w:gridCol w:w="394"/>
        <w:gridCol w:w="2430"/>
      </w:tblGrid>
      <w:tr w:rsidR="008C2334" w:rsidRPr="00A82C70" w:rsidTr="008C2334">
        <w:trPr>
          <w:trHeight w:val="260"/>
        </w:trPr>
        <w:tc>
          <w:tcPr>
            <w:tcW w:w="2427" w:type="dxa"/>
            <w:shd w:val="clear" w:color="auto" w:fill="F2F2F2" w:themeFill="background1" w:themeFillShade="F2"/>
          </w:tcPr>
          <w:p w:rsidR="008C2334" w:rsidRPr="00576FFF" w:rsidRDefault="008C2334" w:rsidP="00282ACE">
            <w:pPr>
              <w:spacing w:after="0" w:line="240" w:lineRule="auto"/>
              <w:rPr>
                <w:rFonts w:ascii="Times New Roman" w:hAnsi="Times New Roman"/>
              </w:rPr>
            </w:pPr>
            <w:r w:rsidRPr="00576FFF">
              <w:rPr>
                <w:rFonts w:ascii="Times New Roman" w:hAnsi="Times New Roman"/>
              </w:rPr>
              <w:t>Fusha: Matematikë</w:t>
            </w:r>
          </w:p>
        </w:tc>
        <w:tc>
          <w:tcPr>
            <w:tcW w:w="3049" w:type="dxa"/>
            <w:gridSpan w:val="3"/>
            <w:shd w:val="clear" w:color="auto" w:fill="F2F2F2" w:themeFill="background1" w:themeFillShade="F2"/>
          </w:tcPr>
          <w:p w:rsidR="008C2334" w:rsidRPr="00576FFF" w:rsidRDefault="008C2334" w:rsidP="00282AC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Lënda:  Matematikë</w:t>
            </w:r>
          </w:p>
        </w:tc>
        <w:tc>
          <w:tcPr>
            <w:tcW w:w="2608" w:type="dxa"/>
            <w:shd w:val="clear" w:color="auto" w:fill="F2F2F2" w:themeFill="background1" w:themeFillShade="F2"/>
          </w:tcPr>
          <w:p w:rsidR="008C2334" w:rsidRPr="00576FFF" w:rsidRDefault="008C2334" w:rsidP="00282AC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Shkalla</w:t>
            </w:r>
            <w:r>
              <w:rPr>
                <w:rFonts w:ascii="Times New Roman" w:hAnsi="Times New Roman"/>
                <w:b/>
              </w:rPr>
              <w:t xml:space="preserve"> IV</w:t>
            </w:r>
          </w:p>
        </w:tc>
        <w:tc>
          <w:tcPr>
            <w:tcW w:w="2824" w:type="dxa"/>
            <w:gridSpan w:val="2"/>
            <w:shd w:val="clear" w:color="auto" w:fill="F2F2F2" w:themeFill="background1" w:themeFillShade="F2"/>
          </w:tcPr>
          <w:p w:rsidR="008C2334" w:rsidRPr="00576FFF" w:rsidRDefault="008C2334" w:rsidP="00282AC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Klasa </w:t>
            </w:r>
            <w:r w:rsidRPr="00576FFF">
              <w:rPr>
                <w:rFonts w:ascii="Times New Roman" w:hAnsi="Times New Roman"/>
                <w:b/>
              </w:rPr>
              <w:t>IX</w:t>
            </w:r>
          </w:p>
        </w:tc>
      </w:tr>
      <w:tr w:rsidR="008C2334" w:rsidRPr="00A82C70" w:rsidTr="008C2334">
        <w:trPr>
          <w:trHeight w:val="395"/>
        </w:trPr>
        <w:tc>
          <w:tcPr>
            <w:tcW w:w="3528" w:type="dxa"/>
            <w:gridSpan w:val="2"/>
            <w:shd w:val="clear" w:color="auto" w:fill="auto"/>
          </w:tcPr>
          <w:p w:rsidR="008C2334" w:rsidRPr="00576FFF" w:rsidRDefault="008C2334" w:rsidP="00282AC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Tema mësimore:</w:t>
            </w:r>
          </w:p>
          <w:p w:rsidR="008C2334" w:rsidRPr="00A82C70" w:rsidRDefault="00E62B21" w:rsidP="00282A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10.8</w:t>
            </w:r>
            <w:r w:rsidR="008C233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 P</w:t>
            </w:r>
            <w:r w:rsidR="00AD52D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 w:rsidR="008C233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rforcojm</w:t>
            </w:r>
            <w:r w:rsidR="00AD52D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 w:rsidR="008C233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 kapitullin 9 .</w:t>
            </w:r>
          </w:p>
        </w:tc>
        <w:tc>
          <w:tcPr>
            <w:tcW w:w="7380" w:type="dxa"/>
            <w:gridSpan w:val="5"/>
            <w:shd w:val="clear" w:color="auto" w:fill="auto"/>
          </w:tcPr>
          <w:p w:rsidR="008C2334" w:rsidRPr="008B3209" w:rsidRDefault="008C2334" w:rsidP="00282AC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Situata e të nxënit: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</w:t>
            </w:r>
          </w:p>
        </w:tc>
      </w:tr>
      <w:tr w:rsidR="008C2334" w:rsidRPr="00A82C70" w:rsidTr="00EA0E86">
        <w:tc>
          <w:tcPr>
            <w:tcW w:w="8478" w:type="dxa"/>
            <w:gridSpan w:val="6"/>
            <w:shd w:val="clear" w:color="auto" w:fill="auto"/>
          </w:tcPr>
          <w:p w:rsidR="008C2334" w:rsidRPr="00576FFF" w:rsidRDefault="008C2334" w:rsidP="00282AC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Rezultatet e të nxënit sipas kompetencave të fushës: </w:t>
            </w:r>
          </w:p>
          <w:p w:rsidR="008C2334" w:rsidRPr="00576FFF" w:rsidRDefault="008C2334" w:rsidP="00282AC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>Nxënësi</w:t>
            </w:r>
            <w:r w:rsidR="00856157">
              <w:rPr>
                <w:rFonts w:ascii="Times New Roman" w:hAnsi="Times New Roman"/>
                <w:b/>
                <w:i/>
                <w:sz w:val="24"/>
                <w:szCs w:val="24"/>
              </w:rPr>
              <w:t>/ja</w:t>
            </w: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në fund të orës së mësimit:</w:t>
            </w:r>
          </w:p>
          <w:p w:rsidR="005C2EC7" w:rsidRPr="00EA0E86" w:rsidRDefault="00856157" w:rsidP="00282ACE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>l</w:t>
            </w:r>
            <w:r w:rsidR="005C2EC7" w:rsidRPr="00EA0E86">
              <w:rPr>
                <w:rFonts w:ascii="Times New Roman" w:hAnsi="Times New Roman"/>
                <w:lang w:val="it-IT"/>
              </w:rPr>
              <w:t>logarisin k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 w:rsidR="005C2EC7" w:rsidRPr="00EA0E86">
              <w:rPr>
                <w:rFonts w:ascii="Times New Roman" w:hAnsi="Times New Roman"/>
                <w:lang w:val="it-IT"/>
              </w:rPr>
              <w:t>ndin e jasht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 w:rsidR="005C2EC7" w:rsidRPr="00EA0E86">
              <w:rPr>
                <w:rFonts w:ascii="Times New Roman" w:hAnsi="Times New Roman"/>
                <w:lang w:val="it-IT"/>
              </w:rPr>
              <w:t>m ose t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 w:rsidR="005C2EC7" w:rsidRPr="00EA0E86">
              <w:rPr>
                <w:rFonts w:ascii="Times New Roman" w:hAnsi="Times New Roman"/>
                <w:lang w:val="it-IT"/>
              </w:rPr>
              <w:t xml:space="preserve"> brend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 w:rsidR="005C2EC7" w:rsidRPr="00EA0E86">
              <w:rPr>
                <w:rFonts w:ascii="Times New Roman" w:hAnsi="Times New Roman"/>
                <w:lang w:val="it-IT"/>
              </w:rPr>
              <w:t>sh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 w:rsidR="005C2EC7" w:rsidRPr="00EA0E86">
              <w:rPr>
                <w:rFonts w:ascii="Times New Roman" w:hAnsi="Times New Roman"/>
                <w:lang w:val="it-IT"/>
              </w:rPr>
              <w:t>m t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 w:rsidR="005C2EC7" w:rsidRPr="00EA0E86">
              <w:rPr>
                <w:rFonts w:ascii="Times New Roman" w:hAnsi="Times New Roman"/>
                <w:lang w:val="it-IT"/>
              </w:rPr>
              <w:t xml:space="preserve"> nj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 w:rsidR="005C2EC7" w:rsidRPr="00EA0E86">
              <w:rPr>
                <w:rFonts w:ascii="Times New Roman" w:hAnsi="Times New Roman"/>
                <w:lang w:val="it-IT"/>
              </w:rPr>
              <w:t xml:space="preserve"> shum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 w:rsidR="005C2EC7" w:rsidRPr="00EA0E86">
              <w:rPr>
                <w:rFonts w:ascii="Times New Roman" w:hAnsi="Times New Roman"/>
                <w:lang w:val="it-IT"/>
              </w:rPr>
              <w:t>k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 w:rsidR="005C2EC7" w:rsidRPr="00EA0E86">
              <w:rPr>
                <w:rFonts w:ascii="Times New Roman" w:hAnsi="Times New Roman"/>
                <w:lang w:val="it-IT"/>
              </w:rPr>
              <w:t>nd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 w:rsidR="005C2EC7" w:rsidRPr="00EA0E86">
              <w:rPr>
                <w:rFonts w:ascii="Times New Roman" w:hAnsi="Times New Roman"/>
                <w:lang w:val="it-IT"/>
              </w:rPr>
              <w:t>shi t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>
              <w:rPr>
                <w:rFonts w:ascii="Times New Roman" w:hAnsi="Times New Roman"/>
                <w:lang w:val="it-IT"/>
              </w:rPr>
              <w:t xml:space="preserve"> rregullt;</w:t>
            </w:r>
          </w:p>
          <w:p w:rsidR="005C2EC7" w:rsidRPr="00EA0E86" w:rsidRDefault="00856157" w:rsidP="00282ACE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>v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 w:rsidR="005C2EC7" w:rsidRPr="00EA0E86">
              <w:rPr>
                <w:rFonts w:ascii="Times New Roman" w:hAnsi="Times New Roman"/>
                <w:lang w:val="it-IT"/>
              </w:rPr>
              <w:t>rteton dhe p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 w:rsidR="005C2EC7" w:rsidRPr="00EA0E86">
              <w:rPr>
                <w:rFonts w:ascii="Times New Roman" w:hAnsi="Times New Roman"/>
                <w:lang w:val="it-IT"/>
              </w:rPr>
              <w:t>rdor formul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 w:rsidR="005C2EC7" w:rsidRPr="00EA0E86">
              <w:rPr>
                <w:rFonts w:ascii="Times New Roman" w:hAnsi="Times New Roman"/>
                <w:lang w:val="it-IT"/>
              </w:rPr>
              <w:t>n e shum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 w:rsidR="005C2EC7" w:rsidRPr="00EA0E86">
              <w:rPr>
                <w:rFonts w:ascii="Times New Roman" w:hAnsi="Times New Roman"/>
                <w:lang w:val="it-IT"/>
              </w:rPr>
              <w:t>s s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 w:rsidR="005C2EC7" w:rsidRPr="00EA0E86">
              <w:rPr>
                <w:rFonts w:ascii="Times New Roman" w:hAnsi="Times New Roman"/>
                <w:lang w:val="it-IT"/>
              </w:rPr>
              <w:t xml:space="preserve"> k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 w:rsidR="005C2EC7" w:rsidRPr="00EA0E86">
              <w:rPr>
                <w:rFonts w:ascii="Times New Roman" w:hAnsi="Times New Roman"/>
                <w:lang w:val="it-IT"/>
              </w:rPr>
              <w:t>ndeve t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 w:rsidR="005C2EC7" w:rsidRPr="00EA0E86">
              <w:rPr>
                <w:rFonts w:ascii="Times New Roman" w:hAnsi="Times New Roman"/>
                <w:lang w:val="it-IT"/>
              </w:rPr>
              <w:t xml:space="preserve"> brend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 w:rsidR="005C2EC7" w:rsidRPr="00EA0E86">
              <w:rPr>
                <w:rFonts w:ascii="Times New Roman" w:hAnsi="Times New Roman"/>
                <w:lang w:val="it-IT"/>
              </w:rPr>
              <w:t>shme t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 w:rsidR="005C2EC7" w:rsidRPr="00EA0E86">
              <w:rPr>
                <w:rFonts w:ascii="Times New Roman" w:hAnsi="Times New Roman"/>
                <w:lang w:val="it-IT"/>
              </w:rPr>
              <w:t xml:space="preserve"> nj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 w:rsidR="005C2EC7" w:rsidRPr="00EA0E86">
              <w:rPr>
                <w:rFonts w:ascii="Times New Roman" w:hAnsi="Times New Roman"/>
                <w:lang w:val="it-IT"/>
              </w:rPr>
              <w:t xml:space="preserve"> shum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 w:rsidR="005C2EC7" w:rsidRPr="00EA0E86">
              <w:rPr>
                <w:rFonts w:ascii="Times New Roman" w:hAnsi="Times New Roman"/>
                <w:lang w:val="it-IT"/>
              </w:rPr>
              <w:t>k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 w:rsidR="005C2EC7" w:rsidRPr="00EA0E86">
              <w:rPr>
                <w:rFonts w:ascii="Times New Roman" w:hAnsi="Times New Roman"/>
                <w:lang w:val="it-IT"/>
              </w:rPr>
              <w:t>nd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>
              <w:rPr>
                <w:rFonts w:ascii="Times New Roman" w:hAnsi="Times New Roman"/>
                <w:lang w:val="it-IT"/>
              </w:rPr>
              <w:t>shi;</w:t>
            </w:r>
          </w:p>
          <w:p w:rsidR="008C2334" w:rsidRPr="00EA0E86" w:rsidRDefault="00856157" w:rsidP="00282ACE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>p</w:t>
            </w:r>
            <w:r w:rsidR="005C2EC7" w:rsidRPr="00EA0E86">
              <w:rPr>
                <w:rFonts w:ascii="Times New Roman" w:hAnsi="Times New Roman"/>
                <w:lang w:val="it-IT"/>
              </w:rPr>
              <w:t>rovon</w:t>
            </w:r>
            <w:r w:rsidR="008C2334" w:rsidRPr="00EA0E86">
              <w:rPr>
                <w:rFonts w:ascii="Times New Roman" w:hAnsi="Times New Roman"/>
                <w:lang w:val="it-IT"/>
              </w:rPr>
              <w:t xml:space="preserve"> që shuma e këndeve të jashtme të një shukëndëshi është 360</w:t>
            </w:r>
            <w:r w:rsidR="008C2334" w:rsidRPr="00EA0E86">
              <w:rPr>
                <w:rFonts w:ascii="Times New Roman" w:hAnsi="Times New Roman"/>
                <w:vertAlign w:val="superscript"/>
                <w:lang w:val="it-IT"/>
              </w:rPr>
              <w:t>o</w:t>
            </w:r>
            <w:r>
              <w:rPr>
                <w:rFonts w:ascii="Times New Roman" w:hAnsi="Times New Roman"/>
                <w:lang w:val="it-IT"/>
              </w:rPr>
              <w:t>;</w:t>
            </w:r>
            <w:r w:rsidR="008C2334" w:rsidRPr="00EA0E86">
              <w:rPr>
                <w:rFonts w:ascii="Times New Roman" w:hAnsi="Times New Roman"/>
                <w:lang w:val="it-IT"/>
              </w:rPr>
              <w:t xml:space="preserve"> </w:t>
            </w:r>
          </w:p>
          <w:p w:rsidR="005C2EC7" w:rsidRPr="00EA0E86" w:rsidRDefault="00856157" w:rsidP="00282ACE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>n</w:t>
            </w:r>
            <w:r w:rsidR="005C2EC7" w:rsidRPr="00EA0E86">
              <w:rPr>
                <w:rFonts w:ascii="Times New Roman" w:hAnsi="Times New Roman"/>
                <w:lang w:val="it-IT"/>
              </w:rPr>
              <w:t>j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 w:rsidR="005C2EC7" w:rsidRPr="00EA0E86">
              <w:rPr>
                <w:rFonts w:ascii="Times New Roman" w:hAnsi="Times New Roman"/>
                <w:lang w:val="it-IT"/>
              </w:rPr>
              <w:t>son k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 w:rsidR="005C2EC7" w:rsidRPr="00EA0E86">
              <w:rPr>
                <w:rFonts w:ascii="Times New Roman" w:hAnsi="Times New Roman"/>
                <w:lang w:val="it-IT"/>
              </w:rPr>
              <w:t>nd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 w:rsidR="005C2EC7" w:rsidRPr="00EA0E86">
              <w:rPr>
                <w:rFonts w:ascii="Times New Roman" w:hAnsi="Times New Roman"/>
                <w:lang w:val="it-IT"/>
              </w:rPr>
              <w:t>t q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 w:rsidR="005C2EC7" w:rsidRPr="00EA0E86">
              <w:rPr>
                <w:rFonts w:ascii="Times New Roman" w:hAnsi="Times New Roman"/>
                <w:lang w:val="it-IT"/>
              </w:rPr>
              <w:t xml:space="preserve"> formohen nga dy drejt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 w:rsidR="005C2EC7" w:rsidRPr="00EA0E86">
              <w:rPr>
                <w:rFonts w:ascii="Times New Roman" w:hAnsi="Times New Roman"/>
                <w:lang w:val="it-IT"/>
              </w:rPr>
              <w:t>za prer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 w:rsidR="005C2EC7" w:rsidRPr="00EA0E86">
              <w:rPr>
                <w:rFonts w:ascii="Times New Roman" w:hAnsi="Times New Roman"/>
                <w:lang w:val="it-IT"/>
              </w:rPr>
              <w:t>se ose nga dy drejt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 w:rsidR="005C2EC7" w:rsidRPr="00EA0E86">
              <w:rPr>
                <w:rFonts w:ascii="Times New Roman" w:hAnsi="Times New Roman"/>
                <w:lang w:val="it-IT"/>
              </w:rPr>
              <w:t>za paralele t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 w:rsidR="005C2EC7" w:rsidRPr="00EA0E86">
              <w:rPr>
                <w:rFonts w:ascii="Times New Roman" w:hAnsi="Times New Roman"/>
                <w:lang w:val="it-IT"/>
              </w:rPr>
              <w:t xml:space="preserve"> prera nga nj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 w:rsidR="005C2EC7" w:rsidRPr="00EA0E86">
              <w:rPr>
                <w:rFonts w:ascii="Times New Roman" w:hAnsi="Times New Roman"/>
                <w:lang w:val="it-IT"/>
              </w:rPr>
              <w:t xml:space="preserve"> e tret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>
              <w:rPr>
                <w:rFonts w:ascii="Times New Roman" w:hAnsi="Times New Roman"/>
                <w:lang w:val="it-IT"/>
              </w:rPr>
              <w:t>;</w:t>
            </w:r>
          </w:p>
          <w:p w:rsidR="008C2334" w:rsidRPr="00176C97" w:rsidRDefault="00856157" w:rsidP="00176C97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>z</w:t>
            </w:r>
            <w:r w:rsidR="005C2EC7" w:rsidRPr="00EA0E86">
              <w:rPr>
                <w:rFonts w:ascii="Times New Roman" w:hAnsi="Times New Roman"/>
                <w:lang w:val="it-IT"/>
              </w:rPr>
              <w:t>gjidh situata problemore duke p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 w:rsidR="005C2EC7" w:rsidRPr="00EA0E86">
              <w:rPr>
                <w:rFonts w:ascii="Times New Roman" w:hAnsi="Times New Roman"/>
                <w:lang w:val="it-IT"/>
              </w:rPr>
              <w:t>rdorur veti t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 w:rsidR="005C2EC7" w:rsidRPr="00EA0E86">
              <w:rPr>
                <w:rFonts w:ascii="Times New Roman" w:hAnsi="Times New Roman"/>
                <w:lang w:val="it-IT"/>
              </w:rPr>
              <w:t xml:space="preserve"> k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 w:rsidR="005C2EC7" w:rsidRPr="00EA0E86">
              <w:rPr>
                <w:rFonts w:ascii="Times New Roman" w:hAnsi="Times New Roman"/>
                <w:lang w:val="it-IT"/>
              </w:rPr>
              <w:t>nd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 w:rsidR="005C2EC7" w:rsidRPr="00EA0E86">
              <w:rPr>
                <w:rFonts w:ascii="Times New Roman" w:hAnsi="Times New Roman"/>
                <w:lang w:val="it-IT"/>
              </w:rPr>
              <w:t>ve, veti t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 w:rsidR="005C2EC7" w:rsidRPr="00EA0E86">
              <w:rPr>
                <w:rFonts w:ascii="Times New Roman" w:hAnsi="Times New Roman"/>
                <w:lang w:val="it-IT"/>
              </w:rPr>
              <w:t xml:space="preserve"> drejt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 w:rsidR="005C2EC7" w:rsidRPr="00EA0E86">
              <w:rPr>
                <w:rFonts w:ascii="Times New Roman" w:hAnsi="Times New Roman"/>
                <w:lang w:val="it-IT"/>
              </w:rPr>
              <w:t>zave paralele dhe prer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>
              <w:rPr>
                <w:rFonts w:ascii="Times New Roman" w:hAnsi="Times New Roman"/>
                <w:lang w:val="it-IT"/>
              </w:rPr>
              <w:t>se;</w:t>
            </w:r>
          </w:p>
          <w:p w:rsidR="005C2EC7" w:rsidRPr="00EA0E86" w:rsidRDefault="00856157" w:rsidP="00282ACE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>n</w:t>
            </w:r>
            <w:r w:rsidR="005C2EC7" w:rsidRPr="00EA0E86">
              <w:rPr>
                <w:rFonts w:ascii="Times New Roman" w:hAnsi="Times New Roman"/>
                <w:lang w:val="it-IT"/>
              </w:rPr>
              <w:t>j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 w:rsidR="005C2EC7" w:rsidRPr="00EA0E86">
              <w:rPr>
                <w:rFonts w:ascii="Times New Roman" w:hAnsi="Times New Roman"/>
                <w:lang w:val="it-IT"/>
              </w:rPr>
              <w:t>son k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 w:rsidR="005C2EC7" w:rsidRPr="00EA0E86">
              <w:rPr>
                <w:rFonts w:ascii="Times New Roman" w:hAnsi="Times New Roman"/>
                <w:lang w:val="it-IT"/>
              </w:rPr>
              <w:t>ndin q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 w:rsidR="005C2EC7" w:rsidRPr="00EA0E86">
              <w:rPr>
                <w:rFonts w:ascii="Times New Roman" w:hAnsi="Times New Roman"/>
                <w:lang w:val="it-IT"/>
              </w:rPr>
              <w:t>ndror dhe k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>
              <w:rPr>
                <w:rFonts w:ascii="Times New Roman" w:hAnsi="Times New Roman"/>
                <w:lang w:val="it-IT"/>
              </w:rPr>
              <w:t>ndin rrethor;</w:t>
            </w:r>
          </w:p>
          <w:p w:rsidR="005C2EC7" w:rsidRPr="00EA0E86" w:rsidRDefault="00856157" w:rsidP="00282AC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it-IT"/>
              </w:rPr>
              <w:t>n</w:t>
            </w:r>
            <w:r w:rsidR="005C2EC7" w:rsidRPr="00EA0E86">
              <w:rPr>
                <w:rFonts w:ascii="Times New Roman" w:hAnsi="Times New Roman"/>
                <w:lang w:val="it-IT"/>
              </w:rPr>
              <w:t>jeh dhe p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 w:rsidR="005C2EC7" w:rsidRPr="00EA0E86">
              <w:rPr>
                <w:rFonts w:ascii="Times New Roman" w:hAnsi="Times New Roman"/>
                <w:lang w:val="it-IT"/>
              </w:rPr>
              <w:t>rdor teorem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 w:rsidR="005C2EC7" w:rsidRPr="00EA0E86">
              <w:rPr>
                <w:rFonts w:ascii="Times New Roman" w:hAnsi="Times New Roman"/>
                <w:lang w:val="it-IT"/>
              </w:rPr>
              <w:t>n e Pitagor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 w:rsidR="005C2EC7" w:rsidRPr="00EA0E86">
              <w:rPr>
                <w:rFonts w:ascii="Times New Roman" w:hAnsi="Times New Roman"/>
                <w:lang w:val="it-IT"/>
              </w:rPr>
              <w:t>s p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 w:rsidR="005C2EC7" w:rsidRPr="00EA0E86">
              <w:rPr>
                <w:rFonts w:ascii="Times New Roman" w:hAnsi="Times New Roman"/>
                <w:lang w:val="it-IT"/>
              </w:rPr>
              <w:t>r t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 w:rsidR="005C2EC7" w:rsidRPr="00EA0E86">
              <w:rPr>
                <w:rFonts w:ascii="Times New Roman" w:hAnsi="Times New Roman"/>
                <w:lang w:val="it-IT"/>
              </w:rPr>
              <w:t xml:space="preserve"> zgjidhur situata problemore n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 w:rsidR="005C2EC7" w:rsidRPr="00EA0E86">
              <w:rPr>
                <w:rFonts w:ascii="Times New Roman" w:hAnsi="Times New Roman"/>
                <w:lang w:val="it-IT"/>
              </w:rPr>
              <w:t xml:space="preserve"> trek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 w:rsidR="005C2EC7" w:rsidRPr="00EA0E86">
              <w:rPr>
                <w:rFonts w:ascii="Times New Roman" w:hAnsi="Times New Roman"/>
                <w:lang w:val="it-IT"/>
              </w:rPr>
              <w:t>nd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 w:rsidR="005C2EC7" w:rsidRPr="00EA0E86">
              <w:rPr>
                <w:rFonts w:ascii="Times New Roman" w:hAnsi="Times New Roman"/>
                <w:lang w:val="it-IT"/>
              </w:rPr>
              <w:t>shin k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 w:rsidR="005C2EC7" w:rsidRPr="00EA0E86">
              <w:rPr>
                <w:rFonts w:ascii="Times New Roman" w:hAnsi="Times New Roman"/>
                <w:lang w:val="it-IT"/>
              </w:rPr>
              <w:t>ndrejt</w:t>
            </w:r>
            <w:r w:rsidR="00AD52D0">
              <w:rPr>
                <w:rFonts w:ascii="Times New Roman" w:hAnsi="Times New Roman"/>
                <w:lang w:val="it-IT"/>
              </w:rPr>
              <w:t>ë</w:t>
            </w:r>
            <w:r>
              <w:rPr>
                <w:rFonts w:ascii="Times New Roman" w:hAnsi="Times New Roman"/>
                <w:lang w:val="it-IT"/>
              </w:rPr>
              <w:t>;</w:t>
            </w:r>
          </w:p>
          <w:p w:rsidR="005C2EC7" w:rsidRPr="00EA0E86" w:rsidRDefault="00856157" w:rsidP="00282ACE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>k</w:t>
            </w:r>
            <w:r w:rsidR="005C2EC7" w:rsidRPr="00EA0E86">
              <w:rPr>
                <w:rFonts w:ascii="Times New Roman" w:hAnsi="Times New Roman"/>
                <w:lang w:val="it-IT"/>
              </w:rPr>
              <w:t>rijojnë mozaikë me trekëndësha dhe katërkëndësha duke i lidhur ato me shumën e këndeve dhe rrotuillimin me 180</w:t>
            </w:r>
            <w:r w:rsidR="005C2EC7" w:rsidRPr="00EA0E86">
              <w:rPr>
                <w:rFonts w:ascii="Times New Roman" w:hAnsi="Times New Roman"/>
                <w:vertAlign w:val="superscript"/>
                <w:lang w:val="it-IT"/>
              </w:rPr>
              <w:t>o</w:t>
            </w:r>
            <w:r>
              <w:rPr>
                <w:rFonts w:ascii="Times New Roman" w:hAnsi="Times New Roman"/>
                <w:lang w:val="it-IT"/>
              </w:rPr>
              <w:t>;</w:t>
            </w:r>
          </w:p>
          <w:p w:rsidR="008C2334" w:rsidRPr="005C2EC7" w:rsidRDefault="00856157" w:rsidP="00282AC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d</w:t>
            </w:r>
            <w:r w:rsidR="005C2EC7" w:rsidRPr="00EA0E86">
              <w:rPr>
                <w:rFonts w:ascii="Times New Roman" w:hAnsi="Times New Roman"/>
              </w:rPr>
              <w:t>allon cil</w:t>
            </w:r>
            <w:r w:rsidR="00AD52D0">
              <w:rPr>
                <w:rFonts w:ascii="Times New Roman" w:hAnsi="Times New Roman"/>
              </w:rPr>
              <w:t>ë</w:t>
            </w:r>
            <w:r w:rsidR="005C2EC7" w:rsidRPr="00EA0E86">
              <w:rPr>
                <w:rFonts w:ascii="Times New Roman" w:hAnsi="Times New Roman"/>
              </w:rPr>
              <w:t>t shum</w:t>
            </w:r>
            <w:r w:rsidR="00AD52D0">
              <w:rPr>
                <w:rFonts w:ascii="Times New Roman" w:hAnsi="Times New Roman"/>
              </w:rPr>
              <w:t>ë</w:t>
            </w:r>
            <w:r w:rsidR="005C2EC7" w:rsidRPr="00EA0E86">
              <w:rPr>
                <w:rFonts w:ascii="Times New Roman" w:hAnsi="Times New Roman"/>
              </w:rPr>
              <w:t>k</w:t>
            </w:r>
            <w:r w:rsidR="00AD52D0">
              <w:rPr>
                <w:rFonts w:ascii="Times New Roman" w:hAnsi="Times New Roman"/>
              </w:rPr>
              <w:t>ë</w:t>
            </w:r>
            <w:r w:rsidR="005C2EC7" w:rsidRPr="00EA0E86">
              <w:rPr>
                <w:rFonts w:ascii="Times New Roman" w:hAnsi="Times New Roman"/>
              </w:rPr>
              <w:t>nd</w:t>
            </w:r>
            <w:r w:rsidR="00AD52D0">
              <w:rPr>
                <w:rFonts w:ascii="Times New Roman" w:hAnsi="Times New Roman"/>
              </w:rPr>
              <w:t>ë</w:t>
            </w:r>
            <w:r w:rsidR="005C2EC7" w:rsidRPr="00EA0E86">
              <w:rPr>
                <w:rFonts w:ascii="Times New Roman" w:hAnsi="Times New Roman"/>
              </w:rPr>
              <w:t>sha t</w:t>
            </w:r>
            <w:r w:rsidR="00AD52D0">
              <w:rPr>
                <w:rFonts w:ascii="Times New Roman" w:hAnsi="Times New Roman"/>
              </w:rPr>
              <w:t>ë</w:t>
            </w:r>
            <w:r w:rsidR="005C2EC7" w:rsidRPr="00EA0E86">
              <w:rPr>
                <w:rFonts w:ascii="Times New Roman" w:hAnsi="Times New Roman"/>
              </w:rPr>
              <w:t xml:space="preserve"> rregullt mund t</w:t>
            </w:r>
            <w:r w:rsidR="00AD52D0">
              <w:rPr>
                <w:rFonts w:ascii="Times New Roman" w:hAnsi="Times New Roman"/>
              </w:rPr>
              <w:t>ë</w:t>
            </w:r>
            <w:r w:rsidR="005C2EC7" w:rsidRPr="00EA0E86">
              <w:rPr>
                <w:rFonts w:ascii="Times New Roman" w:hAnsi="Times New Roman"/>
              </w:rPr>
              <w:t xml:space="preserve"> formojn</w:t>
            </w:r>
            <w:r w:rsidR="00AD52D0">
              <w:rPr>
                <w:rFonts w:ascii="Times New Roman" w:hAnsi="Times New Roman"/>
              </w:rPr>
              <w:t>ë</w:t>
            </w:r>
            <w:r w:rsidR="005C2EC7" w:rsidRPr="00EA0E86">
              <w:rPr>
                <w:rFonts w:ascii="Times New Roman" w:hAnsi="Times New Roman"/>
              </w:rPr>
              <w:t xml:space="preserve"> mozaik</w:t>
            </w:r>
            <w:r w:rsidR="00AD52D0">
              <w:rPr>
                <w:rFonts w:ascii="Times New Roman" w:hAnsi="Times New Roman"/>
              </w:rPr>
              <w:t>ë</w:t>
            </w:r>
            <w:r w:rsidR="005C2EC7" w:rsidRPr="00EA0E86">
              <w:rPr>
                <w:rFonts w:ascii="Times New Roman" w:hAnsi="Times New Roman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8C2334" w:rsidRPr="00576FFF" w:rsidRDefault="008C2334" w:rsidP="00282AC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Fjalët kyçe:</w:t>
            </w:r>
          </w:p>
          <w:p w:rsidR="005C2EC7" w:rsidRPr="00947B15" w:rsidRDefault="005C2EC7" w:rsidP="00282ACE">
            <w:pPr>
              <w:pStyle w:val="NoSpacing"/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</w:pPr>
            <w:r w:rsidRPr="00947B15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Kënd, kënde përgjegjës,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Pr="00947B15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 xml:space="preserve">kënde të  kundert në kulm, kënd i shtrirë, kënde të bashkëmbështetur </w:t>
            </w:r>
          </w:p>
          <w:p w:rsidR="005C2EC7" w:rsidRPr="00282ACE" w:rsidRDefault="00282ACE" w:rsidP="00282ACE">
            <w:pPr>
              <w:pStyle w:val="NoSpacing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 xml:space="preserve">kënd i jashtëm, </w:t>
            </w:r>
            <w:r w:rsidR="005C2EC7" w:rsidRPr="00947B15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kënd i brendshëm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s</w:t>
            </w:r>
            <w:r w:rsidR="005C2EC7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 xml:space="preserve">humëkëndësh, </w:t>
            </w:r>
          </w:p>
          <w:p w:rsidR="005C2EC7" w:rsidRDefault="005C2EC7" w:rsidP="00282AC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B3209">
              <w:rPr>
                <w:rFonts w:ascii="Times New Roman" w:hAnsi="Times New Roman"/>
                <w:sz w:val="24"/>
                <w:szCs w:val="28"/>
              </w:rPr>
              <w:t>Trekëndësh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8B3209">
              <w:rPr>
                <w:rFonts w:ascii="Times New Roman" w:hAnsi="Times New Roman"/>
                <w:sz w:val="24"/>
                <w:szCs w:val="28"/>
              </w:rPr>
              <w:t>kënddrejtë</w:t>
            </w:r>
            <w:r>
              <w:rPr>
                <w:rFonts w:ascii="Times New Roman" w:hAnsi="Times New Roman"/>
                <w:sz w:val="24"/>
                <w:szCs w:val="28"/>
              </w:rPr>
              <w:t>,</w:t>
            </w:r>
          </w:p>
          <w:p w:rsidR="008C2334" w:rsidRPr="00282ACE" w:rsidRDefault="005C2EC7" w:rsidP="00282A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katrorë të kateteve, katrorë të hipotenuzës, shumë, sipërfaqe</w:t>
            </w:r>
            <w:r w:rsidRPr="00282ACE">
              <w:rPr>
                <w:rFonts w:ascii="Times New Roman" w:hAnsi="Times New Roman"/>
                <w:sz w:val="24"/>
                <w:szCs w:val="28"/>
              </w:rPr>
              <w:t>,</w:t>
            </w:r>
            <w:r w:rsidR="00282ACE" w:rsidRPr="00282ACE">
              <w:rPr>
                <w:rFonts w:ascii="Times New Roman" w:hAnsi="Times New Roman"/>
                <w:sz w:val="24"/>
                <w:szCs w:val="28"/>
              </w:rPr>
              <w:t xml:space="preserve"> m</w:t>
            </w:r>
            <w:r w:rsidR="008C2334" w:rsidRPr="00282ACE">
              <w:rPr>
                <w:rFonts w:ascii="Times New Roman" w:hAnsi="Times New Roman"/>
                <w:sz w:val="24"/>
                <w:szCs w:val="28"/>
              </w:rPr>
              <w:t>odele mozaik gjeometrik</w:t>
            </w:r>
          </w:p>
        </w:tc>
      </w:tr>
      <w:tr w:rsidR="008C2334" w:rsidRPr="00A82C70" w:rsidTr="008C2334">
        <w:tc>
          <w:tcPr>
            <w:tcW w:w="4518" w:type="dxa"/>
            <w:gridSpan w:val="3"/>
            <w:shd w:val="clear" w:color="auto" w:fill="auto"/>
          </w:tcPr>
          <w:p w:rsidR="008C2334" w:rsidRPr="00D24676" w:rsidRDefault="008C2334" w:rsidP="00282A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Teksti i nxënësit, fleta e punës së nxënësit, mjete: vizore, kompast, raportor</w:t>
            </w:r>
          </w:p>
        </w:tc>
        <w:tc>
          <w:tcPr>
            <w:tcW w:w="6390" w:type="dxa"/>
            <w:gridSpan w:val="4"/>
            <w:shd w:val="clear" w:color="auto" w:fill="auto"/>
          </w:tcPr>
          <w:p w:rsidR="008C2334" w:rsidRDefault="008C2334" w:rsidP="00282AC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8C2334" w:rsidRPr="00D24676" w:rsidRDefault="008C2334" w:rsidP="00282AC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</w:rPr>
              <w:t>G</w:t>
            </w:r>
            <w:r w:rsidRPr="008152E3">
              <w:rPr>
                <w:rFonts w:ascii="Times New Roman" w:hAnsi="Times New Roman"/>
                <w:i/>
              </w:rPr>
              <w:t>juha dhe komunikimi</w:t>
            </w:r>
            <w:r>
              <w:rPr>
                <w:rFonts w:ascii="Times New Roman" w:hAnsi="Times New Roman"/>
                <w:i/>
              </w:rPr>
              <w:t>, arti pamor, teknologjia, arkitektura, historia</w:t>
            </w:r>
          </w:p>
        </w:tc>
      </w:tr>
      <w:tr w:rsidR="008C2334" w:rsidRPr="00A82C70" w:rsidTr="00282ACE">
        <w:trPr>
          <w:trHeight w:val="233"/>
        </w:trPr>
        <w:tc>
          <w:tcPr>
            <w:tcW w:w="10908" w:type="dxa"/>
            <w:gridSpan w:val="7"/>
            <w:shd w:val="clear" w:color="auto" w:fill="auto"/>
          </w:tcPr>
          <w:p w:rsidR="008C2334" w:rsidRPr="00A82C70" w:rsidRDefault="008C2334" w:rsidP="00282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282ACE" w:rsidRPr="00A82C70" w:rsidTr="00282ACE">
        <w:trPr>
          <w:trHeight w:val="233"/>
        </w:trPr>
        <w:tc>
          <w:tcPr>
            <w:tcW w:w="10908" w:type="dxa"/>
            <w:gridSpan w:val="7"/>
            <w:shd w:val="clear" w:color="auto" w:fill="auto"/>
          </w:tcPr>
          <w:p w:rsidR="00282ACE" w:rsidRPr="00286F3F" w:rsidRDefault="00282ACE" w:rsidP="00282AC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286F3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Organizimi i orës së mësimit.</w:t>
            </w:r>
          </w:p>
          <w:p w:rsidR="00282ACE" w:rsidRDefault="00282ACE" w:rsidP="00282A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Lidhja e temës me njohuritë e mëparshme të nxënësve</w:t>
            </w:r>
            <w:r w:rsidR="00176C97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. Bashkëbisedim/ harta e koncepteve/punë në grupe.</w:t>
            </w:r>
          </w:p>
          <w:p w:rsidR="00282ACE" w:rsidRDefault="00282ACE" w:rsidP="00282A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Nxënësit njihen me temën e mësimit dhe rezultatet e të nxënit që priten të realizohen gjatë zhvillimit të kësaj teme. Nxiten nx</w:t>
            </w:r>
            <w:r w:rsidR="00AD52D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AD52D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sit t</w:t>
            </w:r>
            <w:r w:rsidR="00AD52D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kujtojn</w:t>
            </w:r>
            <w:r w:rsidR="00AD52D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se cilat jan</w:t>
            </w:r>
            <w:r w:rsidR="00AD52D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konceptet dhe njohurit</w:t>
            </w:r>
            <w:r w:rsidR="00AD52D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q</w:t>
            </w:r>
            <w:r w:rsidR="00AD52D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kan</w:t>
            </w:r>
            <w:r w:rsidR="00AD52D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AD52D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suar n</w:t>
            </w:r>
            <w:r w:rsidR="00AD52D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="00AD52D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AD52D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kapitull:</w:t>
            </w:r>
          </w:p>
          <w:p w:rsidR="00282ACE" w:rsidRDefault="00EA0E86" w:rsidP="00EA0E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5895975" cy="1076325"/>
                  <wp:effectExtent l="19050" t="0" r="9525" b="0"/>
                  <wp:docPr id="14" name="Picture 2" descr="C:\Users\Irena\Documents\Captureiiii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Irena\Documents\Captureiiii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597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0E86" w:rsidRDefault="00EA0E86" w:rsidP="00EA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 jepet kohë të përgatitur prezantimin e tyre.</w:t>
            </w:r>
          </w:p>
          <w:p w:rsidR="00EA0E86" w:rsidRDefault="00EA0E86" w:rsidP="00EA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Përfaqësues të grupeve, pasi kanë afishuar punën e tyre, e prezantojnë atë. Plotësojnë dhe bashkëbisedojnë për të dalë në pah të gjitha njohuritë dhe konceptet e mësuara në këtë kapitull. Vrojtohen shembujt e zgjidhur n</w:t>
            </w:r>
            <w:r w:rsidR="00AD52D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tekstin e nx</w:t>
            </w:r>
            <w:r w:rsidR="00AD52D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AD52D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sit </w:t>
            </w:r>
            <w:r w:rsidR="00176C97">
              <w:rPr>
                <w:rFonts w:ascii="Times New Roman" w:hAnsi="Times New Roman"/>
                <w:sz w:val="24"/>
                <w:szCs w:val="24"/>
              </w:rPr>
              <w:t>p</w:t>
            </w:r>
            <w:r w:rsidR="00AD52D0">
              <w:rPr>
                <w:rFonts w:ascii="Times New Roman" w:hAnsi="Times New Roman"/>
                <w:sz w:val="24"/>
                <w:szCs w:val="24"/>
              </w:rPr>
              <w:t>ë</w:t>
            </w:r>
            <w:r w:rsidR="00176C97">
              <w:rPr>
                <w:rFonts w:ascii="Times New Roman" w:hAnsi="Times New Roman"/>
                <w:sz w:val="24"/>
                <w:szCs w:val="24"/>
              </w:rPr>
              <w:t>r t</w:t>
            </w:r>
            <w:r w:rsidR="00AD52D0">
              <w:rPr>
                <w:rFonts w:ascii="Times New Roman" w:hAnsi="Times New Roman"/>
                <w:sz w:val="24"/>
                <w:szCs w:val="24"/>
              </w:rPr>
              <w:t>ë</w:t>
            </w:r>
            <w:r w:rsidR="00176C97">
              <w:rPr>
                <w:rFonts w:ascii="Times New Roman" w:hAnsi="Times New Roman"/>
                <w:sz w:val="24"/>
                <w:szCs w:val="24"/>
              </w:rPr>
              <w:t xml:space="preserve"> konkretizuar njohurit</w:t>
            </w:r>
            <w:r w:rsidR="00AD52D0">
              <w:rPr>
                <w:rFonts w:ascii="Times New Roman" w:hAnsi="Times New Roman"/>
                <w:sz w:val="24"/>
                <w:szCs w:val="24"/>
              </w:rPr>
              <w:t>ë</w:t>
            </w:r>
            <w:r w:rsidR="00176C97">
              <w:rPr>
                <w:rFonts w:ascii="Times New Roman" w:hAnsi="Times New Roman"/>
                <w:sz w:val="24"/>
                <w:szCs w:val="24"/>
              </w:rPr>
              <w:t xml:space="preserve"> me shembujt konkret t</w:t>
            </w:r>
            <w:r w:rsidR="00AD52D0">
              <w:rPr>
                <w:rFonts w:ascii="Times New Roman" w:hAnsi="Times New Roman"/>
                <w:sz w:val="24"/>
                <w:szCs w:val="24"/>
              </w:rPr>
              <w:t>ë</w:t>
            </w:r>
            <w:r w:rsidR="00176C97">
              <w:rPr>
                <w:rFonts w:ascii="Times New Roman" w:hAnsi="Times New Roman"/>
                <w:sz w:val="24"/>
                <w:szCs w:val="24"/>
              </w:rPr>
              <w:t xml:space="preserve"> ushtrimeve.</w:t>
            </w:r>
          </w:p>
          <w:p w:rsidR="00282ACE" w:rsidRPr="00EA0E86" w:rsidRDefault="00EA0E86" w:rsidP="00EA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Nxiten nxënësit të punojnë me tabelën ku të provojnë veten duke u mbështetur në modelin e përmbledhjes në faqen 144. Në kolonën </w:t>
            </w:r>
            <w:r w:rsidR="007B0D31">
              <w:rPr>
                <w:rFonts w:ascii="Times New Roman" w:hAnsi="Times New Roman"/>
                <w:sz w:val="24"/>
                <w:szCs w:val="24"/>
              </w:rPr>
              <w:t>“P</w:t>
            </w:r>
            <w:r>
              <w:rPr>
                <w:rFonts w:ascii="Times New Roman" w:hAnsi="Times New Roman"/>
                <w:sz w:val="24"/>
                <w:szCs w:val="24"/>
              </w:rPr>
              <w:t>rovoni veten</w:t>
            </w:r>
            <w:r w:rsidR="007B0D31">
              <w:rPr>
                <w:rFonts w:ascii="Times New Roman" w:hAnsi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të vendosin ushtrime të faqes 143.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85"/>
              <w:gridCol w:w="3330"/>
              <w:gridCol w:w="2870"/>
            </w:tblGrid>
            <w:tr w:rsidR="00EA0E86" w:rsidRPr="005B45E7" w:rsidTr="0066611B">
              <w:tc>
                <w:tcPr>
                  <w:tcW w:w="4585" w:type="dxa"/>
                </w:tcPr>
                <w:p w:rsidR="00EA0E86" w:rsidRPr="005B45E7" w:rsidRDefault="00EA0E86" w:rsidP="00116C0E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 w:rsidRPr="005B45E7">
                    <w:rPr>
                      <w:rFonts w:ascii="Times New Roman" w:hAnsi="Times New Roman"/>
                    </w:rPr>
                    <w:t>Tashmë ju dini:</w:t>
                  </w:r>
                </w:p>
              </w:tc>
              <w:tc>
                <w:tcPr>
                  <w:tcW w:w="3330" w:type="dxa"/>
                </w:tcPr>
                <w:p w:rsidR="00EA0E86" w:rsidRPr="005B45E7" w:rsidRDefault="00EA0E86" w:rsidP="00116C0E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 w:rsidRPr="005B45E7">
                    <w:rPr>
                      <w:rFonts w:ascii="Times New Roman" w:hAnsi="Times New Roman"/>
                    </w:rPr>
                    <w:t>Provoni veten</w:t>
                  </w:r>
                </w:p>
              </w:tc>
              <w:tc>
                <w:tcPr>
                  <w:tcW w:w="2870" w:type="dxa"/>
                </w:tcPr>
                <w:p w:rsidR="00EA0E86" w:rsidRPr="005B45E7" w:rsidRDefault="00EA0E86" w:rsidP="00116C0E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 w:rsidRPr="005B45E7">
                    <w:rPr>
                      <w:rFonts w:ascii="Times New Roman" w:hAnsi="Times New Roman"/>
                    </w:rPr>
                    <w:t xml:space="preserve">Vlersimi </w:t>
                  </w:r>
                </w:p>
              </w:tc>
            </w:tr>
            <w:tr w:rsidR="00EA0E86" w:rsidRPr="005B45E7" w:rsidTr="0066611B">
              <w:tc>
                <w:tcPr>
                  <w:tcW w:w="4585" w:type="dxa"/>
                </w:tcPr>
                <w:p w:rsidR="00EA0E86" w:rsidRPr="005B45E7" w:rsidRDefault="00EA0E86" w:rsidP="00116C0E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 w:rsidRPr="005B45E7">
                    <w:rPr>
                      <w:rFonts w:ascii="Times New Roman" w:hAnsi="Times New Roman"/>
                    </w:rPr>
                    <w:t>T</w:t>
                  </w:r>
                  <w:r>
                    <w:rPr>
                      <w:rFonts w:ascii="Times New Roman" w:hAnsi="Times New Roman"/>
                    </w:rPr>
                    <w:t>ë</w:t>
                  </w:r>
                  <w:r w:rsidRPr="005B45E7">
                    <w:rPr>
                      <w:rFonts w:ascii="Times New Roman" w:hAnsi="Times New Roman"/>
                    </w:rPr>
                    <w:t xml:space="preserve"> </w:t>
                  </w:r>
                  <w:r w:rsidR="00176C97">
                    <w:rPr>
                      <w:rFonts w:ascii="Times New Roman" w:hAnsi="Times New Roman"/>
                    </w:rPr>
                    <w:t>nj</w:t>
                  </w:r>
                  <w:r w:rsidR="00AD52D0">
                    <w:rPr>
                      <w:rFonts w:ascii="Times New Roman" w:hAnsi="Times New Roman"/>
                    </w:rPr>
                    <w:t>ë</w:t>
                  </w:r>
                  <w:r w:rsidR="00176C97">
                    <w:rPr>
                      <w:rFonts w:ascii="Times New Roman" w:hAnsi="Times New Roman"/>
                    </w:rPr>
                    <w:t>soni k</w:t>
                  </w:r>
                  <w:r w:rsidR="00AD52D0">
                    <w:rPr>
                      <w:rFonts w:ascii="Times New Roman" w:hAnsi="Times New Roman"/>
                    </w:rPr>
                    <w:t>ë</w:t>
                  </w:r>
                  <w:r w:rsidR="00176C97">
                    <w:rPr>
                      <w:rFonts w:ascii="Times New Roman" w:hAnsi="Times New Roman"/>
                    </w:rPr>
                    <w:t>nd</w:t>
                  </w:r>
                  <w:r w:rsidR="00AD52D0">
                    <w:rPr>
                      <w:rFonts w:ascii="Times New Roman" w:hAnsi="Times New Roman"/>
                    </w:rPr>
                    <w:t>ë</w:t>
                  </w:r>
                  <w:r w:rsidR="00176C97">
                    <w:rPr>
                      <w:rFonts w:ascii="Times New Roman" w:hAnsi="Times New Roman"/>
                    </w:rPr>
                    <w:t>t e brend</w:t>
                  </w:r>
                  <w:r w:rsidR="00AD52D0">
                    <w:rPr>
                      <w:rFonts w:ascii="Times New Roman" w:hAnsi="Times New Roman"/>
                    </w:rPr>
                    <w:t>ë</w:t>
                  </w:r>
                  <w:r w:rsidR="00176C97">
                    <w:rPr>
                      <w:rFonts w:ascii="Times New Roman" w:hAnsi="Times New Roman"/>
                    </w:rPr>
                    <w:t>shme t</w:t>
                  </w:r>
                  <w:r w:rsidR="00AD52D0">
                    <w:rPr>
                      <w:rFonts w:ascii="Times New Roman" w:hAnsi="Times New Roman"/>
                    </w:rPr>
                    <w:t>ë</w:t>
                  </w:r>
                  <w:r w:rsidR="00176C97">
                    <w:rPr>
                      <w:rFonts w:ascii="Times New Roman" w:hAnsi="Times New Roman"/>
                    </w:rPr>
                    <w:t xml:space="preserve"> shum</w:t>
                  </w:r>
                  <w:r w:rsidR="00AD52D0">
                    <w:rPr>
                      <w:rFonts w:ascii="Times New Roman" w:hAnsi="Times New Roman"/>
                    </w:rPr>
                    <w:t>ë</w:t>
                  </w:r>
                  <w:r w:rsidR="00176C97">
                    <w:rPr>
                      <w:rFonts w:ascii="Times New Roman" w:hAnsi="Times New Roman"/>
                    </w:rPr>
                    <w:t>k</w:t>
                  </w:r>
                  <w:r w:rsidR="00AD52D0">
                    <w:rPr>
                      <w:rFonts w:ascii="Times New Roman" w:hAnsi="Times New Roman"/>
                    </w:rPr>
                    <w:t>ë</w:t>
                  </w:r>
                  <w:r w:rsidR="00176C97">
                    <w:rPr>
                      <w:rFonts w:ascii="Times New Roman" w:hAnsi="Times New Roman"/>
                    </w:rPr>
                    <w:t>nd</w:t>
                  </w:r>
                  <w:r w:rsidR="00AD52D0">
                    <w:rPr>
                      <w:rFonts w:ascii="Times New Roman" w:hAnsi="Times New Roman"/>
                    </w:rPr>
                    <w:t>ë</w:t>
                  </w:r>
                  <w:r w:rsidR="00176C97">
                    <w:rPr>
                      <w:rFonts w:ascii="Times New Roman" w:hAnsi="Times New Roman"/>
                    </w:rPr>
                    <w:t>shit.</w:t>
                  </w:r>
                </w:p>
              </w:tc>
              <w:tc>
                <w:tcPr>
                  <w:tcW w:w="3330" w:type="dxa"/>
                </w:tcPr>
                <w:p w:rsidR="00EA0E86" w:rsidRPr="005B45E7" w:rsidRDefault="00EA0E86" w:rsidP="00116C0E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 w:rsidRPr="005B45E7">
                    <w:rPr>
                      <w:rFonts w:ascii="Times New Roman" w:hAnsi="Times New Roman"/>
                    </w:rPr>
                    <w:t xml:space="preserve">Ushtrimi </w:t>
                  </w:r>
                  <w:r w:rsidR="00176C97">
                    <w:rPr>
                      <w:rFonts w:ascii="Times New Roman" w:hAnsi="Times New Roman"/>
                    </w:rPr>
                    <w:t>1</w:t>
                  </w:r>
                  <w:r w:rsidRPr="005B45E7">
                    <w:rPr>
                      <w:rFonts w:ascii="Times New Roman" w:hAnsi="Times New Roman"/>
                    </w:rPr>
                    <w:t xml:space="preserve"> n</w:t>
                  </w:r>
                  <w:r>
                    <w:rPr>
                      <w:rFonts w:ascii="Times New Roman" w:hAnsi="Times New Roman"/>
                    </w:rPr>
                    <w:t>ë</w:t>
                  </w:r>
                  <w:r w:rsidRPr="005B45E7">
                    <w:rPr>
                      <w:rFonts w:ascii="Times New Roman" w:hAnsi="Times New Roman"/>
                    </w:rPr>
                    <w:t xml:space="preserve"> faqen 1</w:t>
                  </w:r>
                  <w:r w:rsidR="00176C97">
                    <w:rPr>
                      <w:rFonts w:ascii="Times New Roman" w:hAnsi="Times New Roman"/>
                    </w:rPr>
                    <w:t>42</w:t>
                  </w:r>
                </w:p>
              </w:tc>
              <w:tc>
                <w:tcPr>
                  <w:tcW w:w="2870" w:type="dxa"/>
                </w:tcPr>
                <w:p w:rsidR="00EA0E86" w:rsidRPr="005B45E7" w:rsidRDefault="00EA0E86" w:rsidP="00116C0E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</w:p>
              </w:tc>
            </w:tr>
            <w:tr w:rsidR="00EA0E86" w:rsidRPr="005B45E7" w:rsidTr="0066611B">
              <w:tc>
                <w:tcPr>
                  <w:tcW w:w="4585" w:type="dxa"/>
                </w:tcPr>
                <w:p w:rsidR="00EA0E86" w:rsidRPr="005B45E7" w:rsidRDefault="00EA0E86" w:rsidP="00116C0E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 w:rsidRPr="005B45E7">
                    <w:rPr>
                      <w:rFonts w:ascii="Times New Roman" w:hAnsi="Times New Roman"/>
                    </w:rPr>
                    <w:t>T</w:t>
                  </w:r>
                  <w:r>
                    <w:rPr>
                      <w:rFonts w:ascii="Times New Roman" w:hAnsi="Times New Roman"/>
                    </w:rPr>
                    <w:t>ë</w:t>
                  </w:r>
                  <w:r w:rsidRPr="005B45E7">
                    <w:rPr>
                      <w:rFonts w:ascii="Times New Roman" w:hAnsi="Times New Roman"/>
                    </w:rPr>
                    <w:t xml:space="preserve"> </w:t>
                  </w:r>
                  <w:r w:rsidR="00176C97">
                    <w:rPr>
                      <w:rFonts w:ascii="Times New Roman" w:hAnsi="Times New Roman"/>
                    </w:rPr>
                    <w:t>zbatoni teorem</w:t>
                  </w:r>
                  <w:r w:rsidR="00AD52D0">
                    <w:rPr>
                      <w:rFonts w:ascii="Times New Roman" w:hAnsi="Times New Roman"/>
                    </w:rPr>
                    <w:t>ë</w:t>
                  </w:r>
                  <w:r w:rsidR="00176C97">
                    <w:rPr>
                      <w:rFonts w:ascii="Times New Roman" w:hAnsi="Times New Roman"/>
                    </w:rPr>
                    <w:t>n e Pitagor</w:t>
                  </w:r>
                  <w:r w:rsidR="00AD52D0">
                    <w:rPr>
                      <w:rFonts w:ascii="Times New Roman" w:hAnsi="Times New Roman"/>
                    </w:rPr>
                    <w:t>ë</w:t>
                  </w:r>
                  <w:r w:rsidR="00176C97">
                    <w:rPr>
                      <w:rFonts w:ascii="Times New Roman" w:hAnsi="Times New Roman"/>
                    </w:rPr>
                    <w:t>s</w:t>
                  </w:r>
                </w:p>
              </w:tc>
              <w:tc>
                <w:tcPr>
                  <w:tcW w:w="3330" w:type="dxa"/>
                </w:tcPr>
                <w:p w:rsidR="00EA0E86" w:rsidRPr="005B45E7" w:rsidRDefault="00EA0E86" w:rsidP="00116C0E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 w:rsidRPr="005B45E7">
                    <w:rPr>
                      <w:rFonts w:ascii="Times New Roman" w:hAnsi="Times New Roman"/>
                    </w:rPr>
                    <w:t xml:space="preserve">Ushtrimi </w:t>
                  </w:r>
                  <w:r w:rsidR="00176C97">
                    <w:rPr>
                      <w:rFonts w:ascii="Times New Roman" w:hAnsi="Times New Roman"/>
                    </w:rPr>
                    <w:t>2, 3, 4, 5, 6</w:t>
                  </w:r>
                  <w:r w:rsidRPr="005B45E7">
                    <w:rPr>
                      <w:rFonts w:ascii="Times New Roman" w:hAnsi="Times New Roman"/>
                    </w:rPr>
                    <w:t xml:space="preserve">; </w:t>
                  </w:r>
                  <w:r w:rsidR="00176C97">
                    <w:rPr>
                      <w:rFonts w:ascii="Times New Roman" w:hAnsi="Times New Roman"/>
                    </w:rPr>
                    <w:t>faqe 143</w:t>
                  </w:r>
                </w:p>
              </w:tc>
              <w:tc>
                <w:tcPr>
                  <w:tcW w:w="2870" w:type="dxa"/>
                </w:tcPr>
                <w:p w:rsidR="00EA0E86" w:rsidRPr="005B45E7" w:rsidRDefault="00EA0E86" w:rsidP="00116C0E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</w:p>
              </w:tc>
            </w:tr>
            <w:tr w:rsidR="00EA0E86" w:rsidRPr="005B45E7" w:rsidTr="0066611B">
              <w:tc>
                <w:tcPr>
                  <w:tcW w:w="4585" w:type="dxa"/>
                </w:tcPr>
                <w:p w:rsidR="00EA0E86" w:rsidRPr="005B45E7" w:rsidRDefault="00EA0E86" w:rsidP="00116C0E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 w:rsidRPr="005B45E7">
                    <w:rPr>
                      <w:rFonts w:ascii="Times New Roman" w:hAnsi="Times New Roman"/>
                    </w:rPr>
                    <w:t>T</w:t>
                  </w:r>
                  <w:r>
                    <w:rPr>
                      <w:rFonts w:ascii="Times New Roman" w:hAnsi="Times New Roman"/>
                    </w:rPr>
                    <w:t>ë</w:t>
                  </w:r>
                  <w:r w:rsidRPr="005B45E7">
                    <w:rPr>
                      <w:rFonts w:ascii="Times New Roman" w:hAnsi="Times New Roman"/>
                    </w:rPr>
                    <w:t xml:space="preserve"> </w:t>
                  </w:r>
                  <w:r w:rsidR="00176C97">
                    <w:rPr>
                      <w:rFonts w:ascii="Times New Roman" w:hAnsi="Times New Roman"/>
                    </w:rPr>
                    <w:t>nj</w:t>
                  </w:r>
                  <w:r w:rsidR="00AD52D0">
                    <w:rPr>
                      <w:rFonts w:ascii="Times New Roman" w:hAnsi="Times New Roman"/>
                    </w:rPr>
                    <w:t>ë</w:t>
                  </w:r>
                  <w:r w:rsidR="00176C97">
                    <w:rPr>
                      <w:rFonts w:ascii="Times New Roman" w:hAnsi="Times New Roman"/>
                    </w:rPr>
                    <w:t>soni mas</w:t>
                  </w:r>
                  <w:r w:rsidR="00AD52D0">
                    <w:rPr>
                      <w:rFonts w:ascii="Times New Roman" w:hAnsi="Times New Roman"/>
                    </w:rPr>
                    <w:t>ë</w:t>
                  </w:r>
                  <w:r w:rsidR="00176C97">
                    <w:rPr>
                      <w:rFonts w:ascii="Times New Roman" w:hAnsi="Times New Roman"/>
                    </w:rPr>
                    <w:t>n e k</w:t>
                  </w:r>
                  <w:r w:rsidR="00AD52D0">
                    <w:rPr>
                      <w:rFonts w:ascii="Times New Roman" w:hAnsi="Times New Roman"/>
                    </w:rPr>
                    <w:t>ë</w:t>
                  </w:r>
                  <w:r w:rsidR="00176C97">
                    <w:rPr>
                      <w:rFonts w:ascii="Times New Roman" w:hAnsi="Times New Roman"/>
                    </w:rPr>
                    <w:t>ndit rrethor dhe q</w:t>
                  </w:r>
                  <w:r w:rsidR="00AD52D0">
                    <w:rPr>
                      <w:rFonts w:ascii="Times New Roman" w:hAnsi="Times New Roman"/>
                    </w:rPr>
                    <w:t>ë</w:t>
                  </w:r>
                  <w:r w:rsidR="00176C97">
                    <w:rPr>
                      <w:rFonts w:ascii="Times New Roman" w:hAnsi="Times New Roman"/>
                    </w:rPr>
                    <w:t>ndror.</w:t>
                  </w:r>
                </w:p>
              </w:tc>
              <w:tc>
                <w:tcPr>
                  <w:tcW w:w="3330" w:type="dxa"/>
                </w:tcPr>
                <w:p w:rsidR="00EA0E86" w:rsidRPr="005B45E7" w:rsidRDefault="00EA0E86" w:rsidP="00116C0E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 w:rsidRPr="005B45E7">
                    <w:rPr>
                      <w:rFonts w:ascii="Times New Roman" w:hAnsi="Times New Roman"/>
                    </w:rPr>
                    <w:t>Ushtrimi 2</w:t>
                  </w:r>
                  <w:r w:rsidR="00176C97">
                    <w:rPr>
                      <w:rFonts w:ascii="Times New Roman" w:hAnsi="Times New Roman"/>
                    </w:rPr>
                    <w:t>7/a, c faqe 143</w:t>
                  </w:r>
                </w:p>
              </w:tc>
              <w:tc>
                <w:tcPr>
                  <w:tcW w:w="2870" w:type="dxa"/>
                </w:tcPr>
                <w:p w:rsidR="00EA0E86" w:rsidRPr="005B45E7" w:rsidRDefault="00EA0E86" w:rsidP="00116C0E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</w:p>
              </w:tc>
            </w:tr>
            <w:tr w:rsidR="00EA0E86" w:rsidRPr="005B45E7" w:rsidTr="0066611B">
              <w:tc>
                <w:tcPr>
                  <w:tcW w:w="4585" w:type="dxa"/>
                </w:tcPr>
                <w:p w:rsidR="00EA0E86" w:rsidRPr="005B45E7" w:rsidRDefault="00EA0E86" w:rsidP="00116C0E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 w:rsidRPr="005B45E7">
                    <w:rPr>
                      <w:rFonts w:ascii="Times New Roman" w:hAnsi="Times New Roman"/>
                    </w:rPr>
                    <w:t>T</w:t>
                  </w:r>
                  <w:r>
                    <w:rPr>
                      <w:rFonts w:ascii="Times New Roman" w:hAnsi="Times New Roman"/>
                    </w:rPr>
                    <w:t>ë</w:t>
                  </w:r>
                  <w:r w:rsidRPr="005B45E7">
                    <w:rPr>
                      <w:rFonts w:ascii="Times New Roman" w:hAnsi="Times New Roman"/>
                    </w:rPr>
                    <w:t xml:space="preserve"> </w:t>
                  </w:r>
                  <w:r w:rsidR="00176C97">
                    <w:rPr>
                      <w:rFonts w:ascii="Times New Roman" w:hAnsi="Times New Roman"/>
                    </w:rPr>
                    <w:t>t</w:t>
                  </w:r>
                  <w:r w:rsidR="00AD52D0">
                    <w:rPr>
                      <w:rFonts w:ascii="Times New Roman" w:hAnsi="Times New Roman"/>
                    </w:rPr>
                    <w:t>ë</w:t>
                  </w:r>
                  <w:r w:rsidR="00176C97">
                    <w:rPr>
                      <w:rFonts w:ascii="Times New Roman" w:hAnsi="Times New Roman"/>
                    </w:rPr>
                    <w:t xml:space="preserve"> tregoni vetit</w:t>
                  </w:r>
                  <w:r w:rsidR="00AD52D0">
                    <w:rPr>
                      <w:rFonts w:ascii="Times New Roman" w:hAnsi="Times New Roman"/>
                    </w:rPr>
                    <w:t>ë</w:t>
                  </w:r>
                  <w:r w:rsidR="00176C97">
                    <w:rPr>
                      <w:rFonts w:ascii="Times New Roman" w:hAnsi="Times New Roman"/>
                    </w:rPr>
                    <w:t xml:space="preserve"> e tangetes t</w:t>
                  </w:r>
                  <w:r w:rsidR="00AD52D0">
                    <w:rPr>
                      <w:rFonts w:ascii="Times New Roman" w:hAnsi="Times New Roman"/>
                    </w:rPr>
                    <w:t>ë</w:t>
                  </w:r>
                  <w:r w:rsidR="00176C97">
                    <w:rPr>
                      <w:rFonts w:ascii="Times New Roman" w:hAnsi="Times New Roman"/>
                    </w:rPr>
                    <w:t xml:space="preserve"> hequra nga nj</w:t>
                  </w:r>
                  <w:r w:rsidR="00AD52D0">
                    <w:rPr>
                      <w:rFonts w:ascii="Times New Roman" w:hAnsi="Times New Roman"/>
                    </w:rPr>
                    <w:t>ë</w:t>
                  </w:r>
                  <w:r w:rsidR="00176C97">
                    <w:rPr>
                      <w:rFonts w:ascii="Times New Roman" w:hAnsi="Times New Roman"/>
                    </w:rPr>
                    <w:t xml:space="preserve"> pik</w:t>
                  </w:r>
                  <w:r w:rsidR="00AD52D0">
                    <w:rPr>
                      <w:rFonts w:ascii="Times New Roman" w:hAnsi="Times New Roman"/>
                    </w:rPr>
                    <w:t>ë</w:t>
                  </w:r>
                  <w:r w:rsidR="00176C97">
                    <w:rPr>
                      <w:rFonts w:ascii="Times New Roman" w:hAnsi="Times New Roman"/>
                    </w:rPr>
                    <w:t xml:space="preserve"> jasht</w:t>
                  </w:r>
                  <w:r w:rsidR="00AD52D0">
                    <w:rPr>
                      <w:rFonts w:ascii="Times New Roman" w:hAnsi="Times New Roman"/>
                    </w:rPr>
                    <w:t>ë</w:t>
                  </w:r>
                  <w:r w:rsidR="00176C97">
                    <w:rPr>
                      <w:rFonts w:ascii="Times New Roman" w:hAnsi="Times New Roman"/>
                    </w:rPr>
                    <w:t xml:space="preserve"> rrethit</w:t>
                  </w:r>
                </w:p>
              </w:tc>
              <w:tc>
                <w:tcPr>
                  <w:tcW w:w="3330" w:type="dxa"/>
                </w:tcPr>
                <w:p w:rsidR="00EA0E86" w:rsidRPr="005B45E7" w:rsidRDefault="00EA0E86" w:rsidP="00116C0E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 w:rsidRPr="005B45E7">
                    <w:rPr>
                      <w:rFonts w:ascii="Times New Roman" w:hAnsi="Times New Roman"/>
                    </w:rPr>
                    <w:t xml:space="preserve">Ushtrimi </w:t>
                  </w:r>
                  <w:r w:rsidR="00176C97">
                    <w:rPr>
                      <w:rFonts w:ascii="Times New Roman" w:hAnsi="Times New Roman"/>
                    </w:rPr>
                    <w:t>7/b</w:t>
                  </w:r>
                </w:p>
              </w:tc>
              <w:tc>
                <w:tcPr>
                  <w:tcW w:w="2870" w:type="dxa"/>
                </w:tcPr>
                <w:p w:rsidR="00EA0E86" w:rsidRPr="005B45E7" w:rsidRDefault="00EA0E86" w:rsidP="00116C0E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</w:p>
              </w:tc>
            </w:tr>
            <w:tr w:rsidR="00EA0E86" w:rsidRPr="005B45E7" w:rsidTr="0066611B">
              <w:tc>
                <w:tcPr>
                  <w:tcW w:w="4585" w:type="dxa"/>
                </w:tcPr>
                <w:p w:rsidR="00EA0E86" w:rsidRPr="005B45E7" w:rsidRDefault="00176C97" w:rsidP="00116C0E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…………..</w:t>
                  </w:r>
                </w:p>
              </w:tc>
              <w:tc>
                <w:tcPr>
                  <w:tcW w:w="3330" w:type="dxa"/>
                </w:tcPr>
                <w:p w:rsidR="00EA0E86" w:rsidRPr="005B45E7" w:rsidRDefault="00EA0E86" w:rsidP="00116C0E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870" w:type="dxa"/>
                </w:tcPr>
                <w:p w:rsidR="00EA0E86" w:rsidRPr="005B45E7" w:rsidRDefault="00EA0E86" w:rsidP="00116C0E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176C97" w:rsidRDefault="00176C97" w:rsidP="00176C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Prezantimi dhe demonstrimi i rezultateve të arritura.</w:t>
            </w:r>
            <w:r w:rsidRPr="00A82C7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Pun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 dyshe</w:t>
            </w:r>
          </w:p>
          <w:p w:rsidR="00176C97" w:rsidRPr="00774873" w:rsidRDefault="00176C97" w:rsidP="00176C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Pasi punohen ushtrimet nxitet korrigjimi dhe vlersimi i nxënësit nga nxënësi</w:t>
            </w:r>
          </w:p>
        </w:tc>
      </w:tr>
      <w:tr w:rsidR="008C2334" w:rsidRPr="00A82C70" w:rsidTr="008C2334">
        <w:tc>
          <w:tcPr>
            <w:tcW w:w="10908" w:type="dxa"/>
            <w:gridSpan w:val="7"/>
            <w:shd w:val="clear" w:color="auto" w:fill="auto"/>
          </w:tcPr>
          <w:p w:rsidR="008C2334" w:rsidRDefault="008C2334" w:rsidP="00282ACE">
            <w:pPr>
              <w:spacing w:after="0" w:line="240" w:lineRule="auto"/>
              <w:rPr>
                <w:rFonts w:ascii="Times New Roman" w:hAnsi="Times New Roman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Vlerësimi:</w:t>
            </w:r>
            <w:r w:rsidRPr="003B43DF">
              <w:rPr>
                <w:rFonts w:ascii="Times New Roman" w:hAnsi="Times New Roman"/>
              </w:rPr>
              <w:t xml:space="preserve"> Gjatë kësaj ore vlerësohen nxënësit duke patur </w:t>
            </w:r>
            <w:r>
              <w:rPr>
                <w:rFonts w:ascii="Times New Roman" w:hAnsi="Times New Roman"/>
              </w:rPr>
              <w:t>parasysh aftësinë dhe saktësinë:</w:t>
            </w:r>
          </w:p>
          <w:p w:rsidR="008C2334" w:rsidRDefault="008C2334" w:rsidP="00282ACE">
            <w:pPr>
              <w:spacing w:after="0" w:line="240" w:lineRule="auto"/>
              <w:rPr>
                <w:rFonts w:ascii="Times New Roman" w:hAnsi="Times New Roman"/>
              </w:rPr>
            </w:pPr>
            <w:r w:rsidRPr="00B55A7B">
              <w:rPr>
                <w:rFonts w:ascii="Times New Roman" w:hAnsi="Times New Roman"/>
              </w:rPr>
              <w:t xml:space="preserve">Në </w:t>
            </w:r>
            <w:r w:rsidR="00176C97">
              <w:rPr>
                <w:rFonts w:ascii="Times New Roman" w:hAnsi="Times New Roman"/>
              </w:rPr>
              <w:t>nj</w:t>
            </w:r>
            <w:r w:rsidR="00AD52D0">
              <w:rPr>
                <w:rFonts w:ascii="Times New Roman" w:hAnsi="Times New Roman"/>
              </w:rPr>
              <w:t>ë</w:t>
            </w:r>
            <w:r w:rsidR="00176C97">
              <w:rPr>
                <w:rFonts w:ascii="Times New Roman" w:hAnsi="Times New Roman"/>
              </w:rPr>
              <w:t>simin e k</w:t>
            </w:r>
            <w:r w:rsidR="00AD52D0">
              <w:rPr>
                <w:rFonts w:ascii="Times New Roman" w:hAnsi="Times New Roman"/>
              </w:rPr>
              <w:t>ë</w:t>
            </w:r>
            <w:r w:rsidR="00176C97">
              <w:rPr>
                <w:rFonts w:ascii="Times New Roman" w:hAnsi="Times New Roman"/>
              </w:rPr>
              <w:t>ndeve t</w:t>
            </w:r>
            <w:r w:rsidR="00AD52D0">
              <w:rPr>
                <w:rFonts w:ascii="Times New Roman" w:hAnsi="Times New Roman"/>
              </w:rPr>
              <w:t>ë</w:t>
            </w:r>
            <w:r w:rsidR="00176C97">
              <w:rPr>
                <w:rFonts w:ascii="Times New Roman" w:hAnsi="Times New Roman"/>
              </w:rPr>
              <w:t xml:space="preserve"> jashtme dhe t</w:t>
            </w:r>
            <w:r w:rsidR="00AD52D0">
              <w:rPr>
                <w:rFonts w:ascii="Times New Roman" w:hAnsi="Times New Roman"/>
              </w:rPr>
              <w:t>ë</w:t>
            </w:r>
            <w:r w:rsidR="00176C97">
              <w:rPr>
                <w:rFonts w:ascii="Times New Roman" w:hAnsi="Times New Roman"/>
              </w:rPr>
              <w:t xml:space="preserve"> brend</w:t>
            </w:r>
            <w:r w:rsidR="00AD52D0">
              <w:rPr>
                <w:rFonts w:ascii="Times New Roman" w:hAnsi="Times New Roman"/>
              </w:rPr>
              <w:t>ë</w:t>
            </w:r>
            <w:r w:rsidR="00176C97">
              <w:rPr>
                <w:rFonts w:ascii="Times New Roman" w:hAnsi="Times New Roman"/>
              </w:rPr>
              <w:t>shme t</w:t>
            </w:r>
            <w:r w:rsidR="00AD52D0">
              <w:rPr>
                <w:rFonts w:ascii="Times New Roman" w:hAnsi="Times New Roman"/>
              </w:rPr>
              <w:t>ë</w:t>
            </w:r>
            <w:r w:rsidR="00176C97">
              <w:rPr>
                <w:rFonts w:ascii="Times New Roman" w:hAnsi="Times New Roman"/>
              </w:rPr>
              <w:t xml:space="preserve"> shum</w:t>
            </w:r>
            <w:r w:rsidR="00AD52D0">
              <w:rPr>
                <w:rFonts w:ascii="Times New Roman" w:hAnsi="Times New Roman"/>
              </w:rPr>
              <w:t>ë</w:t>
            </w:r>
            <w:r w:rsidR="00176C97">
              <w:rPr>
                <w:rFonts w:ascii="Times New Roman" w:hAnsi="Times New Roman"/>
              </w:rPr>
              <w:t>k</w:t>
            </w:r>
            <w:r w:rsidR="00AD52D0">
              <w:rPr>
                <w:rFonts w:ascii="Times New Roman" w:hAnsi="Times New Roman"/>
              </w:rPr>
              <w:t>ë</w:t>
            </w:r>
            <w:r w:rsidR="00176C97">
              <w:rPr>
                <w:rFonts w:ascii="Times New Roman" w:hAnsi="Times New Roman"/>
              </w:rPr>
              <w:t>nd</w:t>
            </w:r>
            <w:r w:rsidR="00AD52D0">
              <w:rPr>
                <w:rFonts w:ascii="Times New Roman" w:hAnsi="Times New Roman"/>
              </w:rPr>
              <w:t>ë</w:t>
            </w:r>
            <w:r w:rsidR="00176C97">
              <w:rPr>
                <w:rFonts w:ascii="Times New Roman" w:hAnsi="Times New Roman"/>
              </w:rPr>
              <w:t>shit, t</w:t>
            </w:r>
            <w:r w:rsidR="00AD52D0">
              <w:rPr>
                <w:rFonts w:ascii="Times New Roman" w:hAnsi="Times New Roman"/>
              </w:rPr>
              <w:t>ë</w:t>
            </w:r>
            <w:r w:rsidR="00176C97">
              <w:rPr>
                <w:rFonts w:ascii="Times New Roman" w:hAnsi="Times New Roman"/>
              </w:rPr>
              <w:t xml:space="preserve"> k</w:t>
            </w:r>
            <w:r w:rsidR="00AD52D0">
              <w:rPr>
                <w:rFonts w:ascii="Times New Roman" w:hAnsi="Times New Roman"/>
              </w:rPr>
              <w:t>ë</w:t>
            </w:r>
            <w:r w:rsidR="00176C97">
              <w:rPr>
                <w:rFonts w:ascii="Times New Roman" w:hAnsi="Times New Roman"/>
              </w:rPr>
              <w:t>ndeve t</w:t>
            </w:r>
            <w:r w:rsidR="00AD52D0">
              <w:rPr>
                <w:rFonts w:ascii="Times New Roman" w:hAnsi="Times New Roman"/>
              </w:rPr>
              <w:t>ë</w:t>
            </w:r>
            <w:r w:rsidR="00176C97">
              <w:rPr>
                <w:rFonts w:ascii="Times New Roman" w:hAnsi="Times New Roman"/>
              </w:rPr>
              <w:t xml:space="preserve"> formuar nga die drejt</w:t>
            </w:r>
            <w:r w:rsidR="00AD52D0">
              <w:rPr>
                <w:rFonts w:ascii="Times New Roman" w:hAnsi="Times New Roman"/>
              </w:rPr>
              <w:t>ë</w:t>
            </w:r>
            <w:r w:rsidR="00176C97">
              <w:rPr>
                <w:rFonts w:ascii="Times New Roman" w:hAnsi="Times New Roman"/>
              </w:rPr>
              <w:t>za prer</w:t>
            </w:r>
            <w:r w:rsidR="00AD52D0">
              <w:rPr>
                <w:rFonts w:ascii="Times New Roman" w:hAnsi="Times New Roman"/>
              </w:rPr>
              <w:t>ë</w:t>
            </w:r>
            <w:r w:rsidR="00176C97">
              <w:rPr>
                <w:rFonts w:ascii="Times New Roman" w:hAnsi="Times New Roman"/>
              </w:rPr>
              <w:t>se ose paralele t</w:t>
            </w:r>
            <w:r w:rsidR="00AD52D0">
              <w:rPr>
                <w:rFonts w:ascii="Times New Roman" w:hAnsi="Times New Roman"/>
              </w:rPr>
              <w:t>ë</w:t>
            </w:r>
            <w:r w:rsidR="00176C97">
              <w:rPr>
                <w:rFonts w:ascii="Times New Roman" w:hAnsi="Times New Roman"/>
              </w:rPr>
              <w:t xml:space="preserve"> prera nga nj</w:t>
            </w:r>
            <w:r w:rsidR="00AD52D0">
              <w:rPr>
                <w:rFonts w:ascii="Times New Roman" w:hAnsi="Times New Roman"/>
              </w:rPr>
              <w:t>ë</w:t>
            </w:r>
            <w:r w:rsidR="00176C97">
              <w:rPr>
                <w:rFonts w:ascii="Times New Roman" w:hAnsi="Times New Roman"/>
              </w:rPr>
              <w:t xml:space="preserve"> e tret</w:t>
            </w:r>
            <w:r w:rsidR="00AD52D0">
              <w:rPr>
                <w:rFonts w:ascii="Times New Roman" w:hAnsi="Times New Roman"/>
              </w:rPr>
              <w:t>ë</w:t>
            </w:r>
            <w:r w:rsidR="00176C97">
              <w:rPr>
                <w:rFonts w:ascii="Times New Roman" w:hAnsi="Times New Roman"/>
              </w:rPr>
              <w:t>.</w:t>
            </w:r>
          </w:p>
          <w:p w:rsidR="00176C97" w:rsidRPr="00B55A7B" w:rsidRDefault="00176C97" w:rsidP="00282A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</w:rPr>
              <w:t>N</w:t>
            </w:r>
            <w:r w:rsidR="00AD52D0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zbatimin e teorem</w:t>
            </w:r>
            <w:r w:rsidR="00AD52D0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s s</w:t>
            </w:r>
            <w:r w:rsidR="00AD52D0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Pitagor</w:t>
            </w:r>
            <w:r w:rsidR="00AD52D0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s, n</w:t>
            </w:r>
            <w:r w:rsidR="00AD52D0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nj</w:t>
            </w:r>
            <w:r w:rsidR="00AD52D0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simin e k</w:t>
            </w:r>
            <w:r w:rsidR="00AD52D0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ndeve rrethore dhe q</w:t>
            </w:r>
            <w:r w:rsidR="00AD52D0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ndrore.</w:t>
            </w:r>
          </w:p>
          <w:p w:rsidR="008C2334" w:rsidRPr="006F40FE" w:rsidRDefault="008C2334" w:rsidP="00176C9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Në argumentimin e veprimeve të kryera </w:t>
            </w:r>
            <w:r w:rsidR="00176C97">
              <w:rPr>
                <w:rFonts w:ascii="Times New Roman" w:hAnsi="Times New Roman"/>
              </w:rPr>
              <w:t>p</w:t>
            </w:r>
            <w:r w:rsidR="00AD52D0">
              <w:rPr>
                <w:rFonts w:ascii="Times New Roman" w:hAnsi="Times New Roman"/>
              </w:rPr>
              <w:t>ë</w:t>
            </w:r>
            <w:r w:rsidR="00176C97">
              <w:rPr>
                <w:rFonts w:ascii="Times New Roman" w:hAnsi="Times New Roman"/>
              </w:rPr>
              <w:t>r zgjidhjen e situat</w:t>
            </w:r>
            <w:r w:rsidR="00AD52D0">
              <w:rPr>
                <w:rFonts w:ascii="Times New Roman" w:hAnsi="Times New Roman"/>
              </w:rPr>
              <w:t>ë</w:t>
            </w:r>
            <w:r w:rsidR="00176C97">
              <w:rPr>
                <w:rFonts w:ascii="Times New Roman" w:hAnsi="Times New Roman"/>
              </w:rPr>
              <w:t>s problemore.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8C2334" w:rsidRPr="00A82C70" w:rsidTr="008C2334">
        <w:tc>
          <w:tcPr>
            <w:tcW w:w="10908" w:type="dxa"/>
            <w:gridSpan w:val="7"/>
            <w:shd w:val="clear" w:color="auto" w:fill="auto"/>
          </w:tcPr>
          <w:p w:rsidR="008C2334" w:rsidRPr="00A82C70" w:rsidRDefault="008C2334" w:rsidP="00AD52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pavarur: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AD52D0"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 w:rsidR="00ED2C3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AD52D0">
              <w:rPr>
                <w:rFonts w:ascii="Times New Roman" w:hAnsi="Times New Roman"/>
                <w:i/>
                <w:sz w:val="24"/>
                <w:szCs w:val="24"/>
              </w:rPr>
              <w:t>rmbledhja e faqes 144-145 tek teksti i nx</w:t>
            </w:r>
            <w:r w:rsidR="00ED2C3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AD52D0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="00ED2C3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AD52D0">
              <w:rPr>
                <w:rFonts w:ascii="Times New Roman" w:hAnsi="Times New Roman"/>
                <w:i/>
                <w:sz w:val="24"/>
                <w:szCs w:val="24"/>
              </w:rPr>
              <w:t>sit.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</w:tbl>
    <w:p w:rsidR="00FD2648" w:rsidRDefault="00FD2648" w:rsidP="00FD2648">
      <w:r>
        <w:lastRenderedPageBreak/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tbl>
      <w:tblPr>
        <w:tblpPr w:leftFromText="180" w:rightFromText="180" w:tblpY="675"/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27"/>
        <w:gridCol w:w="1731"/>
        <w:gridCol w:w="360"/>
        <w:gridCol w:w="958"/>
        <w:gridCol w:w="2608"/>
        <w:gridCol w:w="394"/>
        <w:gridCol w:w="2430"/>
      </w:tblGrid>
      <w:tr w:rsidR="00FD2648" w:rsidRPr="00A82C70" w:rsidTr="0066611B">
        <w:trPr>
          <w:trHeight w:val="260"/>
        </w:trPr>
        <w:tc>
          <w:tcPr>
            <w:tcW w:w="2427" w:type="dxa"/>
            <w:shd w:val="clear" w:color="auto" w:fill="F2F2F2" w:themeFill="background1" w:themeFillShade="F2"/>
          </w:tcPr>
          <w:p w:rsidR="00FD2648" w:rsidRPr="00576FFF" w:rsidRDefault="00FD2648" w:rsidP="0066611B">
            <w:pPr>
              <w:spacing w:after="0" w:line="240" w:lineRule="auto"/>
              <w:rPr>
                <w:rFonts w:ascii="Times New Roman" w:hAnsi="Times New Roman"/>
              </w:rPr>
            </w:pPr>
            <w:r w:rsidRPr="00576FFF">
              <w:rPr>
                <w:rFonts w:ascii="Times New Roman" w:hAnsi="Times New Roman"/>
              </w:rPr>
              <w:t>Fusha: Matematikë</w:t>
            </w:r>
          </w:p>
        </w:tc>
        <w:tc>
          <w:tcPr>
            <w:tcW w:w="3049" w:type="dxa"/>
            <w:gridSpan w:val="3"/>
            <w:shd w:val="clear" w:color="auto" w:fill="F2F2F2" w:themeFill="background1" w:themeFillShade="F2"/>
          </w:tcPr>
          <w:p w:rsidR="00FD2648" w:rsidRPr="00576FFF" w:rsidRDefault="00FD2648" w:rsidP="0066611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Lënda:  Matematikë</w:t>
            </w:r>
          </w:p>
        </w:tc>
        <w:tc>
          <w:tcPr>
            <w:tcW w:w="2608" w:type="dxa"/>
            <w:shd w:val="clear" w:color="auto" w:fill="F2F2F2" w:themeFill="background1" w:themeFillShade="F2"/>
          </w:tcPr>
          <w:p w:rsidR="00FD2648" w:rsidRPr="00576FFF" w:rsidRDefault="00FD2648" w:rsidP="0066611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Shkalla</w:t>
            </w:r>
            <w:r>
              <w:rPr>
                <w:rFonts w:ascii="Times New Roman" w:hAnsi="Times New Roman"/>
                <w:b/>
              </w:rPr>
              <w:t xml:space="preserve"> IV</w:t>
            </w:r>
          </w:p>
        </w:tc>
        <w:tc>
          <w:tcPr>
            <w:tcW w:w="2824" w:type="dxa"/>
            <w:gridSpan w:val="2"/>
            <w:shd w:val="clear" w:color="auto" w:fill="F2F2F2" w:themeFill="background1" w:themeFillShade="F2"/>
          </w:tcPr>
          <w:p w:rsidR="00FD2648" w:rsidRPr="00576FFF" w:rsidRDefault="00FD2648" w:rsidP="0066611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Klasa </w:t>
            </w:r>
            <w:r w:rsidRPr="00576FFF">
              <w:rPr>
                <w:rFonts w:ascii="Times New Roman" w:hAnsi="Times New Roman"/>
                <w:b/>
              </w:rPr>
              <w:t>IX</w:t>
            </w:r>
          </w:p>
        </w:tc>
      </w:tr>
      <w:tr w:rsidR="00FD2648" w:rsidRPr="00A82C70" w:rsidTr="0066611B">
        <w:trPr>
          <w:trHeight w:val="395"/>
        </w:trPr>
        <w:tc>
          <w:tcPr>
            <w:tcW w:w="4158" w:type="dxa"/>
            <w:gridSpan w:val="2"/>
            <w:shd w:val="clear" w:color="auto" w:fill="auto"/>
          </w:tcPr>
          <w:p w:rsidR="00FD2648" w:rsidRPr="00576FFF" w:rsidRDefault="00FD2648" w:rsidP="0066611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Tema mësimore:</w:t>
            </w:r>
          </w:p>
          <w:p w:rsidR="00FD2648" w:rsidRPr="00A82C70" w:rsidRDefault="00E62B21" w:rsidP="00FD26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10.9</w:t>
            </w:r>
            <w:r w:rsidR="0066611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 </w:t>
            </w:r>
            <w:r w:rsidR="00FD264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Përforcojmë kapitullin </w:t>
            </w:r>
            <w:r w:rsidR="0084128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8, 9, 10.</w:t>
            </w:r>
            <w:r w:rsidR="00FD264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.</w:t>
            </w:r>
          </w:p>
        </w:tc>
        <w:tc>
          <w:tcPr>
            <w:tcW w:w="6750" w:type="dxa"/>
            <w:gridSpan w:val="5"/>
            <w:shd w:val="clear" w:color="auto" w:fill="auto"/>
          </w:tcPr>
          <w:p w:rsidR="00FD2648" w:rsidRPr="008B3209" w:rsidRDefault="00FD2648" w:rsidP="0066611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Situata e të nxënit: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</w:t>
            </w:r>
          </w:p>
        </w:tc>
      </w:tr>
      <w:tr w:rsidR="00FD2648" w:rsidRPr="00A82C70" w:rsidTr="0066611B">
        <w:tc>
          <w:tcPr>
            <w:tcW w:w="8478" w:type="dxa"/>
            <w:gridSpan w:val="6"/>
            <w:shd w:val="clear" w:color="auto" w:fill="auto"/>
          </w:tcPr>
          <w:p w:rsidR="00FD2648" w:rsidRPr="00576FFF" w:rsidRDefault="00FD2648" w:rsidP="0066611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Rezultatet e të nxënit sipas kompetencave të fushës: </w:t>
            </w:r>
          </w:p>
          <w:p w:rsidR="00FD2648" w:rsidRPr="00576FFF" w:rsidRDefault="00FD2648" w:rsidP="0066611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>Nxënësi</w:t>
            </w:r>
            <w:r w:rsidR="00856157">
              <w:rPr>
                <w:rFonts w:ascii="Times New Roman" w:hAnsi="Times New Roman"/>
                <w:b/>
                <w:i/>
                <w:sz w:val="24"/>
                <w:szCs w:val="24"/>
              </w:rPr>
              <w:t>/ja</w:t>
            </w: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në fund të orës së mësimit:</w:t>
            </w:r>
          </w:p>
          <w:p w:rsidR="0089667E" w:rsidRDefault="00856157" w:rsidP="0089667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r</w:t>
            </w:r>
            <w:r w:rsidR="0089667E" w:rsidRPr="003E17FD">
              <w:rPr>
                <w:rFonts w:ascii="Times New Roman" w:hAnsi="Times New Roman"/>
                <w:sz w:val="24"/>
                <w:szCs w:val="24"/>
                <w:lang w:val="it-IT"/>
              </w:rPr>
              <w:t>rumbullako</w:t>
            </w:r>
            <w:r w:rsidR="0089667E">
              <w:rPr>
                <w:rFonts w:ascii="Times New Roman" w:hAnsi="Times New Roman"/>
                <w:sz w:val="24"/>
                <w:szCs w:val="24"/>
                <w:lang w:val="it-IT"/>
              </w:rPr>
              <w:t>n</w:t>
            </w:r>
            <w:r w:rsidR="0089667E" w:rsidRPr="003E17FD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numra dhjetorë në një numër të caktua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 shifrash pas presjes dhjetore;</w:t>
            </w:r>
          </w:p>
          <w:p w:rsidR="0089667E" w:rsidRDefault="00856157" w:rsidP="0089667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z</w:t>
            </w:r>
            <w:r w:rsidR="0089667E">
              <w:rPr>
                <w:rFonts w:ascii="Times New Roman" w:hAnsi="Times New Roman"/>
                <w:sz w:val="24"/>
                <w:szCs w:val="24"/>
                <w:lang w:val="it-IT"/>
              </w:rPr>
              <w:t>gjidh situata problemore nga jeta rea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le duke përdorur rrumbullakimin;</w:t>
            </w:r>
          </w:p>
          <w:p w:rsidR="0089667E" w:rsidRDefault="00856157" w:rsidP="0089667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k</w:t>
            </w:r>
            <w:r w:rsidR="0089667E">
              <w:rPr>
                <w:rFonts w:ascii="Times New Roman" w:hAnsi="Times New Roman"/>
                <w:sz w:val="24"/>
                <w:szCs w:val="24"/>
                <w:lang w:val="it-IT"/>
              </w:rPr>
              <w:t>upton veprimin e shumëzimit dhe të pjes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timit me numra ndërmjet 0 dhe 1;</w:t>
            </w:r>
          </w:p>
          <w:p w:rsidR="0089667E" w:rsidRDefault="00856157" w:rsidP="0089667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s</w:t>
            </w:r>
            <w:r w:rsidR="0089667E">
              <w:rPr>
                <w:rFonts w:ascii="Times New Roman" w:hAnsi="Times New Roman"/>
                <w:sz w:val="24"/>
                <w:szCs w:val="24"/>
                <w:lang w:val="it-IT"/>
              </w:rPr>
              <w:t>humëzon numra dhjetorë duke kuptu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ar vendosjen e presjes dhjetore;</w:t>
            </w:r>
          </w:p>
          <w:p w:rsidR="0089667E" w:rsidRDefault="00856157" w:rsidP="0089667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p</w:t>
            </w:r>
            <w:r w:rsidR="0089667E">
              <w:rPr>
                <w:rFonts w:ascii="Times New Roman" w:hAnsi="Times New Roman"/>
                <w:sz w:val="24"/>
                <w:szCs w:val="24"/>
                <w:lang w:val="it-IT"/>
              </w:rPr>
              <w:t>jeston dy numra dhjetorë duke kryer transformime të njëvlershme në mënyrë që p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jesëtuesi të jetë numër i plotë;</w:t>
            </w:r>
          </w:p>
          <w:p w:rsidR="0089667E" w:rsidRDefault="00856157" w:rsidP="0089667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p</w:t>
            </w:r>
            <w:r w:rsidR="0089667E">
              <w:rPr>
                <w:rFonts w:ascii="Times New Roman" w:hAnsi="Times New Roman"/>
                <w:sz w:val="24"/>
                <w:szCs w:val="24"/>
                <w:lang w:val="it-IT"/>
              </w:rPr>
              <w:t>araqet num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rin në trajtë standarte;</w:t>
            </w:r>
          </w:p>
          <w:p w:rsidR="00FD2648" w:rsidRPr="0089667E" w:rsidRDefault="00856157" w:rsidP="008966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a</w:t>
            </w:r>
            <w:r w:rsidR="0089667E">
              <w:rPr>
                <w:rFonts w:ascii="Times New Roman" w:hAnsi="Times New Roman"/>
                <w:sz w:val="24"/>
                <w:szCs w:val="24"/>
                <w:lang w:val="it-IT"/>
              </w:rPr>
              <w:t>rgumenton zgjidhjen e situatave problemore ku përdoret rrumbullakim, shumëzimi dhe pjestimi me numra dhjetorë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;</w:t>
            </w:r>
          </w:p>
          <w:p w:rsidR="0089667E" w:rsidRPr="00701136" w:rsidRDefault="00856157" w:rsidP="0089667E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>n</w:t>
            </w:r>
            <w:r w:rsidR="0089667E" w:rsidRPr="00701136">
              <w:rPr>
                <w:rFonts w:ascii="Times New Roman" w:hAnsi="Times New Roman"/>
                <w:lang w:val="it-IT"/>
              </w:rPr>
              <w:t xml:space="preserve">dërton dhe zgjidh ekuacion të fuqisë së parë me një ndryshore me koefiçentë </w:t>
            </w:r>
            <w:r>
              <w:rPr>
                <w:rFonts w:ascii="Times New Roman" w:hAnsi="Times New Roman"/>
                <w:lang w:val="it-IT"/>
              </w:rPr>
              <w:t>numra të plotë me dhe pa kthapa;</w:t>
            </w:r>
          </w:p>
          <w:p w:rsidR="0089667E" w:rsidRPr="0089667E" w:rsidRDefault="00856157" w:rsidP="0089667E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>z</w:t>
            </w:r>
            <w:r w:rsidR="0089667E" w:rsidRPr="00701136">
              <w:rPr>
                <w:rFonts w:ascii="Times New Roman" w:hAnsi="Times New Roman"/>
                <w:lang w:val="it-IT"/>
              </w:rPr>
              <w:t>gjidh situata problemore duke përdorur ekuacionin e fuqisë së parë me një ndryshore.</w:t>
            </w:r>
          </w:p>
        </w:tc>
        <w:tc>
          <w:tcPr>
            <w:tcW w:w="2430" w:type="dxa"/>
            <w:shd w:val="clear" w:color="auto" w:fill="auto"/>
          </w:tcPr>
          <w:p w:rsidR="00FD2648" w:rsidRPr="00576FFF" w:rsidRDefault="00FD2648" w:rsidP="0066611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Fjalët kyçe:</w:t>
            </w:r>
          </w:p>
          <w:p w:rsidR="0089667E" w:rsidRPr="004D0A0E" w:rsidRDefault="0089667E" w:rsidP="00896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4D0A0E">
              <w:rPr>
                <w:rFonts w:ascii="Times New Roman" w:hAnsi="Times New Roman"/>
                <w:sz w:val="24"/>
                <w:szCs w:val="24"/>
                <w:lang w:val="it-IT"/>
              </w:rPr>
              <w:t>numër dhjetor,</w:t>
            </w:r>
          </w:p>
          <w:p w:rsidR="0089667E" w:rsidRPr="004D0A0E" w:rsidRDefault="0089667E" w:rsidP="00896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4D0A0E">
              <w:rPr>
                <w:rFonts w:ascii="Times New Roman" w:hAnsi="Times New Roman"/>
                <w:sz w:val="24"/>
                <w:szCs w:val="24"/>
                <w:lang w:val="it-IT"/>
              </w:rPr>
              <w:t>rrumbullakim,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me një shifër, me dy shifra pas presjes, </w:t>
            </w:r>
            <w:r w:rsidRPr="004D0A0E">
              <w:rPr>
                <w:rFonts w:ascii="Times New Roman" w:hAnsi="Times New Roman"/>
                <w:sz w:val="24"/>
                <w:szCs w:val="24"/>
                <w:lang w:val="it-IT"/>
              </w:rPr>
              <w:t>trajt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4D0A0E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standarte,shumëzim,</w:t>
            </w:r>
          </w:p>
          <w:p w:rsidR="0089667E" w:rsidRPr="004D0A0E" w:rsidRDefault="0089667E" w:rsidP="00896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4D0A0E">
              <w:rPr>
                <w:rFonts w:ascii="Times New Roman" w:hAnsi="Times New Roman"/>
                <w:sz w:val="24"/>
                <w:szCs w:val="24"/>
                <w:lang w:val="it-IT"/>
              </w:rPr>
              <w:t>pjesëtim,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4D0A0E">
              <w:rPr>
                <w:rFonts w:ascii="Times New Roman" w:hAnsi="Times New Roman"/>
                <w:sz w:val="24"/>
                <w:szCs w:val="24"/>
                <w:lang w:val="it-IT"/>
              </w:rPr>
              <w:t>prodhim,</w:t>
            </w:r>
          </w:p>
          <w:p w:rsidR="00FD2648" w:rsidRDefault="0089667E" w:rsidP="00896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4D0A0E">
              <w:rPr>
                <w:rFonts w:ascii="Times New Roman" w:hAnsi="Times New Roman"/>
                <w:sz w:val="24"/>
                <w:szCs w:val="24"/>
                <w:lang w:val="it-IT"/>
              </w:rPr>
              <w:t>herës,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4D0A0E">
              <w:rPr>
                <w:rFonts w:ascii="Times New Roman" w:hAnsi="Times New Roman"/>
                <w:sz w:val="24"/>
                <w:szCs w:val="24"/>
                <w:lang w:val="it-IT"/>
              </w:rPr>
              <w:t>faktorë.</w:t>
            </w:r>
          </w:p>
          <w:p w:rsidR="0089667E" w:rsidRPr="00701136" w:rsidRDefault="0089667E" w:rsidP="00896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ekuacion i fuqisë së parë me një ndryshore, </w:t>
            </w:r>
            <w:r w:rsidRPr="00C5315B">
              <w:rPr>
                <w:rFonts w:ascii="Times New Roman" w:hAnsi="Times New Roman"/>
                <w:sz w:val="24"/>
                <w:szCs w:val="24"/>
                <w:lang w:val="it-IT"/>
              </w:rPr>
              <w:t>rr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C5315B">
              <w:rPr>
                <w:rFonts w:ascii="Times New Roman" w:hAnsi="Times New Roman"/>
                <w:sz w:val="24"/>
                <w:szCs w:val="24"/>
                <w:lang w:val="it-IT"/>
              </w:rPr>
              <w:t>nj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C5315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e ekuacionit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, </w:t>
            </w:r>
          </w:p>
          <w:p w:rsidR="0089667E" w:rsidRPr="0089667E" w:rsidRDefault="0089667E" w:rsidP="00896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</w:tr>
      <w:tr w:rsidR="00FD2648" w:rsidRPr="00A82C70" w:rsidTr="0066611B">
        <w:tc>
          <w:tcPr>
            <w:tcW w:w="4518" w:type="dxa"/>
            <w:gridSpan w:val="3"/>
            <w:shd w:val="clear" w:color="auto" w:fill="auto"/>
          </w:tcPr>
          <w:p w:rsidR="00FD2648" w:rsidRPr="00D24676" w:rsidRDefault="00FD2648" w:rsidP="008966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Teksti i nxënësit, fleta e punës së nxënësit, </w:t>
            </w:r>
            <w:r w:rsidR="0089667E">
              <w:rPr>
                <w:rFonts w:ascii="Times New Roman" w:hAnsi="Times New Roman"/>
                <w:sz w:val="24"/>
                <w:szCs w:val="24"/>
              </w:rPr>
              <w:t>material plot</w:t>
            </w:r>
            <w:r w:rsidR="00ED2C30">
              <w:rPr>
                <w:rFonts w:ascii="Times New Roman" w:hAnsi="Times New Roman"/>
                <w:sz w:val="24"/>
                <w:szCs w:val="24"/>
              </w:rPr>
              <w:t>ë</w:t>
            </w:r>
            <w:r w:rsidR="0089667E">
              <w:rPr>
                <w:rFonts w:ascii="Times New Roman" w:hAnsi="Times New Roman"/>
                <w:sz w:val="24"/>
                <w:szCs w:val="24"/>
              </w:rPr>
              <w:t>suese</w:t>
            </w:r>
          </w:p>
        </w:tc>
        <w:tc>
          <w:tcPr>
            <w:tcW w:w="6390" w:type="dxa"/>
            <w:gridSpan w:val="4"/>
            <w:shd w:val="clear" w:color="auto" w:fill="auto"/>
          </w:tcPr>
          <w:p w:rsidR="00FD2648" w:rsidRDefault="00FD2648" w:rsidP="0066611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FD2648" w:rsidRPr="00D24676" w:rsidRDefault="00FD2648" w:rsidP="0089667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</w:rPr>
              <w:t>G</w:t>
            </w:r>
            <w:r w:rsidRPr="008152E3">
              <w:rPr>
                <w:rFonts w:ascii="Times New Roman" w:hAnsi="Times New Roman"/>
                <w:i/>
              </w:rPr>
              <w:t>juha dhe komunikimi</w:t>
            </w:r>
            <w:r>
              <w:rPr>
                <w:rFonts w:ascii="Times New Roman" w:hAnsi="Times New Roman"/>
                <w:i/>
              </w:rPr>
              <w:t xml:space="preserve">, </w:t>
            </w:r>
            <w:r w:rsidR="0089667E">
              <w:rPr>
                <w:rFonts w:ascii="Times New Roman" w:hAnsi="Times New Roman"/>
                <w:i/>
              </w:rPr>
              <w:t>shkencat e natyr</w:t>
            </w:r>
            <w:r w:rsidR="00ED2C30">
              <w:rPr>
                <w:rFonts w:ascii="Times New Roman" w:hAnsi="Times New Roman"/>
                <w:i/>
              </w:rPr>
              <w:t>ë</w:t>
            </w:r>
            <w:r w:rsidR="0089667E">
              <w:rPr>
                <w:rFonts w:ascii="Times New Roman" w:hAnsi="Times New Roman"/>
                <w:i/>
              </w:rPr>
              <w:t>s.</w:t>
            </w:r>
          </w:p>
        </w:tc>
      </w:tr>
      <w:tr w:rsidR="00FD2648" w:rsidRPr="00A82C70" w:rsidTr="0066611B">
        <w:trPr>
          <w:trHeight w:val="233"/>
        </w:trPr>
        <w:tc>
          <w:tcPr>
            <w:tcW w:w="10908" w:type="dxa"/>
            <w:gridSpan w:val="7"/>
            <w:shd w:val="clear" w:color="auto" w:fill="auto"/>
          </w:tcPr>
          <w:p w:rsidR="00FD2648" w:rsidRPr="00A82C70" w:rsidRDefault="00FD2648" w:rsidP="006661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FD2648" w:rsidRPr="00A82C70" w:rsidTr="0066611B">
        <w:trPr>
          <w:trHeight w:val="233"/>
        </w:trPr>
        <w:tc>
          <w:tcPr>
            <w:tcW w:w="10908" w:type="dxa"/>
            <w:gridSpan w:val="7"/>
            <w:shd w:val="clear" w:color="auto" w:fill="auto"/>
          </w:tcPr>
          <w:p w:rsidR="00FD2648" w:rsidRPr="00286F3F" w:rsidRDefault="00FD2648" w:rsidP="0066611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286F3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Organizimi i orës së mësimit.</w:t>
            </w:r>
          </w:p>
          <w:p w:rsidR="00FD2648" w:rsidRDefault="00FD2648" w:rsidP="006661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Lidhja e temës me njohuritë e mëparshme të nxënësve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. </w:t>
            </w:r>
            <w:r w:rsidR="00626713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Bashkëbisedim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/punë në grupe.</w:t>
            </w:r>
          </w:p>
          <w:p w:rsidR="0089667E" w:rsidRPr="0089667E" w:rsidRDefault="00FD2648" w:rsidP="00ED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Nxënësit njihen me temën e mësimit dhe rezultatet e të nxënit që priten të realizohen gjatë zhvillimit të kësaj teme. Nxiten nxënësit të kujtojnë se cilat janë konceptet dhe njohuritë që kanë mësuar në </w:t>
            </w:r>
            <w:r w:rsidR="0089667E">
              <w:rPr>
                <w:rFonts w:ascii="Times New Roman" w:hAnsi="Times New Roman"/>
                <w:sz w:val="24"/>
                <w:szCs w:val="24"/>
              </w:rPr>
              <w:t>kapitullin 7 dhe gjysm</w:t>
            </w:r>
            <w:r w:rsidR="00ED2C30">
              <w:rPr>
                <w:rFonts w:ascii="Times New Roman" w:hAnsi="Times New Roman"/>
                <w:sz w:val="24"/>
                <w:szCs w:val="24"/>
              </w:rPr>
              <w:t>ë</w:t>
            </w:r>
            <w:r w:rsidR="0089667E">
              <w:rPr>
                <w:rFonts w:ascii="Times New Roman" w:hAnsi="Times New Roman"/>
                <w:sz w:val="24"/>
                <w:szCs w:val="24"/>
              </w:rPr>
              <w:t xml:space="preserve">n e kapitullit 8. </w:t>
            </w:r>
            <w:r w:rsidR="00626713">
              <w:rPr>
                <w:rFonts w:ascii="Times New Roman" w:hAnsi="Times New Roman"/>
                <w:sz w:val="24"/>
                <w:szCs w:val="24"/>
              </w:rPr>
              <w:t>Si dhe t</w:t>
            </w:r>
            <w:r w:rsidR="00ED2C30">
              <w:rPr>
                <w:rFonts w:ascii="Times New Roman" w:hAnsi="Times New Roman"/>
                <w:sz w:val="24"/>
                <w:szCs w:val="24"/>
              </w:rPr>
              <w:t>ë</w:t>
            </w:r>
            <w:r w:rsidR="00626713">
              <w:rPr>
                <w:rFonts w:ascii="Times New Roman" w:hAnsi="Times New Roman"/>
                <w:sz w:val="24"/>
                <w:szCs w:val="24"/>
              </w:rPr>
              <w:t xml:space="preserve"> plot</w:t>
            </w:r>
            <w:r w:rsidR="00ED2C30">
              <w:rPr>
                <w:rFonts w:ascii="Times New Roman" w:hAnsi="Times New Roman"/>
                <w:sz w:val="24"/>
                <w:szCs w:val="24"/>
              </w:rPr>
              <w:t>ë</w:t>
            </w:r>
            <w:r w:rsidR="00626713">
              <w:rPr>
                <w:rFonts w:ascii="Times New Roman" w:hAnsi="Times New Roman"/>
                <w:sz w:val="24"/>
                <w:szCs w:val="24"/>
              </w:rPr>
              <w:t>sohen me ushtrime nga vet</w:t>
            </w:r>
            <w:r w:rsidR="00ED2C30">
              <w:rPr>
                <w:rFonts w:ascii="Times New Roman" w:hAnsi="Times New Roman"/>
                <w:sz w:val="24"/>
                <w:szCs w:val="24"/>
              </w:rPr>
              <w:t>ë</w:t>
            </w:r>
            <w:r w:rsidR="00626713">
              <w:rPr>
                <w:rFonts w:ascii="Times New Roman" w:hAnsi="Times New Roman"/>
                <w:sz w:val="24"/>
                <w:szCs w:val="24"/>
              </w:rPr>
              <w:t xml:space="preserve"> nx</w:t>
            </w:r>
            <w:r w:rsidR="00ED2C30">
              <w:rPr>
                <w:rFonts w:ascii="Times New Roman" w:hAnsi="Times New Roman"/>
                <w:sz w:val="24"/>
                <w:szCs w:val="24"/>
              </w:rPr>
              <w:t>ë</w:t>
            </w:r>
            <w:r w:rsidR="00626713">
              <w:rPr>
                <w:rFonts w:ascii="Times New Roman" w:hAnsi="Times New Roman"/>
                <w:sz w:val="24"/>
                <w:szCs w:val="24"/>
              </w:rPr>
              <w:t>n</w:t>
            </w:r>
            <w:r w:rsidR="00ED2C30">
              <w:rPr>
                <w:rFonts w:ascii="Times New Roman" w:hAnsi="Times New Roman"/>
                <w:sz w:val="24"/>
                <w:szCs w:val="24"/>
              </w:rPr>
              <w:t>ë</w:t>
            </w:r>
            <w:r w:rsidR="00626713">
              <w:rPr>
                <w:rFonts w:ascii="Times New Roman" w:hAnsi="Times New Roman"/>
                <w:sz w:val="24"/>
                <w:szCs w:val="24"/>
              </w:rPr>
              <w:t>sit.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785"/>
              <w:gridCol w:w="4230"/>
              <w:gridCol w:w="3600"/>
            </w:tblGrid>
            <w:tr w:rsidR="0089667E" w:rsidTr="00626713">
              <w:tc>
                <w:tcPr>
                  <w:tcW w:w="2785" w:type="dxa"/>
                </w:tcPr>
                <w:p w:rsidR="0089667E" w:rsidRDefault="0089667E" w:rsidP="00116C0E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 xml:space="preserve">Njohuritë/Koncepti </w:t>
                  </w:r>
                </w:p>
              </w:tc>
              <w:tc>
                <w:tcPr>
                  <w:tcW w:w="4230" w:type="dxa"/>
                </w:tcPr>
                <w:p w:rsidR="0089667E" w:rsidRDefault="0089667E" w:rsidP="00116C0E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Shprehitë që kanë fituar</w:t>
                  </w:r>
                </w:p>
              </w:tc>
              <w:tc>
                <w:tcPr>
                  <w:tcW w:w="3600" w:type="dxa"/>
                </w:tcPr>
                <w:p w:rsidR="0089667E" w:rsidRDefault="0089667E" w:rsidP="00116C0E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Arsyetimi</w:t>
                  </w:r>
                </w:p>
              </w:tc>
            </w:tr>
            <w:tr w:rsidR="0089667E" w:rsidTr="00626713">
              <w:tc>
                <w:tcPr>
                  <w:tcW w:w="2785" w:type="dxa"/>
                </w:tcPr>
                <w:p w:rsidR="0089667E" w:rsidRPr="006D0851" w:rsidRDefault="0089667E" w:rsidP="00116C0E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</w:rPr>
                  </w:pPr>
                  <w:r>
                    <w:rPr>
                      <w:rFonts w:ascii="Times New Roman" w:hAnsi="Times New Roman"/>
                      <w:lang w:val="it-IT"/>
                    </w:rPr>
                    <w:t>Rrumbullakimi i numrit dhjetor</w:t>
                  </w:r>
                </w:p>
              </w:tc>
              <w:tc>
                <w:tcPr>
                  <w:tcW w:w="4230" w:type="dxa"/>
                </w:tcPr>
                <w:p w:rsidR="0089667E" w:rsidRPr="0009078F" w:rsidRDefault="0089667E" w:rsidP="00116C0E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</w:rPr>
                  </w:pPr>
                  <w:r>
                    <w:rPr>
                      <w:rFonts w:ascii="Times New Roman" w:eastAsiaTheme="minorHAnsi" w:hAnsi="Times New Roman"/>
                    </w:rPr>
                    <w:t>Rrumbullakosni në 1 shifër pas presjes, 2 shifra pas presjes numrin 0,4356…….</w:t>
                  </w:r>
                </w:p>
              </w:tc>
              <w:tc>
                <w:tcPr>
                  <w:tcW w:w="3600" w:type="dxa"/>
                </w:tcPr>
                <w:p w:rsidR="0089667E" w:rsidRDefault="0089667E" w:rsidP="00116C0E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Rrumbullakosim duke ndryshuar ose mbajtur t</w:t>
                  </w:r>
                  <w:r w:rsidR="00ED2C30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ë</w:t>
                  </w: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 xml:space="preserve"> pandryshuar shifr</w:t>
                  </w:r>
                  <w:r w:rsidR="00ED2C30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ë</w:t>
                  </w: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n e nj</w:t>
                  </w:r>
                  <w:r w:rsidR="00ED2C30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ë</w:t>
                  </w: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sheve sipas…..</w:t>
                  </w:r>
                </w:p>
              </w:tc>
            </w:tr>
            <w:tr w:rsidR="0089667E" w:rsidTr="00626713">
              <w:tc>
                <w:tcPr>
                  <w:tcW w:w="2785" w:type="dxa"/>
                </w:tcPr>
                <w:p w:rsidR="0089667E" w:rsidRPr="006D0851" w:rsidRDefault="0089667E" w:rsidP="00116C0E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</w:rPr>
                  </w:pPr>
                  <w:r>
                    <w:rPr>
                      <w:rFonts w:ascii="Times New Roman" w:eastAsiaTheme="minorHAnsi" w:hAnsi="Times New Roman"/>
                    </w:rPr>
                    <w:t>P</w:t>
                  </w:r>
                  <w:r w:rsidR="00ED2C30">
                    <w:rPr>
                      <w:rFonts w:ascii="Times New Roman" w:eastAsiaTheme="minorHAnsi" w:hAnsi="Times New Roman"/>
                    </w:rPr>
                    <w:t>ë</w:t>
                  </w:r>
                  <w:r>
                    <w:rPr>
                      <w:rFonts w:ascii="Times New Roman" w:eastAsiaTheme="minorHAnsi" w:hAnsi="Times New Roman"/>
                    </w:rPr>
                    <w:t xml:space="preserve">rafrimi </w:t>
                  </w:r>
                  <w:r w:rsidR="00626713">
                    <w:rPr>
                      <w:rFonts w:ascii="Times New Roman" w:eastAsiaTheme="minorHAnsi" w:hAnsi="Times New Roman"/>
                    </w:rPr>
                    <w:t>i</w:t>
                  </w:r>
                  <w:r>
                    <w:rPr>
                      <w:rFonts w:ascii="Times New Roman" w:eastAsiaTheme="minorHAnsi" w:hAnsi="Times New Roman"/>
                    </w:rPr>
                    <w:t xml:space="preserve"> p</w:t>
                  </w:r>
                  <w:r w:rsidR="00ED2C30">
                    <w:rPr>
                      <w:rFonts w:ascii="Times New Roman" w:eastAsiaTheme="minorHAnsi" w:hAnsi="Times New Roman"/>
                    </w:rPr>
                    <w:t>ë</w:t>
                  </w:r>
                  <w:r>
                    <w:rPr>
                      <w:rFonts w:ascii="Times New Roman" w:eastAsiaTheme="minorHAnsi" w:hAnsi="Times New Roman"/>
                    </w:rPr>
                    <w:t xml:space="preserve">rfundimit  duke rrumbullakosur numrat </w:t>
                  </w:r>
                </w:p>
              </w:tc>
              <w:tc>
                <w:tcPr>
                  <w:tcW w:w="4230" w:type="dxa"/>
                </w:tcPr>
                <w:p w:rsidR="0089667E" w:rsidRDefault="0089667E" w:rsidP="00116C0E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</w:rPr>
                  </w:pPr>
                  <w:r>
                    <w:rPr>
                      <w:rFonts w:ascii="Times New Roman" w:eastAsiaTheme="minorHAnsi" w:hAnsi="Times New Roman"/>
                    </w:rPr>
                    <w:t xml:space="preserve">Gjeni me përafërsi: 6,321 x 7,8 </w:t>
                  </w:r>
                </w:p>
                <w:p w:rsidR="0089667E" w:rsidRPr="00B16A20" w:rsidRDefault="0089667E" w:rsidP="00116C0E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</w:rPr>
                  </w:pPr>
                  <w:r>
                    <w:rPr>
                      <w:rFonts w:ascii="Times New Roman" w:eastAsiaTheme="minorHAnsi" w:hAnsi="Times New Roman"/>
                    </w:rPr>
                    <w:t xml:space="preserve">                                   18,92 : 0,2</w:t>
                  </w:r>
                </w:p>
              </w:tc>
              <w:tc>
                <w:tcPr>
                  <w:tcW w:w="3600" w:type="dxa"/>
                </w:tcPr>
                <w:p w:rsidR="00626713" w:rsidRDefault="00626713" w:rsidP="00116C0E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6 x 8 = 56 me af</w:t>
                  </w:r>
                  <w:r w:rsidR="00ED2C30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ë</w:t>
                  </w: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rsi……..</w:t>
                  </w:r>
                </w:p>
              </w:tc>
            </w:tr>
            <w:tr w:rsidR="0089667E" w:rsidTr="00626713">
              <w:tc>
                <w:tcPr>
                  <w:tcW w:w="2785" w:type="dxa"/>
                </w:tcPr>
                <w:p w:rsidR="0089667E" w:rsidRPr="006D0851" w:rsidRDefault="0089667E" w:rsidP="00116C0E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</w:rPr>
                  </w:pPr>
                  <w:r w:rsidRPr="006D0851">
                    <w:rPr>
                      <w:rFonts w:ascii="Times New Roman" w:eastAsiaTheme="minorHAnsi" w:hAnsi="Times New Roman"/>
                    </w:rPr>
                    <w:t>Rregullat e shum</w:t>
                  </w:r>
                  <w:r>
                    <w:rPr>
                      <w:rFonts w:ascii="Times New Roman" w:eastAsiaTheme="minorHAnsi" w:hAnsi="Times New Roman"/>
                    </w:rPr>
                    <w:t>ë</w:t>
                  </w:r>
                  <w:r w:rsidRPr="006D0851">
                    <w:rPr>
                      <w:rFonts w:ascii="Times New Roman" w:eastAsiaTheme="minorHAnsi" w:hAnsi="Times New Roman"/>
                    </w:rPr>
                    <w:t>zimit dhe pjestimit e nj</w:t>
                  </w:r>
                  <w:r>
                    <w:rPr>
                      <w:rFonts w:ascii="Times New Roman" w:eastAsiaTheme="minorHAnsi" w:hAnsi="Times New Roman"/>
                    </w:rPr>
                    <w:t>ë</w:t>
                  </w:r>
                  <w:r w:rsidRPr="006D0851">
                    <w:rPr>
                      <w:rFonts w:ascii="Times New Roman" w:eastAsiaTheme="minorHAnsi" w:hAnsi="Times New Roman"/>
                    </w:rPr>
                    <w:t xml:space="preserve"> numri fillestar pozitiv.</w:t>
                  </w:r>
                </w:p>
              </w:tc>
              <w:tc>
                <w:tcPr>
                  <w:tcW w:w="4230" w:type="dxa"/>
                </w:tcPr>
                <w:p w:rsidR="0089667E" w:rsidRDefault="0089667E" w:rsidP="00116C0E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Cili nga përfundimet është më i madh se 34</w:t>
                  </w:r>
                  <w:r w:rsidR="00626713">
                    <w:rPr>
                      <w:rFonts w:ascii="Times New Roman" w:hAnsi="Times New Roman"/>
                      <w:sz w:val="24"/>
                      <w:szCs w:val="24"/>
                    </w:rPr>
                    <w:t xml:space="preserve">: 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34 : 0,5; 34 x 0,3; 34 x 2,7; 34 : 44;</w:t>
                  </w:r>
                </w:p>
              </w:tc>
              <w:tc>
                <w:tcPr>
                  <w:tcW w:w="3600" w:type="dxa"/>
                </w:tcPr>
                <w:p w:rsidR="0089667E" w:rsidRDefault="0089667E" w:rsidP="00116C0E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……..</w:t>
                  </w:r>
                </w:p>
              </w:tc>
            </w:tr>
            <w:tr w:rsidR="0089667E" w:rsidTr="00626713">
              <w:tc>
                <w:tcPr>
                  <w:tcW w:w="2785" w:type="dxa"/>
                </w:tcPr>
                <w:p w:rsidR="0089667E" w:rsidRPr="006D0851" w:rsidRDefault="00626713" w:rsidP="00116C0E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</w:rPr>
                  </w:pPr>
                  <w:r>
                    <w:rPr>
                      <w:rFonts w:ascii="Times New Roman" w:eastAsiaTheme="minorHAnsi" w:hAnsi="Times New Roman"/>
                    </w:rPr>
                    <w:t>Shum</w:t>
                  </w:r>
                  <w:r w:rsidR="00ED2C30">
                    <w:rPr>
                      <w:rFonts w:ascii="Times New Roman" w:eastAsiaTheme="minorHAnsi" w:hAnsi="Times New Roman"/>
                    </w:rPr>
                    <w:t>ë</w:t>
                  </w:r>
                  <w:r>
                    <w:rPr>
                      <w:rFonts w:ascii="Times New Roman" w:eastAsiaTheme="minorHAnsi" w:hAnsi="Times New Roman"/>
                    </w:rPr>
                    <w:t>zimi dhe pjestimi me num</w:t>
                  </w:r>
                  <w:r w:rsidR="00ED2C30">
                    <w:rPr>
                      <w:rFonts w:ascii="Times New Roman" w:eastAsiaTheme="minorHAnsi" w:hAnsi="Times New Roman"/>
                    </w:rPr>
                    <w:t>ë</w:t>
                  </w:r>
                  <w:r>
                    <w:rPr>
                      <w:rFonts w:ascii="Times New Roman" w:eastAsiaTheme="minorHAnsi" w:hAnsi="Times New Roman"/>
                    </w:rPr>
                    <w:t>r dhjetor</w:t>
                  </w:r>
                </w:p>
              </w:tc>
              <w:tc>
                <w:tcPr>
                  <w:tcW w:w="4230" w:type="dxa"/>
                </w:tcPr>
                <w:p w:rsidR="0089667E" w:rsidRDefault="0089667E" w:rsidP="00116C0E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Gjeni 2,4 x 0,37; 1,44 : 0,02;</w:t>
                  </w:r>
                </w:p>
                <w:p w:rsidR="0089667E" w:rsidRDefault="0089667E" w:rsidP="00116C0E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………..</w:t>
                  </w:r>
                </w:p>
              </w:tc>
              <w:tc>
                <w:tcPr>
                  <w:tcW w:w="3600" w:type="dxa"/>
                </w:tcPr>
                <w:p w:rsidR="0089667E" w:rsidRDefault="0089667E" w:rsidP="00116C0E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………</w:t>
                  </w:r>
                </w:p>
              </w:tc>
            </w:tr>
            <w:tr w:rsidR="0089667E" w:rsidTr="00626713">
              <w:tc>
                <w:tcPr>
                  <w:tcW w:w="2785" w:type="dxa"/>
                </w:tcPr>
                <w:p w:rsidR="0089667E" w:rsidRPr="006D0851" w:rsidRDefault="00626713" w:rsidP="00116C0E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</w:rPr>
                  </w:pPr>
                  <w:r>
                    <w:rPr>
                      <w:rFonts w:ascii="Times New Roman" w:eastAsiaTheme="minorHAnsi" w:hAnsi="Times New Roman"/>
                    </w:rPr>
                    <w:t>Trajta standarte e numrit</w:t>
                  </w:r>
                </w:p>
              </w:tc>
              <w:tc>
                <w:tcPr>
                  <w:tcW w:w="4230" w:type="dxa"/>
                </w:tcPr>
                <w:p w:rsidR="0089667E" w:rsidRDefault="0089667E" w:rsidP="00116C0E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Shkruani në trajtë standarte: 2300000; 0,0003</w:t>
                  </w:r>
                </w:p>
              </w:tc>
              <w:tc>
                <w:tcPr>
                  <w:tcW w:w="3600" w:type="dxa"/>
                </w:tcPr>
                <w:p w:rsidR="0089667E" w:rsidRDefault="0089667E" w:rsidP="00116C0E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……</w:t>
                  </w:r>
                </w:p>
              </w:tc>
            </w:tr>
            <w:tr w:rsidR="00626713" w:rsidTr="00626713">
              <w:tc>
                <w:tcPr>
                  <w:tcW w:w="2785" w:type="dxa"/>
                </w:tcPr>
                <w:p w:rsidR="00626713" w:rsidRPr="005B45E7" w:rsidRDefault="00626713" w:rsidP="00116C0E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 w:rsidRPr="005B45E7">
                    <w:rPr>
                      <w:rFonts w:ascii="Times New Roman" w:hAnsi="Times New Roman"/>
                    </w:rPr>
                    <w:t>ekuacion t</w:t>
                  </w:r>
                  <w:r>
                    <w:rPr>
                      <w:rFonts w:ascii="Times New Roman" w:hAnsi="Times New Roman"/>
                    </w:rPr>
                    <w:t>ë</w:t>
                  </w:r>
                  <w:r w:rsidRPr="005B45E7">
                    <w:rPr>
                      <w:rFonts w:ascii="Times New Roman" w:hAnsi="Times New Roman"/>
                    </w:rPr>
                    <w:t xml:space="preserve"> fuqis</w:t>
                  </w:r>
                  <w:r>
                    <w:rPr>
                      <w:rFonts w:ascii="Times New Roman" w:hAnsi="Times New Roman"/>
                    </w:rPr>
                    <w:t>ë</w:t>
                  </w:r>
                  <w:r w:rsidRPr="005B45E7">
                    <w:rPr>
                      <w:rFonts w:ascii="Times New Roman" w:hAnsi="Times New Roman"/>
                    </w:rPr>
                    <w:t xml:space="preserve"> s</w:t>
                  </w:r>
                  <w:r>
                    <w:rPr>
                      <w:rFonts w:ascii="Times New Roman" w:hAnsi="Times New Roman"/>
                    </w:rPr>
                    <w:t>ë</w:t>
                  </w:r>
                  <w:r w:rsidRPr="005B45E7">
                    <w:rPr>
                      <w:rFonts w:ascii="Times New Roman" w:hAnsi="Times New Roman"/>
                    </w:rPr>
                    <w:t xml:space="preserve"> par</w:t>
                  </w:r>
                  <w:r>
                    <w:rPr>
                      <w:rFonts w:ascii="Times New Roman" w:hAnsi="Times New Roman"/>
                    </w:rPr>
                    <w:t>ë</w:t>
                  </w:r>
                  <w:r w:rsidRPr="005B45E7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me nj</w:t>
                  </w:r>
                  <w:r w:rsidR="00ED2C30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ndryshore</w:t>
                  </w:r>
                </w:p>
              </w:tc>
              <w:tc>
                <w:tcPr>
                  <w:tcW w:w="4230" w:type="dxa"/>
                </w:tcPr>
                <w:p w:rsidR="00626713" w:rsidRPr="0009078F" w:rsidRDefault="00626713" w:rsidP="00116C0E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</w:rPr>
                  </w:pPr>
                  <w:r>
                    <w:rPr>
                      <w:rFonts w:ascii="Times New Roman" w:eastAsiaTheme="minorHAnsi" w:hAnsi="Times New Roman"/>
                    </w:rPr>
                    <w:t>Shuma e dy numrave t</w:t>
                  </w:r>
                  <w:r w:rsidR="00ED2C30">
                    <w:rPr>
                      <w:rFonts w:ascii="Times New Roman" w:eastAsiaTheme="minorHAnsi" w:hAnsi="Times New Roman"/>
                    </w:rPr>
                    <w:t>ë</w:t>
                  </w:r>
                  <w:r>
                    <w:rPr>
                      <w:rFonts w:ascii="Times New Roman" w:eastAsiaTheme="minorHAnsi" w:hAnsi="Times New Roman"/>
                    </w:rPr>
                    <w:t xml:space="preserve"> nj</w:t>
                  </w:r>
                  <w:r w:rsidR="00ED2C30">
                    <w:rPr>
                      <w:rFonts w:ascii="Times New Roman" w:eastAsiaTheme="minorHAnsi" w:hAnsi="Times New Roman"/>
                    </w:rPr>
                    <w:t>ë</w:t>
                  </w:r>
                  <w:r>
                    <w:rPr>
                      <w:rFonts w:ascii="Times New Roman" w:eastAsiaTheme="minorHAnsi" w:hAnsi="Times New Roman"/>
                    </w:rPr>
                    <w:t>pasnj</w:t>
                  </w:r>
                  <w:r w:rsidR="00ED2C30">
                    <w:rPr>
                      <w:rFonts w:ascii="Times New Roman" w:eastAsiaTheme="minorHAnsi" w:hAnsi="Times New Roman"/>
                    </w:rPr>
                    <w:t>ë</w:t>
                  </w:r>
                  <w:r>
                    <w:rPr>
                      <w:rFonts w:ascii="Times New Roman" w:eastAsiaTheme="minorHAnsi" w:hAnsi="Times New Roman"/>
                    </w:rPr>
                    <w:t>sh</w:t>
                  </w:r>
                  <w:r w:rsidR="00ED2C30">
                    <w:rPr>
                      <w:rFonts w:ascii="Times New Roman" w:eastAsiaTheme="minorHAnsi" w:hAnsi="Times New Roman"/>
                    </w:rPr>
                    <w:t>ë</w:t>
                  </w:r>
                  <w:r>
                    <w:rPr>
                      <w:rFonts w:ascii="Times New Roman" w:eastAsiaTheme="minorHAnsi" w:hAnsi="Times New Roman"/>
                    </w:rPr>
                    <w:t xml:space="preserve">m </w:t>
                  </w:r>
                  <w:r w:rsidR="00ED2C30">
                    <w:rPr>
                      <w:rFonts w:ascii="Times New Roman" w:eastAsiaTheme="minorHAnsi" w:hAnsi="Times New Roman"/>
                    </w:rPr>
                    <w:t>ë</w:t>
                  </w:r>
                  <w:r>
                    <w:rPr>
                      <w:rFonts w:ascii="Times New Roman" w:eastAsiaTheme="minorHAnsi" w:hAnsi="Times New Roman"/>
                    </w:rPr>
                    <w:t>sht</w:t>
                  </w:r>
                  <w:r w:rsidR="00ED2C30">
                    <w:rPr>
                      <w:rFonts w:ascii="Times New Roman" w:eastAsiaTheme="minorHAnsi" w:hAnsi="Times New Roman"/>
                    </w:rPr>
                    <w:t>ë</w:t>
                  </w:r>
                  <w:r>
                    <w:rPr>
                      <w:rFonts w:ascii="Times New Roman" w:eastAsiaTheme="minorHAnsi" w:hAnsi="Times New Roman"/>
                    </w:rPr>
                    <w:t xml:space="preserve"> 30.</w:t>
                  </w:r>
                </w:p>
              </w:tc>
              <w:tc>
                <w:tcPr>
                  <w:tcW w:w="3600" w:type="dxa"/>
                </w:tcPr>
                <w:p w:rsidR="00626713" w:rsidRDefault="00626713" w:rsidP="00116C0E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………</w:t>
                  </w:r>
                </w:p>
              </w:tc>
            </w:tr>
            <w:tr w:rsidR="00626713" w:rsidTr="00626713">
              <w:tc>
                <w:tcPr>
                  <w:tcW w:w="2785" w:type="dxa"/>
                </w:tcPr>
                <w:p w:rsidR="00626713" w:rsidRPr="005B45E7" w:rsidRDefault="00626713" w:rsidP="00116C0E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Metoda e baraspeshes </w:t>
                  </w:r>
                </w:p>
              </w:tc>
              <w:tc>
                <w:tcPr>
                  <w:tcW w:w="4230" w:type="dxa"/>
                </w:tcPr>
                <w:p w:rsidR="00626713" w:rsidRDefault="00626713" w:rsidP="00116C0E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</w:rPr>
                  </w:pPr>
                  <w:r>
                    <w:rPr>
                      <w:rFonts w:ascii="Times New Roman" w:eastAsiaTheme="minorHAnsi" w:hAnsi="Times New Roman"/>
                    </w:rPr>
                    <w:t>22x + 4 = 11x – 5</w:t>
                  </w:r>
                </w:p>
                <w:p w:rsidR="00626713" w:rsidRPr="00B16A20" w:rsidRDefault="00626713" w:rsidP="00116C0E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</w:rPr>
                  </w:pPr>
                  <w:r>
                    <w:rPr>
                      <w:rFonts w:ascii="Times New Roman" w:eastAsiaTheme="minorHAnsi" w:hAnsi="Times New Roman"/>
                    </w:rPr>
                    <w:t>2(x + 2) – (x - 1) = 14</w:t>
                  </w:r>
                </w:p>
              </w:tc>
              <w:tc>
                <w:tcPr>
                  <w:tcW w:w="3600" w:type="dxa"/>
                </w:tcPr>
                <w:p w:rsidR="00626713" w:rsidRDefault="00626713" w:rsidP="00116C0E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…….</w:t>
                  </w:r>
                </w:p>
              </w:tc>
            </w:tr>
            <w:tr w:rsidR="00626713" w:rsidTr="00626713">
              <w:tc>
                <w:tcPr>
                  <w:tcW w:w="2785" w:type="dxa"/>
                </w:tcPr>
                <w:p w:rsidR="00626713" w:rsidRPr="005B45E7" w:rsidRDefault="00626713" w:rsidP="00116C0E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 w:rsidRPr="005B45E7">
                    <w:rPr>
                      <w:rFonts w:ascii="Times New Roman" w:hAnsi="Times New Roman"/>
                    </w:rPr>
                    <w:t>ekuacion t</w:t>
                  </w:r>
                  <w:r>
                    <w:rPr>
                      <w:rFonts w:ascii="Times New Roman" w:hAnsi="Times New Roman"/>
                    </w:rPr>
                    <w:t>ë</w:t>
                  </w:r>
                  <w:r w:rsidRPr="005B45E7">
                    <w:rPr>
                      <w:rFonts w:ascii="Times New Roman" w:hAnsi="Times New Roman"/>
                    </w:rPr>
                    <w:t xml:space="preserve"> fuqis</w:t>
                  </w:r>
                  <w:r>
                    <w:rPr>
                      <w:rFonts w:ascii="Times New Roman" w:hAnsi="Times New Roman"/>
                    </w:rPr>
                    <w:t>ë</w:t>
                  </w:r>
                  <w:r w:rsidRPr="005B45E7">
                    <w:rPr>
                      <w:rFonts w:ascii="Times New Roman" w:hAnsi="Times New Roman"/>
                    </w:rPr>
                    <w:t xml:space="preserve"> s</w:t>
                  </w:r>
                  <w:r>
                    <w:rPr>
                      <w:rFonts w:ascii="Times New Roman" w:hAnsi="Times New Roman"/>
                    </w:rPr>
                    <w:t>ë</w:t>
                  </w:r>
                  <w:r w:rsidRPr="005B45E7">
                    <w:rPr>
                      <w:rFonts w:ascii="Times New Roman" w:hAnsi="Times New Roman"/>
                    </w:rPr>
                    <w:t xml:space="preserve"> par</w:t>
                  </w:r>
                  <w:r>
                    <w:rPr>
                      <w:rFonts w:ascii="Times New Roman" w:hAnsi="Times New Roman"/>
                    </w:rPr>
                    <w:t>ë</w:t>
                  </w:r>
                  <w:r w:rsidRPr="005B45E7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me dy ndryshore</w:t>
                  </w:r>
                </w:p>
              </w:tc>
              <w:tc>
                <w:tcPr>
                  <w:tcW w:w="4230" w:type="dxa"/>
                </w:tcPr>
                <w:p w:rsidR="00626713" w:rsidRDefault="00626713" w:rsidP="00116C0E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Shuma e dy numrave natyror</w:t>
                  </w:r>
                  <w:r w:rsidR="00ED2C30">
                    <w:rPr>
                      <w:rFonts w:ascii="Times New Roman" w:hAnsi="Times New Roman"/>
                      <w:sz w:val="24"/>
                      <w:szCs w:val="24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ED2C30">
                    <w:rPr>
                      <w:rFonts w:ascii="Times New Roman" w:hAnsi="Times New Roman"/>
                      <w:sz w:val="24"/>
                      <w:szCs w:val="24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sht</w:t>
                  </w:r>
                  <w:r w:rsidR="00ED2C30">
                    <w:rPr>
                      <w:rFonts w:ascii="Times New Roman" w:hAnsi="Times New Roman"/>
                      <w:sz w:val="24"/>
                      <w:szCs w:val="24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24</w:t>
                  </w:r>
                </w:p>
              </w:tc>
              <w:tc>
                <w:tcPr>
                  <w:tcW w:w="3600" w:type="dxa"/>
                </w:tcPr>
                <w:p w:rsidR="00626713" w:rsidRDefault="00626713" w:rsidP="00116C0E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…….</w:t>
                  </w:r>
                </w:p>
              </w:tc>
            </w:tr>
            <w:tr w:rsidR="00626713" w:rsidTr="00626713">
              <w:tc>
                <w:tcPr>
                  <w:tcW w:w="2785" w:type="dxa"/>
                </w:tcPr>
                <w:p w:rsidR="00626713" w:rsidRPr="005B45E7" w:rsidRDefault="00626713" w:rsidP="00116C0E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………</w:t>
                  </w:r>
                </w:p>
              </w:tc>
              <w:tc>
                <w:tcPr>
                  <w:tcW w:w="4230" w:type="dxa"/>
                </w:tcPr>
                <w:p w:rsidR="00626713" w:rsidRDefault="00626713" w:rsidP="00116C0E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…….</w:t>
                  </w:r>
                </w:p>
              </w:tc>
              <w:tc>
                <w:tcPr>
                  <w:tcW w:w="3600" w:type="dxa"/>
                </w:tcPr>
                <w:p w:rsidR="00626713" w:rsidRDefault="00626713" w:rsidP="00116C0E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……</w:t>
                  </w:r>
                </w:p>
              </w:tc>
            </w:tr>
          </w:tbl>
          <w:p w:rsidR="00FD2648" w:rsidRDefault="00FD2648" w:rsidP="0066611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Prezantimi dhe demonstrimi i rezultateve të arritura.</w:t>
            </w:r>
            <w:r w:rsidRPr="00A82C7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Pun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 dyshe</w:t>
            </w:r>
          </w:p>
          <w:p w:rsidR="00FD2648" w:rsidRPr="00774873" w:rsidRDefault="00FD2648" w:rsidP="006661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Pasi punohen ushtrimet nxitet korrigjimi dhe vlersimi i nxënësit nga nxënësi</w:t>
            </w:r>
          </w:p>
        </w:tc>
      </w:tr>
      <w:tr w:rsidR="00FD2648" w:rsidRPr="00A82C70" w:rsidTr="0066611B">
        <w:tc>
          <w:tcPr>
            <w:tcW w:w="10908" w:type="dxa"/>
            <w:gridSpan w:val="7"/>
            <w:shd w:val="clear" w:color="auto" w:fill="auto"/>
          </w:tcPr>
          <w:p w:rsidR="00FD2648" w:rsidRDefault="00FD2648" w:rsidP="0066611B">
            <w:pPr>
              <w:spacing w:after="0" w:line="240" w:lineRule="auto"/>
              <w:rPr>
                <w:rFonts w:ascii="Times New Roman" w:hAnsi="Times New Roman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Vlerësimi:</w:t>
            </w:r>
            <w:r w:rsidRPr="003B43DF">
              <w:rPr>
                <w:rFonts w:ascii="Times New Roman" w:hAnsi="Times New Roman"/>
              </w:rPr>
              <w:t xml:space="preserve"> Gjatë kësaj ore vlerësohen nxënësit duke patur </w:t>
            </w:r>
            <w:r>
              <w:rPr>
                <w:rFonts w:ascii="Times New Roman" w:hAnsi="Times New Roman"/>
              </w:rPr>
              <w:t>parasysh aftësinë dhe saktësinë:</w:t>
            </w:r>
          </w:p>
          <w:p w:rsidR="00626713" w:rsidRDefault="00FD2648" w:rsidP="0066611B">
            <w:pPr>
              <w:spacing w:after="0" w:line="240" w:lineRule="auto"/>
              <w:rPr>
                <w:rFonts w:ascii="Times New Roman" w:hAnsi="Times New Roman"/>
              </w:rPr>
            </w:pPr>
            <w:r w:rsidRPr="00B55A7B">
              <w:rPr>
                <w:rFonts w:ascii="Times New Roman" w:hAnsi="Times New Roman"/>
              </w:rPr>
              <w:t xml:space="preserve">Në </w:t>
            </w:r>
            <w:r w:rsidR="00626713">
              <w:rPr>
                <w:rFonts w:ascii="Times New Roman" w:hAnsi="Times New Roman"/>
              </w:rPr>
              <w:t>rrumbullakimin e numrave, numrave dhjetor</w:t>
            </w:r>
            <w:r w:rsidR="00ED2C30">
              <w:rPr>
                <w:rFonts w:ascii="Times New Roman" w:hAnsi="Times New Roman"/>
              </w:rPr>
              <w:t>ë</w:t>
            </w:r>
            <w:r w:rsidR="00626713">
              <w:rPr>
                <w:rFonts w:ascii="Times New Roman" w:hAnsi="Times New Roman"/>
              </w:rPr>
              <w:t>.</w:t>
            </w:r>
          </w:p>
          <w:p w:rsidR="00ED2C30" w:rsidRDefault="00626713" w:rsidP="006661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 w:rsidR="00ED2C30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veprimet e shum</w:t>
            </w:r>
            <w:r w:rsidR="00ED2C30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zimit dhe pjestimit me num</w:t>
            </w:r>
            <w:r w:rsidR="00ED2C30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r dhjetor.</w:t>
            </w:r>
            <w:r w:rsidR="00ED2C30">
              <w:rPr>
                <w:rFonts w:ascii="Times New Roman" w:hAnsi="Times New Roman"/>
              </w:rPr>
              <w:t xml:space="preserve"> Në shkrimin standar të numrit.</w:t>
            </w:r>
          </w:p>
          <w:p w:rsidR="00FD2648" w:rsidRDefault="00626713" w:rsidP="006661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 w:rsidR="00ED2C30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zgjidhjen e ekuacionit t</w:t>
            </w:r>
            <w:r w:rsidR="00ED2C30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fuqis</w:t>
            </w:r>
            <w:r w:rsidR="00ED2C30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s</w:t>
            </w:r>
            <w:r w:rsidR="00ED2C30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par</w:t>
            </w:r>
            <w:r w:rsidR="00ED2C30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me nj</w:t>
            </w:r>
            <w:r w:rsidR="00ED2C30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ndryshore.  </w:t>
            </w:r>
            <w:r w:rsidR="00FD2648">
              <w:rPr>
                <w:rFonts w:ascii="Times New Roman" w:hAnsi="Times New Roman"/>
              </w:rPr>
              <w:t xml:space="preserve">njësimin e këndeve të jashtme dhe të brendëshme të </w:t>
            </w:r>
          </w:p>
          <w:p w:rsidR="00FD2648" w:rsidRPr="006F40FE" w:rsidRDefault="00FD2648" w:rsidP="006661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Në argumentimin e veprimeve të kryera për zgjidhjen e situatës problemore. </w:t>
            </w:r>
          </w:p>
        </w:tc>
      </w:tr>
      <w:tr w:rsidR="00FD2648" w:rsidRPr="00A82C70" w:rsidTr="0066611B">
        <w:tc>
          <w:tcPr>
            <w:tcW w:w="10908" w:type="dxa"/>
            <w:gridSpan w:val="7"/>
            <w:shd w:val="clear" w:color="auto" w:fill="auto"/>
          </w:tcPr>
          <w:p w:rsidR="00FD2648" w:rsidRPr="00A82C70" w:rsidRDefault="00FD2648" w:rsidP="00ED2C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pavarur: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ED2C30">
              <w:rPr>
                <w:rFonts w:ascii="Times New Roman" w:hAnsi="Times New Roman"/>
                <w:i/>
                <w:sz w:val="24"/>
                <w:szCs w:val="24"/>
              </w:rPr>
              <w:t>përsëritje të kreut 7 dhe 8.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</w:tbl>
    <w:p w:rsidR="0066611B" w:rsidRDefault="0066611B" w:rsidP="0066611B">
      <w:r>
        <w:lastRenderedPageBreak/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tbl>
      <w:tblPr>
        <w:tblpPr w:leftFromText="180" w:rightFromText="180" w:tblpY="675"/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27"/>
        <w:gridCol w:w="1551"/>
        <w:gridCol w:w="540"/>
        <w:gridCol w:w="958"/>
        <w:gridCol w:w="2462"/>
        <w:gridCol w:w="146"/>
        <w:gridCol w:w="2824"/>
      </w:tblGrid>
      <w:tr w:rsidR="0066611B" w:rsidRPr="00A82C70" w:rsidTr="0066611B">
        <w:trPr>
          <w:trHeight w:val="260"/>
        </w:trPr>
        <w:tc>
          <w:tcPr>
            <w:tcW w:w="2427" w:type="dxa"/>
            <w:shd w:val="clear" w:color="auto" w:fill="F2F2F2" w:themeFill="background1" w:themeFillShade="F2"/>
          </w:tcPr>
          <w:p w:rsidR="0066611B" w:rsidRPr="00576FFF" w:rsidRDefault="0066611B" w:rsidP="0066611B">
            <w:pPr>
              <w:spacing w:after="0" w:line="240" w:lineRule="auto"/>
              <w:rPr>
                <w:rFonts w:ascii="Times New Roman" w:hAnsi="Times New Roman"/>
              </w:rPr>
            </w:pPr>
            <w:r w:rsidRPr="00576FFF">
              <w:rPr>
                <w:rFonts w:ascii="Times New Roman" w:hAnsi="Times New Roman"/>
              </w:rPr>
              <w:t>Fusha: Matematikë</w:t>
            </w:r>
          </w:p>
        </w:tc>
        <w:tc>
          <w:tcPr>
            <w:tcW w:w="3049" w:type="dxa"/>
            <w:gridSpan w:val="3"/>
            <w:shd w:val="clear" w:color="auto" w:fill="F2F2F2" w:themeFill="background1" w:themeFillShade="F2"/>
          </w:tcPr>
          <w:p w:rsidR="0066611B" w:rsidRPr="00576FFF" w:rsidRDefault="0066611B" w:rsidP="0066611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Lënda:  Matematikë</w:t>
            </w:r>
          </w:p>
        </w:tc>
        <w:tc>
          <w:tcPr>
            <w:tcW w:w="2608" w:type="dxa"/>
            <w:gridSpan w:val="2"/>
            <w:shd w:val="clear" w:color="auto" w:fill="F2F2F2" w:themeFill="background1" w:themeFillShade="F2"/>
          </w:tcPr>
          <w:p w:rsidR="0066611B" w:rsidRPr="00576FFF" w:rsidRDefault="0066611B" w:rsidP="0066611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Shkalla</w:t>
            </w:r>
            <w:r>
              <w:rPr>
                <w:rFonts w:ascii="Times New Roman" w:hAnsi="Times New Roman"/>
                <w:b/>
              </w:rPr>
              <w:t xml:space="preserve"> IV</w:t>
            </w:r>
          </w:p>
        </w:tc>
        <w:tc>
          <w:tcPr>
            <w:tcW w:w="2824" w:type="dxa"/>
            <w:shd w:val="clear" w:color="auto" w:fill="F2F2F2" w:themeFill="background1" w:themeFillShade="F2"/>
          </w:tcPr>
          <w:p w:rsidR="0066611B" w:rsidRPr="00576FFF" w:rsidRDefault="0066611B" w:rsidP="0066611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Klasa </w:t>
            </w:r>
            <w:r w:rsidRPr="00576FFF">
              <w:rPr>
                <w:rFonts w:ascii="Times New Roman" w:hAnsi="Times New Roman"/>
                <w:b/>
              </w:rPr>
              <w:t>IX</w:t>
            </w:r>
          </w:p>
        </w:tc>
      </w:tr>
      <w:tr w:rsidR="0066611B" w:rsidRPr="00A82C70" w:rsidTr="0066611B">
        <w:trPr>
          <w:trHeight w:val="395"/>
        </w:trPr>
        <w:tc>
          <w:tcPr>
            <w:tcW w:w="3978" w:type="dxa"/>
            <w:gridSpan w:val="2"/>
            <w:shd w:val="clear" w:color="auto" w:fill="auto"/>
          </w:tcPr>
          <w:p w:rsidR="0066611B" w:rsidRPr="00576FFF" w:rsidRDefault="0066611B" w:rsidP="0066611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Tema mësimore:</w:t>
            </w:r>
          </w:p>
          <w:p w:rsidR="0066611B" w:rsidRPr="00A82C70" w:rsidRDefault="00E62B21" w:rsidP="006661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10.10</w:t>
            </w:r>
            <w:r w:rsidR="0066611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  Përforcojmë kapitullin </w:t>
            </w:r>
            <w:r w:rsidR="0084128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8, 9, 10.</w:t>
            </w:r>
            <w:bookmarkStart w:id="0" w:name="_GoBack"/>
            <w:bookmarkEnd w:id="0"/>
          </w:p>
        </w:tc>
        <w:tc>
          <w:tcPr>
            <w:tcW w:w="6930" w:type="dxa"/>
            <w:gridSpan w:val="5"/>
            <w:shd w:val="clear" w:color="auto" w:fill="auto"/>
          </w:tcPr>
          <w:p w:rsidR="0066611B" w:rsidRPr="008B3209" w:rsidRDefault="0066611B" w:rsidP="0066611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Situata e të nxënit: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</w:t>
            </w:r>
          </w:p>
        </w:tc>
      </w:tr>
      <w:tr w:rsidR="0066611B" w:rsidRPr="00A82C70" w:rsidTr="00116D93">
        <w:tc>
          <w:tcPr>
            <w:tcW w:w="7938" w:type="dxa"/>
            <w:gridSpan w:val="5"/>
            <w:shd w:val="clear" w:color="auto" w:fill="auto"/>
          </w:tcPr>
          <w:p w:rsidR="0066611B" w:rsidRPr="00576FFF" w:rsidRDefault="0066611B" w:rsidP="0066611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Rezultatet e të nxënit sipas kompetencave të fushës: </w:t>
            </w:r>
          </w:p>
          <w:p w:rsidR="0066611B" w:rsidRPr="0066611B" w:rsidRDefault="0066611B" w:rsidP="0066611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>Nxënësi</w:t>
            </w:r>
            <w:r w:rsidR="00682622">
              <w:rPr>
                <w:rFonts w:ascii="Times New Roman" w:hAnsi="Times New Roman"/>
                <w:b/>
                <w:i/>
                <w:sz w:val="24"/>
                <w:szCs w:val="24"/>
              </w:rPr>
              <w:t>/ja</w:t>
            </w: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në fund të orës së mësimit:</w:t>
            </w:r>
          </w:p>
          <w:p w:rsidR="0066611B" w:rsidRPr="0066611B" w:rsidRDefault="00682622" w:rsidP="0066611B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>n</w:t>
            </w:r>
            <w:r w:rsidR="0066611B" w:rsidRPr="00701136">
              <w:rPr>
                <w:rFonts w:ascii="Times New Roman" w:hAnsi="Times New Roman"/>
                <w:lang w:val="it-IT"/>
              </w:rPr>
              <w:t xml:space="preserve">dërton dhe zgjidh inekuacionin e </w:t>
            </w:r>
            <w:r w:rsidR="0066611B">
              <w:rPr>
                <w:rFonts w:ascii="Times New Roman" w:hAnsi="Times New Roman"/>
                <w:lang w:val="it-IT"/>
              </w:rPr>
              <w:t xml:space="preserve">fuqisë së parë me një ndryshore duke paraqitur </w:t>
            </w:r>
            <w:r w:rsidR="0066611B" w:rsidRPr="0066611B">
              <w:rPr>
                <w:rFonts w:ascii="Times New Roman" w:hAnsi="Times New Roman"/>
                <w:lang w:val="it-IT"/>
              </w:rPr>
              <w:t xml:space="preserve">bashkësinë e zgjidhjeve të </w:t>
            </w:r>
            <w:r>
              <w:rPr>
                <w:rFonts w:ascii="Times New Roman" w:hAnsi="Times New Roman"/>
                <w:lang w:val="it-IT"/>
              </w:rPr>
              <w:t>inekuacionit në boshtin numerik;</w:t>
            </w:r>
          </w:p>
          <w:p w:rsidR="0066611B" w:rsidRPr="00701136" w:rsidRDefault="00682622" w:rsidP="0066611B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eastAsia="ja-JP"/>
              </w:rPr>
              <w:t>z</w:t>
            </w:r>
            <w:r w:rsidR="0066611B" w:rsidRPr="00701136">
              <w:rPr>
                <w:rFonts w:ascii="Times New Roman" w:hAnsi="Times New Roman"/>
                <w:lang w:eastAsia="ja-JP"/>
              </w:rPr>
              <w:t>gjidh sisteme të thjeshta të ekuacioneve të fuqisë së parë me dy ndryshore duke ele</w:t>
            </w:r>
            <w:r>
              <w:rPr>
                <w:rFonts w:ascii="Times New Roman" w:hAnsi="Times New Roman"/>
                <w:lang w:eastAsia="ja-JP"/>
              </w:rPr>
              <w:t>minuar njërën prej ndryshoreve;</w:t>
            </w:r>
          </w:p>
          <w:p w:rsidR="0066611B" w:rsidRDefault="00133407" w:rsidP="0066611B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eastAsia="ja-JP"/>
              </w:rPr>
              <w:t>g</w:t>
            </w:r>
            <w:r w:rsidR="0066611B" w:rsidRPr="00701136">
              <w:rPr>
                <w:rFonts w:ascii="Times New Roman" w:hAnsi="Times New Roman"/>
                <w:lang w:eastAsia="ja-JP"/>
              </w:rPr>
              <w:t xml:space="preserve">jen me tentative rrënjën e ekuacioneve të thjeshta të </w:t>
            </w:r>
            <w:r>
              <w:rPr>
                <w:rFonts w:ascii="Times New Roman" w:hAnsi="Times New Roman"/>
                <w:lang w:eastAsia="ja-JP"/>
              </w:rPr>
              <w:t>fuqisë së dytë me një ndryshore;</w:t>
            </w:r>
          </w:p>
          <w:p w:rsidR="0066611B" w:rsidRPr="00EA0E86" w:rsidRDefault="00133407" w:rsidP="0066611B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>p</w:t>
            </w:r>
            <w:r w:rsidR="0066611B">
              <w:rPr>
                <w:rFonts w:ascii="Times New Roman" w:hAnsi="Times New Roman"/>
                <w:lang w:val="it-IT"/>
              </w:rPr>
              <w:t>ë</w:t>
            </w:r>
            <w:r w:rsidR="0066611B" w:rsidRPr="00EA0E86">
              <w:rPr>
                <w:rFonts w:ascii="Times New Roman" w:hAnsi="Times New Roman"/>
                <w:lang w:val="it-IT"/>
              </w:rPr>
              <w:t>rdor formul</w:t>
            </w:r>
            <w:r w:rsidR="0066611B">
              <w:rPr>
                <w:rFonts w:ascii="Times New Roman" w:hAnsi="Times New Roman"/>
                <w:lang w:val="it-IT"/>
              </w:rPr>
              <w:t>ë</w:t>
            </w:r>
            <w:r w:rsidR="0066611B" w:rsidRPr="00EA0E86">
              <w:rPr>
                <w:rFonts w:ascii="Times New Roman" w:hAnsi="Times New Roman"/>
                <w:lang w:val="it-IT"/>
              </w:rPr>
              <w:t>n e shum</w:t>
            </w:r>
            <w:r w:rsidR="0066611B">
              <w:rPr>
                <w:rFonts w:ascii="Times New Roman" w:hAnsi="Times New Roman"/>
                <w:lang w:val="it-IT"/>
              </w:rPr>
              <w:t>ë</w:t>
            </w:r>
            <w:r w:rsidR="0066611B" w:rsidRPr="00EA0E86">
              <w:rPr>
                <w:rFonts w:ascii="Times New Roman" w:hAnsi="Times New Roman"/>
                <w:lang w:val="it-IT"/>
              </w:rPr>
              <w:t>s s</w:t>
            </w:r>
            <w:r w:rsidR="0066611B">
              <w:rPr>
                <w:rFonts w:ascii="Times New Roman" w:hAnsi="Times New Roman"/>
                <w:lang w:val="it-IT"/>
              </w:rPr>
              <w:t>ë</w:t>
            </w:r>
            <w:r w:rsidR="0066611B" w:rsidRPr="00EA0E86">
              <w:rPr>
                <w:rFonts w:ascii="Times New Roman" w:hAnsi="Times New Roman"/>
                <w:lang w:val="it-IT"/>
              </w:rPr>
              <w:t xml:space="preserve"> k</w:t>
            </w:r>
            <w:r w:rsidR="0066611B">
              <w:rPr>
                <w:rFonts w:ascii="Times New Roman" w:hAnsi="Times New Roman"/>
                <w:lang w:val="it-IT"/>
              </w:rPr>
              <w:t>ë</w:t>
            </w:r>
            <w:r w:rsidR="0066611B" w:rsidRPr="00EA0E86">
              <w:rPr>
                <w:rFonts w:ascii="Times New Roman" w:hAnsi="Times New Roman"/>
                <w:lang w:val="it-IT"/>
              </w:rPr>
              <w:t>ndeve t</w:t>
            </w:r>
            <w:r w:rsidR="0066611B">
              <w:rPr>
                <w:rFonts w:ascii="Times New Roman" w:hAnsi="Times New Roman"/>
                <w:lang w:val="it-IT"/>
              </w:rPr>
              <w:t>ë</w:t>
            </w:r>
            <w:r w:rsidR="0066611B" w:rsidRPr="00EA0E86">
              <w:rPr>
                <w:rFonts w:ascii="Times New Roman" w:hAnsi="Times New Roman"/>
                <w:lang w:val="it-IT"/>
              </w:rPr>
              <w:t xml:space="preserve"> brend</w:t>
            </w:r>
            <w:r w:rsidR="0066611B">
              <w:rPr>
                <w:rFonts w:ascii="Times New Roman" w:hAnsi="Times New Roman"/>
                <w:lang w:val="it-IT"/>
              </w:rPr>
              <w:t>ë</w:t>
            </w:r>
            <w:r w:rsidR="0066611B" w:rsidRPr="00EA0E86">
              <w:rPr>
                <w:rFonts w:ascii="Times New Roman" w:hAnsi="Times New Roman"/>
                <w:lang w:val="it-IT"/>
              </w:rPr>
              <w:t>shme t</w:t>
            </w:r>
            <w:r w:rsidR="0066611B">
              <w:rPr>
                <w:rFonts w:ascii="Times New Roman" w:hAnsi="Times New Roman"/>
                <w:lang w:val="it-IT"/>
              </w:rPr>
              <w:t>ë</w:t>
            </w:r>
            <w:r w:rsidR="0066611B" w:rsidRPr="00EA0E86">
              <w:rPr>
                <w:rFonts w:ascii="Times New Roman" w:hAnsi="Times New Roman"/>
                <w:lang w:val="it-IT"/>
              </w:rPr>
              <w:t xml:space="preserve"> nj</w:t>
            </w:r>
            <w:r w:rsidR="0066611B">
              <w:rPr>
                <w:rFonts w:ascii="Times New Roman" w:hAnsi="Times New Roman"/>
                <w:lang w:val="it-IT"/>
              </w:rPr>
              <w:t>ë</w:t>
            </w:r>
            <w:r w:rsidR="0066611B" w:rsidRPr="00EA0E86">
              <w:rPr>
                <w:rFonts w:ascii="Times New Roman" w:hAnsi="Times New Roman"/>
                <w:lang w:val="it-IT"/>
              </w:rPr>
              <w:t xml:space="preserve"> shum</w:t>
            </w:r>
            <w:r w:rsidR="0066611B">
              <w:rPr>
                <w:rFonts w:ascii="Times New Roman" w:hAnsi="Times New Roman"/>
                <w:lang w:val="it-IT"/>
              </w:rPr>
              <w:t>ë</w:t>
            </w:r>
            <w:r w:rsidR="0066611B" w:rsidRPr="00EA0E86">
              <w:rPr>
                <w:rFonts w:ascii="Times New Roman" w:hAnsi="Times New Roman"/>
                <w:lang w:val="it-IT"/>
              </w:rPr>
              <w:t>k</w:t>
            </w:r>
            <w:r w:rsidR="0066611B">
              <w:rPr>
                <w:rFonts w:ascii="Times New Roman" w:hAnsi="Times New Roman"/>
                <w:lang w:val="it-IT"/>
              </w:rPr>
              <w:t>ë</w:t>
            </w:r>
            <w:r w:rsidR="0066611B" w:rsidRPr="00EA0E86">
              <w:rPr>
                <w:rFonts w:ascii="Times New Roman" w:hAnsi="Times New Roman"/>
                <w:lang w:val="it-IT"/>
              </w:rPr>
              <w:t>nd</w:t>
            </w:r>
            <w:r w:rsidR="0066611B">
              <w:rPr>
                <w:rFonts w:ascii="Times New Roman" w:hAnsi="Times New Roman"/>
                <w:lang w:val="it-IT"/>
              </w:rPr>
              <w:t>ë</w:t>
            </w:r>
            <w:r>
              <w:rPr>
                <w:rFonts w:ascii="Times New Roman" w:hAnsi="Times New Roman"/>
                <w:lang w:val="it-IT"/>
              </w:rPr>
              <w:t>shi;</w:t>
            </w:r>
          </w:p>
          <w:p w:rsidR="0066611B" w:rsidRPr="0066611B" w:rsidRDefault="00133407" w:rsidP="0066611B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>n</w:t>
            </w:r>
            <w:r w:rsidR="0066611B" w:rsidRPr="0066611B">
              <w:rPr>
                <w:rFonts w:ascii="Times New Roman" w:hAnsi="Times New Roman"/>
                <w:lang w:val="it-IT"/>
              </w:rPr>
              <w:t>jëson këndët që formohen nga dy drejtëza prerëse ose nga dy drejtëza pa</w:t>
            </w:r>
            <w:r>
              <w:rPr>
                <w:rFonts w:ascii="Times New Roman" w:hAnsi="Times New Roman"/>
                <w:lang w:val="it-IT"/>
              </w:rPr>
              <w:t>ralele të prera nga një e tretë;</w:t>
            </w:r>
          </w:p>
          <w:p w:rsidR="0066611B" w:rsidRPr="00176C97" w:rsidRDefault="00133407" w:rsidP="0066611B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>z</w:t>
            </w:r>
            <w:r w:rsidR="0066611B" w:rsidRPr="00EA0E86">
              <w:rPr>
                <w:rFonts w:ascii="Times New Roman" w:hAnsi="Times New Roman"/>
                <w:lang w:val="it-IT"/>
              </w:rPr>
              <w:t>gjidh situata problemore duke p</w:t>
            </w:r>
            <w:r w:rsidR="0066611B">
              <w:rPr>
                <w:rFonts w:ascii="Times New Roman" w:hAnsi="Times New Roman"/>
                <w:lang w:val="it-IT"/>
              </w:rPr>
              <w:t>ë</w:t>
            </w:r>
            <w:r w:rsidR="0066611B" w:rsidRPr="00EA0E86">
              <w:rPr>
                <w:rFonts w:ascii="Times New Roman" w:hAnsi="Times New Roman"/>
                <w:lang w:val="it-IT"/>
              </w:rPr>
              <w:t>rdorur veti t</w:t>
            </w:r>
            <w:r w:rsidR="0066611B">
              <w:rPr>
                <w:rFonts w:ascii="Times New Roman" w:hAnsi="Times New Roman"/>
                <w:lang w:val="it-IT"/>
              </w:rPr>
              <w:t>ë</w:t>
            </w:r>
            <w:r w:rsidR="0066611B" w:rsidRPr="00EA0E86">
              <w:rPr>
                <w:rFonts w:ascii="Times New Roman" w:hAnsi="Times New Roman"/>
                <w:lang w:val="it-IT"/>
              </w:rPr>
              <w:t xml:space="preserve"> k</w:t>
            </w:r>
            <w:r w:rsidR="0066611B">
              <w:rPr>
                <w:rFonts w:ascii="Times New Roman" w:hAnsi="Times New Roman"/>
                <w:lang w:val="it-IT"/>
              </w:rPr>
              <w:t>ë</w:t>
            </w:r>
            <w:r w:rsidR="0066611B" w:rsidRPr="00EA0E86">
              <w:rPr>
                <w:rFonts w:ascii="Times New Roman" w:hAnsi="Times New Roman"/>
                <w:lang w:val="it-IT"/>
              </w:rPr>
              <w:t>nd</w:t>
            </w:r>
            <w:r w:rsidR="0066611B">
              <w:rPr>
                <w:rFonts w:ascii="Times New Roman" w:hAnsi="Times New Roman"/>
                <w:lang w:val="it-IT"/>
              </w:rPr>
              <w:t>ë</w:t>
            </w:r>
            <w:r w:rsidR="0066611B" w:rsidRPr="00EA0E86">
              <w:rPr>
                <w:rFonts w:ascii="Times New Roman" w:hAnsi="Times New Roman"/>
                <w:lang w:val="it-IT"/>
              </w:rPr>
              <w:t>ve, veti t</w:t>
            </w:r>
            <w:r w:rsidR="0066611B">
              <w:rPr>
                <w:rFonts w:ascii="Times New Roman" w:hAnsi="Times New Roman"/>
                <w:lang w:val="it-IT"/>
              </w:rPr>
              <w:t>ë</w:t>
            </w:r>
            <w:r w:rsidR="0066611B" w:rsidRPr="00EA0E86">
              <w:rPr>
                <w:rFonts w:ascii="Times New Roman" w:hAnsi="Times New Roman"/>
                <w:lang w:val="it-IT"/>
              </w:rPr>
              <w:t xml:space="preserve"> drejt</w:t>
            </w:r>
            <w:r w:rsidR="0066611B">
              <w:rPr>
                <w:rFonts w:ascii="Times New Roman" w:hAnsi="Times New Roman"/>
                <w:lang w:val="it-IT"/>
              </w:rPr>
              <w:t>ë</w:t>
            </w:r>
            <w:r w:rsidR="0066611B" w:rsidRPr="00EA0E86">
              <w:rPr>
                <w:rFonts w:ascii="Times New Roman" w:hAnsi="Times New Roman"/>
                <w:lang w:val="it-IT"/>
              </w:rPr>
              <w:t>zave paralele dhe prer</w:t>
            </w:r>
            <w:r w:rsidR="0066611B">
              <w:rPr>
                <w:rFonts w:ascii="Times New Roman" w:hAnsi="Times New Roman"/>
                <w:lang w:val="it-IT"/>
              </w:rPr>
              <w:t>ë</w:t>
            </w:r>
            <w:r>
              <w:rPr>
                <w:rFonts w:ascii="Times New Roman" w:hAnsi="Times New Roman"/>
                <w:lang w:val="it-IT"/>
              </w:rPr>
              <w:t>se;</w:t>
            </w:r>
          </w:p>
          <w:p w:rsidR="0066611B" w:rsidRPr="00EA0E86" w:rsidRDefault="00133407" w:rsidP="0066611B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>n</w:t>
            </w:r>
            <w:r w:rsidR="0066611B" w:rsidRPr="00EA0E86">
              <w:rPr>
                <w:rFonts w:ascii="Times New Roman" w:hAnsi="Times New Roman"/>
                <w:lang w:val="it-IT"/>
              </w:rPr>
              <w:t>j</w:t>
            </w:r>
            <w:r w:rsidR="0066611B">
              <w:rPr>
                <w:rFonts w:ascii="Times New Roman" w:hAnsi="Times New Roman"/>
                <w:lang w:val="it-IT"/>
              </w:rPr>
              <w:t>ë</w:t>
            </w:r>
            <w:r w:rsidR="0066611B" w:rsidRPr="00EA0E86">
              <w:rPr>
                <w:rFonts w:ascii="Times New Roman" w:hAnsi="Times New Roman"/>
                <w:lang w:val="it-IT"/>
              </w:rPr>
              <w:t>son k</w:t>
            </w:r>
            <w:r w:rsidR="0066611B">
              <w:rPr>
                <w:rFonts w:ascii="Times New Roman" w:hAnsi="Times New Roman"/>
                <w:lang w:val="it-IT"/>
              </w:rPr>
              <w:t>ë</w:t>
            </w:r>
            <w:r w:rsidR="0066611B" w:rsidRPr="00EA0E86">
              <w:rPr>
                <w:rFonts w:ascii="Times New Roman" w:hAnsi="Times New Roman"/>
                <w:lang w:val="it-IT"/>
              </w:rPr>
              <w:t>ndin q</w:t>
            </w:r>
            <w:r w:rsidR="0066611B">
              <w:rPr>
                <w:rFonts w:ascii="Times New Roman" w:hAnsi="Times New Roman"/>
                <w:lang w:val="it-IT"/>
              </w:rPr>
              <w:t>ë</w:t>
            </w:r>
            <w:r w:rsidR="0066611B" w:rsidRPr="00EA0E86">
              <w:rPr>
                <w:rFonts w:ascii="Times New Roman" w:hAnsi="Times New Roman"/>
                <w:lang w:val="it-IT"/>
              </w:rPr>
              <w:t>ndror dhe k</w:t>
            </w:r>
            <w:r w:rsidR="0066611B">
              <w:rPr>
                <w:rFonts w:ascii="Times New Roman" w:hAnsi="Times New Roman"/>
                <w:lang w:val="it-IT"/>
              </w:rPr>
              <w:t>ë</w:t>
            </w:r>
            <w:r>
              <w:rPr>
                <w:rFonts w:ascii="Times New Roman" w:hAnsi="Times New Roman"/>
                <w:lang w:val="it-IT"/>
              </w:rPr>
              <w:t>ndin rrethor;</w:t>
            </w:r>
          </w:p>
          <w:p w:rsidR="0066611B" w:rsidRPr="0066611B" w:rsidRDefault="00133407" w:rsidP="0066611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it-IT"/>
              </w:rPr>
              <w:t>n</w:t>
            </w:r>
            <w:r w:rsidR="0066611B" w:rsidRPr="00EA0E86">
              <w:rPr>
                <w:rFonts w:ascii="Times New Roman" w:hAnsi="Times New Roman"/>
                <w:lang w:val="it-IT"/>
              </w:rPr>
              <w:t>jeh dhe p</w:t>
            </w:r>
            <w:r w:rsidR="0066611B">
              <w:rPr>
                <w:rFonts w:ascii="Times New Roman" w:hAnsi="Times New Roman"/>
                <w:lang w:val="it-IT"/>
              </w:rPr>
              <w:t>ë</w:t>
            </w:r>
            <w:r w:rsidR="0066611B" w:rsidRPr="00EA0E86">
              <w:rPr>
                <w:rFonts w:ascii="Times New Roman" w:hAnsi="Times New Roman"/>
                <w:lang w:val="it-IT"/>
              </w:rPr>
              <w:t>rdor teorem</w:t>
            </w:r>
            <w:r w:rsidR="0066611B">
              <w:rPr>
                <w:rFonts w:ascii="Times New Roman" w:hAnsi="Times New Roman"/>
                <w:lang w:val="it-IT"/>
              </w:rPr>
              <w:t>ë</w:t>
            </w:r>
            <w:r w:rsidR="0066611B" w:rsidRPr="00EA0E86">
              <w:rPr>
                <w:rFonts w:ascii="Times New Roman" w:hAnsi="Times New Roman"/>
                <w:lang w:val="it-IT"/>
              </w:rPr>
              <w:t>n e Pitagor</w:t>
            </w:r>
            <w:r w:rsidR="0066611B">
              <w:rPr>
                <w:rFonts w:ascii="Times New Roman" w:hAnsi="Times New Roman"/>
                <w:lang w:val="it-IT"/>
              </w:rPr>
              <w:t>ë</w:t>
            </w:r>
            <w:r w:rsidR="0066611B" w:rsidRPr="00EA0E86">
              <w:rPr>
                <w:rFonts w:ascii="Times New Roman" w:hAnsi="Times New Roman"/>
                <w:lang w:val="it-IT"/>
              </w:rPr>
              <w:t>s p</w:t>
            </w:r>
            <w:r w:rsidR="0066611B">
              <w:rPr>
                <w:rFonts w:ascii="Times New Roman" w:hAnsi="Times New Roman"/>
                <w:lang w:val="it-IT"/>
              </w:rPr>
              <w:t>ë</w:t>
            </w:r>
            <w:r w:rsidR="0066611B" w:rsidRPr="00EA0E86">
              <w:rPr>
                <w:rFonts w:ascii="Times New Roman" w:hAnsi="Times New Roman"/>
                <w:lang w:val="it-IT"/>
              </w:rPr>
              <w:t>r t</w:t>
            </w:r>
            <w:r w:rsidR="0066611B">
              <w:rPr>
                <w:rFonts w:ascii="Times New Roman" w:hAnsi="Times New Roman"/>
                <w:lang w:val="it-IT"/>
              </w:rPr>
              <w:t>ë</w:t>
            </w:r>
            <w:r w:rsidR="0066611B" w:rsidRPr="00EA0E86">
              <w:rPr>
                <w:rFonts w:ascii="Times New Roman" w:hAnsi="Times New Roman"/>
                <w:lang w:val="it-IT"/>
              </w:rPr>
              <w:t xml:space="preserve"> zgjidhur situata problemore n</w:t>
            </w:r>
            <w:r w:rsidR="0066611B">
              <w:rPr>
                <w:rFonts w:ascii="Times New Roman" w:hAnsi="Times New Roman"/>
                <w:lang w:val="it-IT"/>
              </w:rPr>
              <w:t>ë</w:t>
            </w:r>
            <w:r w:rsidR="0066611B" w:rsidRPr="00EA0E86">
              <w:rPr>
                <w:rFonts w:ascii="Times New Roman" w:hAnsi="Times New Roman"/>
                <w:lang w:val="it-IT"/>
              </w:rPr>
              <w:t xml:space="preserve"> trek</w:t>
            </w:r>
            <w:r w:rsidR="0066611B">
              <w:rPr>
                <w:rFonts w:ascii="Times New Roman" w:hAnsi="Times New Roman"/>
                <w:lang w:val="it-IT"/>
              </w:rPr>
              <w:t>ë</w:t>
            </w:r>
            <w:r w:rsidR="0066611B" w:rsidRPr="00EA0E86">
              <w:rPr>
                <w:rFonts w:ascii="Times New Roman" w:hAnsi="Times New Roman"/>
                <w:lang w:val="it-IT"/>
              </w:rPr>
              <w:t>nd</w:t>
            </w:r>
            <w:r w:rsidR="0066611B">
              <w:rPr>
                <w:rFonts w:ascii="Times New Roman" w:hAnsi="Times New Roman"/>
                <w:lang w:val="it-IT"/>
              </w:rPr>
              <w:t>ë</w:t>
            </w:r>
            <w:r w:rsidR="0066611B" w:rsidRPr="00EA0E86">
              <w:rPr>
                <w:rFonts w:ascii="Times New Roman" w:hAnsi="Times New Roman"/>
                <w:lang w:val="it-IT"/>
              </w:rPr>
              <w:t>shin k</w:t>
            </w:r>
            <w:r w:rsidR="0066611B">
              <w:rPr>
                <w:rFonts w:ascii="Times New Roman" w:hAnsi="Times New Roman"/>
                <w:lang w:val="it-IT"/>
              </w:rPr>
              <w:t>ë</w:t>
            </w:r>
            <w:r w:rsidR="0066611B" w:rsidRPr="00EA0E86">
              <w:rPr>
                <w:rFonts w:ascii="Times New Roman" w:hAnsi="Times New Roman"/>
                <w:lang w:val="it-IT"/>
              </w:rPr>
              <w:t>ndrejt</w:t>
            </w:r>
            <w:r w:rsidR="0066611B">
              <w:rPr>
                <w:rFonts w:ascii="Times New Roman" w:hAnsi="Times New Roman"/>
                <w:lang w:val="it-IT"/>
              </w:rPr>
              <w:t>ë</w:t>
            </w:r>
            <w:r w:rsidR="0066611B" w:rsidRPr="00EA0E86">
              <w:rPr>
                <w:rFonts w:ascii="Times New Roman" w:hAnsi="Times New Roman"/>
                <w:lang w:val="it-IT"/>
              </w:rPr>
              <w:t>.</w:t>
            </w:r>
          </w:p>
        </w:tc>
        <w:tc>
          <w:tcPr>
            <w:tcW w:w="2970" w:type="dxa"/>
            <w:gridSpan w:val="2"/>
            <w:shd w:val="clear" w:color="auto" w:fill="auto"/>
          </w:tcPr>
          <w:p w:rsidR="00116D93" w:rsidRDefault="0066611B" w:rsidP="0066611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Fjalët kyçe: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</w:t>
            </w:r>
          </w:p>
          <w:p w:rsidR="0066611B" w:rsidRDefault="0066611B" w:rsidP="0066611B">
            <w:pPr>
              <w:spacing w:after="0" w:line="240" w:lineRule="auto"/>
              <w:rPr>
                <w:rFonts w:ascii="Times New Roman" w:hAnsi="Times New Roman"/>
                <w:lang w:eastAsia="ja-JP"/>
              </w:rPr>
            </w:pPr>
            <w:r w:rsidRPr="00BA0498">
              <w:rPr>
                <w:rFonts w:ascii="Times New Roman" w:hAnsi="Times New Roman"/>
                <w:sz w:val="24"/>
                <w:szCs w:val="24"/>
                <w:lang w:val="it-IT"/>
              </w:rPr>
              <w:t>inekuacione të njëvlershme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, </w:t>
            </w:r>
            <w:r w:rsidRPr="00BA0498">
              <w:rPr>
                <w:rFonts w:ascii="Times New Roman" w:hAnsi="Times New Roman"/>
                <w:sz w:val="24"/>
                <w:szCs w:val="24"/>
                <w:lang w:val="it-IT"/>
              </w:rPr>
              <w:t>shndërrime të njëvlershme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, </w:t>
            </w:r>
            <w:r>
              <w:rPr>
                <w:rFonts w:ascii="Times New Roman" w:hAnsi="Times New Roman"/>
                <w:lang w:eastAsia="ja-JP"/>
              </w:rPr>
              <w:t>e</w:t>
            </w:r>
            <w:r w:rsidRPr="00775AE2">
              <w:rPr>
                <w:rFonts w:ascii="Times New Roman" w:hAnsi="Times New Roman"/>
                <w:lang w:eastAsia="ja-JP"/>
              </w:rPr>
              <w:t xml:space="preserve">kuacion </w:t>
            </w:r>
            <w:r>
              <w:rPr>
                <w:rFonts w:ascii="Times New Roman" w:hAnsi="Times New Roman"/>
                <w:lang w:eastAsia="ja-JP"/>
              </w:rPr>
              <w:t xml:space="preserve">i fuqisë së parë </w:t>
            </w:r>
            <w:r w:rsidRPr="00775AE2">
              <w:rPr>
                <w:rFonts w:ascii="Times New Roman" w:hAnsi="Times New Roman"/>
                <w:lang w:eastAsia="ja-JP"/>
              </w:rPr>
              <w:t>me dy ndryshorë</w:t>
            </w:r>
            <w:r>
              <w:rPr>
                <w:rFonts w:ascii="Times New Roman" w:hAnsi="Times New Roman"/>
                <w:lang w:eastAsia="ja-JP"/>
              </w:rPr>
              <w:t>,</w:t>
            </w:r>
            <w:r w:rsidRPr="00775AE2">
              <w:rPr>
                <w:rFonts w:ascii="Times New Roman" w:hAnsi="Times New Roman"/>
                <w:lang w:eastAsia="ja-JP"/>
              </w:rPr>
              <w:t xml:space="preserve"> </w:t>
            </w:r>
            <w:r>
              <w:rPr>
                <w:rFonts w:ascii="Times New Roman" w:hAnsi="Times New Roman"/>
                <w:lang w:eastAsia="ja-JP"/>
              </w:rPr>
              <w:t>sistem ekuacionesh, e</w:t>
            </w:r>
            <w:r w:rsidRPr="00775AE2">
              <w:rPr>
                <w:rFonts w:ascii="Times New Roman" w:hAnsi="Times New Roman"/>
                <w:lang w:eastAsia="ja-JP"/>
              </w:rPr>
              <w:t xml:space="preserve">kuacion </w:t>
            </w:r>
            <w:r>
              <w:rPr>
                <w:rFonts w:ascii="Times New Roman" w:hAnsi="Times New Roman"/>
                <w:lang w:eastAsia="ja-JP"/>
              </w:rPr>
              <w:t xml:space="preserve">i fuqisë së dytë </w:t>
            </w:r>
            <w:r w:rsidRPr="00775AE2">
              <w:rPr>
                <w:rFonts w:ascii="Times New Roman" w:hAnsi="Times New Roman"/>
                <w:lang w:eastAsia="ja-JP"/>
              </w:rPr>
              <w:t xml:space="preserve">me </w:t>
            </w:r>
            <w:r>
              <w:rPr>
                <w:rFonts w:ascii="Times New Roman" w:hAnsi="Times New Roman"/>
                <w:lang w:eastAsia="ja-JP"/>
              </w:rPr>
              <w:t>një</w:t>
            </w:r>
            <w:r w:rsidRPr="00775AE2">
              <w:rPr>
                <w:rFonts w:ascii="Times New Roman" w:hAnsi="Times New Roman"/>
                <w:lang w:eastAsia="ja-JP"/>
              </w:rPr>
              <w:t xml:space="preserve"> ndryshorë</w:t>
            </w:r>
            <w:r>
              <w:rPr>
                <w:rFonts w:ascii="Times New Roman" w:hAnsi="Times New Roman"/>
                <w:lang w:eastAsia="ja-JP"/>
              </w:rPr>
              <w:t>,</w:t>
            </w:r>
            <w:r w:rsidRPr="00775AE2">
              <w:rPr>
                <w:rFonts w:ascii="Times New Roman" w:hAnsi="Times New Roman"/>
                <w:lang w:eastAsia="ja-JP"/>
              </w:rPr>
              <w:t xml:space="preserve"> </w:t>
            </w:r>
            <w:r>
              <w:rPr>
                <w:rFonts w:ascii="Times New Roman" w:hAnsi="Times New Roman"/>
                <w:lang w:eastAsia="ja-JP"/>
              </w:rPr>
              <w:t xml:space="preserve">zgjidhje e ekuacionit, </w:t>
            </w:r>
          </w:p>
          <w:p w:rsidR="0066611B" w:rsidRPr="00947B15" w:rsidRDefault="0066611B" w:rsidP="0066611B">
            <w:pPr>
              <w:pStyle w:val="NoSpacing"/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</w:pPr>
            <w:r w:rsidRPr="00947B15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Kënd</w:t>
            </w:r>
            <w:r w:rsidR="00116D93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et</w:t>
            </w:r>
            <w:r w:rsidRPr="00947B15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 xml:space="preserve">, kënde të bashkëmbështetur </w:t>
            </w:r>
          </w:p>
          <w:p w:rsidR="0066611B" w:rsidRPr="00282ACE" w:rsidRDefault="0066611B" w:rsidP="0066611B">
            <w:pPr>
              <w:pStyle w:val="NoSpacing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 xml:space="preserve">kënd i jashtëm, </w:t>
            </w:r>
            <w:r w:rsidRPr="00947B15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kënd i brendshëm</w:t>
            </w:r>
            <w:r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,shumëkëndës</w:t>
            </w:r>
            <w:r w:rsidR="00116D93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h, teorema e Pitagor</w:t>
            </w:r>
            <w:r w:rsidR="000630E3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ë</w:t>
            </w:r>
            <w:r w:rsidR="00116D93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s</w:t>
            </w:r>
          </w:p>
          <w:p w:rsidR="0066611B" w:rsidRPr="0066611B" w:rsidRDefault="0066611B" w:rsidP="0066611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</w:p>
        </w:tc>
      </w:tr>
      <w:tr w:rsidR="0066611B" w:rsidRPr="00A82C70" w:rsidTr="0066611B">
        <w:tc>
          <w:tcPr>
            <w:tcW w:w="4518" w:type="dxa"/>
            <w:gridSpan w:val="3"/>
            <w:shd w:val="clear" w:color="auto" w:fill="auto"/>
          </w:tcPr>
          <w:p w:rsidR="0066611B" w:rsidRPr="00D24676" w:rsidRDefault="0066611B" w:rsidP="006661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Teksti i nxënësit, fleta e punës së nxënësit, material plotësuese</w:t>
            </w:r>
          </w:p>
        </w:tc>
        <w:tc>
          <w:tcPr>
            <w:tcW w:w="6390" w:type="dxa"/>
            <w:gridSpan w:val="4"/>
            <w:shd w:val="clear" w:color="auto" w:fill="auto"/>
          </w:tcPr>
          <w:p w:rsidR="0066611B" w:rsidRDefault="0066611B" w:rsidP="0066611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66611B" w:rsidRPr="00D24676" w:rsidRDefault="0066611B" w:rsidP="0066611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</w:rPr>
              <w:t>G</w:t>
            </w:r>
            <w:r w:rsidRPr="008152E3">
              <w:rPr>
                <w:rFonts w:ascii="Times New Roman" w:hAnsi="Times New Roman"/>
                <w:i/>
              </w:rPr>
              <w:t>juha dhe komunikimi</w:t>
            </w:r>
            <w:r>
              <w:rPr>
                <w:rFonts w:ascii="Times New Roman" w:hAnsi="Times New Roman"/>
                <w:i/>
              </w:rPr>
              <w:t>, shkencat e natyrës.</w:t>
            </w:r>
          </w:p>
        </w:tc>
      </w:tr>
      <w:tr w:rsidR="0066611B" w:rsidRPr="00A82C70" w:rsidTr="0066611B">
        <w:trPr>
          <w:trHeight w:val="233"/>
        </w:trPr>
        <w:tc>
          <w:tcPr>
            <w:tcW w:w="10908" w:type="dxa"/>
            <w:gridSpan w:val="7"/>
            <w:shd w:val="clear" w:color="auto" w:fill="auto"/>
          </w:tcPr>
          <w:p w:rsidR="0066611B" w:rsidRPr="00A82C70" w:rsidRDefault="0066611B" w:rsidP="006661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66611B" w:rsidRPr="00A82C70" w:rsidTr="0066611B">
        <w:trPr>
          <w:trHeight w:val="233"/>
        </w:trPr>
        <w:tc>
          <w:tcPr>
            <w:tcW w:w="10908" w:type="dxa"/>
            <w:gridSpan w:val="7"/>
            <w:shd w:val="clear" w:color="auto" w:fill="auto"/>
          </w:tcPr>
          <w:p w:rsidR="0066611B" w:rsidRPr="00286F3F" w:rsidRDefault="0066611B" w:rsidP="0066611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286F3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Organizimi i orës së mësimit.</w:t>
            </w:r>
          </w:p>
          <w:p w:rsidR="0066611B" w:rsidRDefault="0066611B" w:rsidP="006661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Lidhja e temës me njohuritë e mëparshme të nxënësve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. Bashkëbisedim/punë në grupe.</w:t>
            </w:r>
          </w:p>
          <w:p w:rsidR="0066611B" w:rsidRPr="0089667E" w:rsidRDefault="0066611B" w:rsidP="00666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Nxënësit njihen me temën e mësimit dhe rezultatet e të nxënit që priten</w:t>
            </w:r>
            <w:r w:rsidR="00116D93">
              <w:rPr>
                <w:rFonts w:ascii="Times New Roman" w:hAnsi="Times New Roman"/>
                <w:sz w:val="24"/>
                <w:szCs w:val="24"/>
              </w:rPr>
              <w:t xml:space="preserve"> të realizohen gjatë zhvillimit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të kësaj teme. </w:t>
            </w:r>
            <w:r w:rsidR="00116D93">
              <w:rPr>
                <w:rFonts w:ascii="Times New Roman" w:hAnsi="Times New Roman"/>
                <w:sz w:val="24"/>
                <w:szCs w:val="24"/>
              </w:rPr>
              <w:t>n</w:t>
            </w:r>
            <w:r w:rsidR="000630E3">
              <w:rPr>
                <w:rFonts w:ascii="Times New Roman" w:hAnsi="Times New Roman"/>
                <w:sz w:val="24"/>
                <w:szCs w:val="24"/>
              </w:rPr>
              <w:t>ë</w:t>
            </w:r>
            <w:r w:rsidR="00116D93">
              <w:rPr>
                <w:rFonts w:ascii="Times New Roman" w:hAnsi="Times New Roman"/>
                <w:sz w:val="24"/>
                <w:szCs w:val="24"/>
              </w:rPr>
              <w:t xml:space="preserve"> vazhdim t</w:t>
            </w:r>
            <w:r w:rsidR="000630E3">
              <w:rPr>
                <w:rFonts w:ascii="Times New Roman" w:hAnsi="Times New Roman"/>
                <w:sz w:val="24"/>
                <w:szCs w:val="24"/>
              </w:rPr>
              <w:t>ë</w:t>
            </w:r>
            <w:r w:rsidR="00116D93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0630E3">
              <w:rPr>
                <w:rFonts w:ascii="Times New Roman" w:hAnsi="Times New Roman"/>
                <w:sz w:val="24"/>
                <w:szCs w:val="24"/>
              </w:rPr>
              <w:t>ë</w:t>
            </w:r>
            <w:r w:rsidR="00116D93">
              <w:rPr>
                <w:rFonts w:ascii="Times New Roman" w:hAnsi="Times New Roman"/>
                <w:sz w:val="24"/>
                <w:szCs w:val="24"/>
              </w:rPr>
              <w:t xml:space="preserve"> ore m</w:t>
            </w:r>
            <w:r w:rsidR="000630E3">
              <w:rPr>
                <w:rFonts w:ascii="Times New Roman" w:hAnsi="Times New Roman"/>
                <w:sz w:val="24"/>
                <w:szCs w:val="24"/>
              </w:rPr>
              <w:t>ë</w:t>
            </w:r>
            <w:r w:rsidR="00116D93">
              <w:rPr>
                <w:rFonts w:ascii="Times New Roman" w:hAnsi="Times New Roman"/>
                <w:sz w:val="24"/>
                <w:szCs w:val="24"/>
              </w:rPr>
              <w:t xml:space="preserve"> par</w:t>
            </w:r>
            <w:r w:rsidR="000630E3">
              <w:rPr>
                <w:rFonts w:ascii="Times New Roman" w:hAnsi="Times New Roman"/>
                <w:sz w:val="24"/>
                <w:szCs w:val="24"/>
              </w:rPr>
              <w:t>ë</w:t>
            </w:r>
            <w:r w:rsidR="00116D93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0630E3">
              <w:rPr>
                <w:rFonts w:ascii="Times New Roman" w:hAnsi="Times New Roman"/>
                <w:sz w:val="24"/>
                <w:szCs w:val="24"/>
              </w:rPr>
              <w:t>ë</w:t>
            </w:r>
            <w:r w:rsidR="00116D93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0630E3">
              <w:rPr>
                <w:rFonts w:ascii="Times New Roman" w:hAnsi="Times New Roman"/>
                <w:sz w:val="24"/>
                <w:szCs w:val="24"/>
              </w:rPr>
              <w:t>ë</w:t>
            </w:r>
            <w:r w:rsidR="00116D93">
              <w:rPr>
                <w:rFonts w:ascii="Times New Roman" w:hAnsi="Times New Roman"/>
                <w:sz w:val="24"/>
                <w:szCs w:val="24"/>
              </w:rPr>
              <w:t>simit,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nxënësit kujtojnë se cilat janë konceptet dhe njohuritë që kanë mësuar </w:t>
            </w:r>
            <w:r w:rsidR="00116D93">
              <w:rPr>
                <w:rFonts w:ascii="Times New Roman" w:hAnsi="Times New Roman"/>
                <w:sz w:val="24"/>
                <w:szCs w:val="24"/>
              </w:rPr>
              <w:t>ne</w:t>
            </w:r>
            <w:r w:rsidR="000630E3">
              <w:rPr>
                <w:rFonts w:ascii="Times New Roman" w:hAnsi="Times New Roman"/>
                <w:sz w:val="24"/>
                <w:szCs w:val="24"/>
              </w:rPr>
              <w:t>ë</w:t>
            </w:r>
            <w:r w:rsidR="00116D93">
              <w:rPr>
                <w:rFonts w:ascii="Times New Roman" w:hAnsi="Times New Roman"/>
                <w:sz w:val="24"/>
                <w:szCs w:val="24"/>
              </w:rPr>
              <w:t xml:space="preserve"> vazhdim t</w:t>
            </w:r>
            <w:r w:rsidR="000630E3">
              <w:rPr>
                <w:rFonts w:ascii="Times New Roman" w:hAnsi="Times New Roman"/>
                <w:sz w:val="24"/>
                <w:szCs w:val="24"/>
              </w:rPr>
              <w:t>ë</w:t>
            </w:r>
            <w:r w:rsidR="00116D93">
              <w:rPr>
                <w:rFonts w:ascii="Times New Roman" w:hAnsi="Times New Roman"/>
                <w:sz w:val="24"/>
                <w:szCs w:val="24"/>
              </w:rPr>
              <w:t xml:space="preserve"> kapitullit t</w:t>
            </w:r>
            <w:r w:rsidR="000630E3">
              <w:rPr>
                <w:rFonts w:ascii="Times New Roman" w:hAnsi="Times New Roman"/>
                <w:sz w:val="24"/>
                <w:szCs w:val="24"/>
              </w:rPr>
              <w:t>ë</w:t>
            </w:r>
            <w:r w:rsidR="00116D93">
              <w:rPr>
                <w:rFonts w:ascii="Times New Roman" w:hAnsi="Times New Roman"/>
                <w:sz w:val="24"/>
                <w:szCs w:val="24"/>
              </w:rPr>
              <w:t xml:space="preserve"> 8 dhe kapitullit t</w:t>
            </w:r>
            <w:r w:rsidR="000630E3">
              <w:rPr>
                <w:rFonts w:ascii="Times New Roman" w:hAnsi="Times New Roman"/>
                <w:sz w:val="24"/>
                <w:szCs w:val="24"/>
              </w:rPr>
              <w:t>ë</w:t>
            </w:r>
            <w:r w:rsidR="00116D93">
              <w:rPr>
                <w:rFonts w:ascii="Times New Roman" w:hAnsi="Times New Roman"/>
                <w:sz w:val="24"/>
                <w:szCs w:val="24"/>
              </w:rPr>
              <w:t xml:space="preserve"> 9. </w:t>
            </w:r>
            <w:r>
              <w:rPr>
                <w:rFonts w:ascii="Times New Roman" w:hAnsi="Times New Roman"/>
                <w:sz w:val="24"/>
                <w:szCs w:val="24"/>
              </w:rPr>
              <w:t>Si dhe të plotësohen me ushtrime nga vetë nxënësit.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75"/>
              <w:gridCol w:w="4050"/>
              <w:gridCol w:w="3690"/>
            </w:tblGrid>
            <w:tr w:rsidR="0066611B" w:rsidTr="000630E3">
              <w:tc>
                <w:tcPr>
                  <w:tcW w:w="2875" w:type="dxa"/>
                </w:tcPr>
                <w:p w:rsidR="0066611B" w:rsidRDefault="0066611B" w:rsidP="00116C0E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 xml:space="preserve">Njohuritë/Koncepti </w:t>
                  </w:r>
                </w:p>
              </w:tc>
              <w:tc>
                <w:tcPr>
                  <w:tcW w:w="4050" w:type="dxa"/>
                </w:tcPr>
                <w:p w:rsidR="0066611B" w:rsidRDefault="0066611B" w:rsidP="00116C0E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Shprehitë që kanë fituar</w:t>
                  </w:r>
                </w:p>
              </w:tc>
              <w:tc>
                <w:tcPr>
                  <w:tcW w:w="3690" w:type="dxa"/>
                </w:tcPr>
                <w:p w:rsidR="0066611B" w:rsidRDefault="0066611B" w:rsidP="00116C0E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Arsyetimi</w:t>
                  </w:r>
                </w:p>
              </w:tc>
            </w:tr>
            <w:tr w:rsidR="007B57FD" w:rsidTr="000630E3">
              <w:tc>
                <w:tcPr>
                  <w:tcW w:w="2875" w:type="dxa"/>
                </w:tcPr>
                <w:p w:rsidR="007B57FD" w:rsidRPr="005B45E7" w:rsidRDefault="007B57FD" w:rsidP="00116C0E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inekuacion</w:t>
                  </w:r>
                  <w:r w:rsidRPr="005B45E7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i</w:t>
                  </w:r>
                  <w:r w:rsidRPr="005B45E7">
                    <w:rPr>
                      <w:rFonts w:ascii="Times New Roman" w:hAnsi="Times New Roman"/>
                    </w:rPr>
                    <w:t xml:space="preserve"> fuqis</w:t>
                  </w:r>
                  <w:r>
                    <w:rPr>
                      <w:rFonts w:ascii="Times New Roman" w:hAnsi="Times New Roman"/>
                    </w:rPr>
                    <w:t>ë</w:t>
                  </w:r>
                  <w:r w:rsidRPr="005B45E7">
                    <w:rPr>
                      <w:rFonts w:ascii="Times New Roman" w:hAnsi="Times New Roman"/>
                    </w:rPr>
                    <w:t xml:space="preserve"> s</w:t>
                  </w:r>
                  <w:r>
                    <w:rPr>
                      <w:rFonts w:ascii="Times New Roman" w:hAnsi="Times New Roman"/>
                    </w:rPr>
                    <w:t>ë</w:t>
                  </w:r>
                  <w:r w:rsidRPr="005B45E7">
                    <w:rPr>
                      <w:rFonts w:ascii="Times New Roman" w:hAnsi="Times New Roman"/>
                    </w:rPr>
                    <w:t xml:space="preserve"> par</w:t>
                  </w:r>
                  <w:r>
                    <w:rPr>
                      <w:rFonts w:ascii="Times New Roman" w:hAnsi="Times New Roman"/>
                    </w:rPr>
                    <w:t>ë</w:t>
                  </w:r>
                  <w:r w:rsidRPr="005B45E7">
                    <w:rPr>
                      <w:rFonts w:ascii="Times New Roman" w:hAnsi="Times New Roman"/>
                    </w:rPr>
                    <w:t xml:space="preserve"> me nj</w:t>
                  </w:r>
                  <w:r>
                    <w:rPr>
                      <w:rFonts w:ascii="Times New Roman" w:hAnsi="Times New Roman"/>
                    </w:rPr>
                    <w:t>ë</w:t>
                  </w:r>
                  <w:r w:rsidRPr="005B45E7">
                    <w:rPr>
                      <w:rFonts w:ascii="Times New Roman" w:hAnsi="Times New Roman"/>
                    </w:rPr>
                    <w:t xml:space="preserve"> ndryshore.</w:t>
                  </w:r>
                </w:p>
              </w:tc>
              <w:tc>
                <w:tcPr>
                  <w:tcW w:w="4050" w:type="dxa"/>
                </w:tcPr>
                <w:p w:rsidR="007B57FD" w:rsidRDefault="007B57FD" w:rsidP="00116C0E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</w:rPr>
                  </w:pPr>
                  <w:r>
                    <w:rPr>
                      <w:rFonts w:ascii="Times New Roman" w:eastAsiaTheme="minorHAnsi" w:hAnsi="Times New Roman"/>
                    </w:rPr>
                    <w:t>T</w:t>
                  </w:r>
                  <w:r w:rsidR="000630E3">
                    <w:rPr>
                      <w:rFonts w:ascii="Times New Roman" w:eastAsiaTheme="minorHAnsi" w:hAnsi="Times New Roman"/>
                    </w:rPr>
                    <w:t>ë</w:t>
                  </w:r>
                  <w:r>
                    <w:rPr>
                      <w:rFonts w:ascii="Times New Roman" w:eastAsiaTheme="minorHAnsi" w:hAnsi="Times New Roman"/>
                    </w:rPr>
                    <w:t xml:space="preserve"> zgjidhni inekuaconin: 2x  - 4 &gt; 24; </w:t>
                  </w:r>
                </w:p>
                <w:p w:rsidR="007B57FD" w:rsidRPr="0009078F" w:rsidRDefault="007B57FD" w:rsidP="00116C0E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</w:rPr>
                  </w:pPr>
                  <w:r>
                    <w:rPr>
                      <w:rFonts w:ascii="Times New Roman" w:eastAsiaTheme="minorHAnsi" w:hAnsi="Times New Roman"/>
                    </w:rPr>
                    <w:t>3( 2 + x) &lt; 2(x – 2)</w:t>
                  </w:r>
                </w:p>
              </w:tc>
              <w:tc>
                <w:tcPr>
                  <w:tcW w:w="3690" w:type="dxa"/>
                </w:tcPr>
                <w:p w:rsidR="007B57FD" w:rsidRDefault="007B57FD" w:rsidP="00116C0E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Kalojm</w:t>
                  </w:r>
                  <w:r w:rsidR="000630E3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ë</w:t>
                  </w: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 xml:space="preserve"> kufizat nga nj</w:t>
                  </w:r>
                  <w:r w:rsidR="000630E3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ë</w:t>
                  </w: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ri krah n</w:t>
                  </w:r>
                  <w:r w:rsidR="000630E3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ë</w:t>
                  </w: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 xml:space="preserve"> tjetr</w:t>
                  </w:r>
                  <w:r w:rsidR="000630E3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ë</w:t>
                  </w: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n duke ndryshuar shenj</w:t>
                  </w:r>
                  <w:r w:rsidR="000630E3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ë</w:t>
                  </w: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n…..</w:t>
                  </w:r>
                </w:p>
              </w:tc>
            </w:tr>
            <w:tr w:rsidR="007B57FD" w:rsidTr="000630E3">
              <w:tc>
                <w:tcPr>
                  <w:tcW w:w="2875" w:type="dxa"/>
                </w:tcPr>
                <w:p w:rsidR="007B57FD" w:rsidRPr="005B45E7" w:rsidRDefault="007B57FD" w:rsidP="00116C0E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 w:rsidRPr="005B45E7">
                    <w:rPr>
                      <w:rFonts w:ascii="Times New Roman" w:hAnsi="Times New Roman"/>
                    </w:rPr>
                    <w:t xml:space="preserve">sistemi </w:t>
                  </w:r>
                  <w:r>
                    <w:rPr>
                      <w:rFonts w:ascii="Times New Roman" w:hAnsi="Times New Roman"/>
                    </w:rPr>
                    <w:t>i</w:t>
                  </w:r>
                  <w:r w:rsidRPr="005B45E7">
                    <w:rPr>
                      <w:rFonts w:ascii="Times New Roman" w:hAnsi="Times New Roman"/>
                    </w:rPr>
                    <w:t xml:space="preserve"> ekuacioneve t</w:t>
                  </w:r>
                  <w:r>
                    <w:rPr>
                      <w:rFonts w:ascii="Times New Roman" w:hAnsi="Times New Roman"/>
                    </w:rPr>
                    <w:t>ë</w:t>
                  </w:r>
                  <w:r w:rsidRPr="005B45E7">
                    <w:rPr>
                      <w:rFonts w:ascii="Times New Roman" w:hAnsi="Times New Roman"/>
                    </w:rPr>
                    <w:t xml:space="preserve"> fuqis</w:t>
                  </w:r>
                  <w:r>
                    <w:rPr>
                      <w:rFonts w:ascii="Times New Roman" w:hAnsi="Times New Roman"/>
                    </w:rPr>
                    <w:t>ë</w:t>
                  </w:r>
                  <w:r w:rsidRPr="005B45E7">
                    <w:rPr>
                      <w:rFonts w:ascii="Times New Roman" w:hAnsi="Times New Roman"/>
                    </w:rPr>
                    <w:t xml:space="preserve"> s</w:t>
                  </w:r>
                  <w:r>
                    <w:rPr>
                      <w:rFonts w:ascii="Times New Roman" w:hAnsi="Times New Roman"/>
                    </w:rPr>
                    <w:t>ë</w:t>
                  </w:r>
                  <w:r w:rsidRPr="005B45E7">
                    <w:rPr>
                      <w:rFonts w:ascii="Times New Roman" w:hAnsi="Times New Roman"/>
                    </w:rPr>
                    <w:t xml:space="preserve"> par</w:t>
                  </w:r>
                  <w:r>
                    <w:rPr>
                      <w:rFonts w:ascii="Times New Roman" w:hAnsi="Times New Roman"/>
                    </w:rPr>
                    <w:t>ë</w:t>
                  </w:r>
                  <w:r w:rsidRPr="005B45E7">
                    <w:rPr>
                      <w:rFonts w:ascii="Times New Roman" w:hAnsi="Times New Roman"/>
                    </w:rPr>
                    <w:t xml:space="preserve"> me d</w:t>
                  </w:r>
                  <w:r>
                    <w:rPr>
                      <w:rFonts w:ascii="Times New Roman" w:hAnsi="Times New Roman"/>
                    </w:rPr>
                    <w:t>y</w:t>
                  </w:r>
                  <w:r w:rsidRPr="005B45E7">
                    <w:rPr>
                      <w:rFonts w:ascii="Times New Roman" w:hAnsi="Times New Roman"/>
                    </w:rPr>
                    <w:t xml:space="preserve"> ndryshore.</w:t>
                  </w:r>
                </w:p>
              </w:tc>
              <w:tc>
                <w:tcPr>
                  <w:tcW w:w="4050" w:type="dxa"/>
                </w:tcPr>
                <w:p w:rsidR="007B57FD" w:rsidRPr="00B16A20" w:rsidRDefault="00116C0E" w:rsidP="00116C0E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</w:rPr>
                  </w:pPr>
                  <m:oMathPara>
                    <m:oMathParaPr>
                      <m:jc m:val="left"/>
                    </m:oMathParaPr>
                    <m:oMath>
                      <m:d>
                        <m:dPr>
                          <m:begChr m:val="{"/>
                          <m:endChr m:val=""/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it-IT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  <w:lang w:val="it-IT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it-IT"/>
                                  </w:rPr>
                                  <m:t>x+y=16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it-IT"/>
                                  </w:rPr>
                                  <m:t>4x+2y=40</m:t>
                                </m:r>
                              </m:e>
                            </m:mr>
                          </m:m>
                        </m:e>
                      </m:d>
                    </m:oMath>
                  </m:oMathPara>
                </w:p>
              </w:tc>
              <w:tc>
                <w:tcPr>
                  <w:tcW w:w="3690" w:type="dxa"/>
                </w:tcPr>
                <w:p w:rsidR="007B57FD" w:rsidRDefault="000630E3" w:rsidP="00116C0E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Shumëzojmë e kuacionin e parë me 2, zbresim anën për anë….</w:t>
                  </w:r>
                </w:p>
                <w:p w:rsidR="000630E3" w:rsidRDefault="000630E3" w:rsidP="00116C0E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( nxënësi e zgjedh vetë metodën)</w:t>
                  </w:r>
                </w:p>
              </w:tc>
            </w:tr>
            <w:tr w:rsidR="007B57FD" w:rsidTr="000630E3">
              <w:tc>
                <w:tcPr>
                  <w:tcW w:w="2875" w:type="dxa"/>
                </w:tcPr>
                <w:p w:rsidR="007B57FD" w:rsidRPr="005B45E7" w:rsidRDefault="000630E3" w:rsidP="00116C0E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Ekuacioni i fuqisë së dytë me një ndryshore </w:t>
                  </w:r>
                </w:p>
              </w:tc>
              <w:tc>
                <w:tcPr>
                  <w:tcW w:w="4050" w:type="dxa"/>
                </w:tcPr>
                <w:p w:rsidR="007B57FD" w:rsidRDefault="000630E3" w:rsidP="00116C0E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Cili është ekuacion i fuqisë së dytë me një ndryshore:2x + 3 = 6; x + 5y = 5; x</w:t>
                  </w:r>
                  <w:r w:rsidRPr="00292257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+ 3 = 6; 2x + x</w:t>
                  </w:r>
                  <w:r w:rsidRPr="00292257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3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=0; 2x</w:t>
                  </w:r>
                  <w:r w:rsidRPr="00292257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+ 3y</w:t>
                  </w:r>
                  <w:r w:rsidRPr="00292257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= 6.</w:t>
                  </w:r>
                </w:p>
              </w:tc>
              <w:tc>
                <w:tcPr>
                  <w:tcW w:w="3690" w:type="dxa"/>
                </w:tcPr>
                <w:p w:rsidR="007B57FD" w:rsidRDefault="000630E3" w:rsidP="00116C0E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……..</w:t>
                  </w:r>
                </w:p>
              </w:tc>
            </w:tr>
            <w:tr w:rsidR="007B57FD" w:rsidTr="000630E3">
              <w:tc>
                <w:tcPr>
                  <w:tcW w:w="2875" w:type="dxa"/>
                </w:tcPr>
                <w:p w:rsidR="007B57FD" w:rsidRPr="006D0851" w:rsidRDefault="000630E3" w:rsidP="00116C0E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</w:rPr>
                  </w:pPr>
                  <w:r>
                    <w:rPr>
                      <w:rFonts w:ascii="Times New Roman" w:eastAsiaTheme="minorHAnsi" w:hAnsi="Times New Roman"/>
                    </w:rPr>
                    <w:t>Provo dhe përmirëso</w:t>
                  </w:r>
                </w:p>
              </w:tc>
              <w:tc>
                <w:tcPr>
                  <w:tcW w:w="4050" w:type="dxa"/>
                </w:tcPr>
                <w:p w:rsidR="007B57FD" w:rsidRPr="000630E3" w:rsidRDefault="000630E3" w:rsidP="00116C0E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 w:rsidRPr="000630E3">
                    <w:rPr>
                      <w:rFonts w:ascii="Times New Roman" w:hAnsi="Times New Roman"/>
                    </w:rPr>
                    <w:t>Gjej një rrënjë të ekuacionit x</w:t>
                  </w:r>
                  <w:r w:rsidRPr="000630E3">
                    <w:rPr>
                      <w:rFonts w:ascii="Times New Roman" w:hAnsi="Times New Roman"/>
                      <w:vertAlign w:val="superscript"/>
                    </w:rPr>
                    <w:t>2</w:t>
                  </w:r>
                  <w:r w:rsidRPr="000630E3">
                    <w:rPr>
                      <w:rFonts w:ascii="Times New Roman" w:hAnsi="Times New Roman"/>
                    </w:rPr>
                    <w:t xml:space="preserve"> + 3x = 20. n</w:t>
                  </w:r>
                  <w:r>
                    <w:rPr>
                      <w:rFonts w:ascii="Times New Roman" w:hAnsi="Times New Roman"/>
                    </w:rPr>
                    <w:t>ë</w:t>
                  </w:r>
                  <w:r w:rsidRPr="000630E3">
                    <w:rPr>
                      <w:rFonts w:ascii="Times New Roman" w:hAnsi="Times New Roman"/>
                    </w:rPr>
                    <w:t>se ndodhet ndë</w:t>
                  </w:r>
                  <w:r>
                    <w:rPr>
                      <w:rFonts w:ascii="Times New Roman" w:hAnsi="Times New Roman"/>
                    </w:rPr>
                    <w:t>rmjet x = 2 dhe x = 5</w:t>
                  </w:r>
                  <w:r w:rsidRPr="000630E3">
                    <w:rPr>
                      <w:rFonts w:ascii="Times New Roman" w:hAnsi="Times New Roman"/>
                    </w:rPr>
                    <w:t>.</w:t>
                  </w:r>
                </w:p>
              </w:tc>
              <w:tc>
                <w:tcPr>
                  <w:tcW w:w="3690" w:type="dxa"/>
                </w:tcPr>
                <w:p w:rsidR="007B57FD" w:rsidRDefault="000630E3" w:rsidP="00116C0E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...........</w:t>
                  </w:r>
                </w:p>
              </w:tc>
            </w:tr>
            <w:tr w:rsidR="000630E3" w:rsidTr="000630E3">
              <w:tc>
                <w:tcPr>
                  <w:tcW w:w="2875" w:type="dxa"/>
                </w:tcPr>
                <w:p w:rsidR="000630E3" w:rsidRPr="006D0851" w:rsidRDefault="000630E3" w:rsidP="00116C0E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</w:rPr>
                  </w:pPr>
                  <w:r>
                    <w:rPr>
                      <w:rFonts w:ascii="Times New Roman" w:eastAsiaTheme="minorHAnsi" w:hAnsi="Times New Roman"/>
                    </w:rPr>
                    <w:t>Kënd i brëndëshëm dhe i jashtëm i shumëkëndëshit</w:t>
                  </w:r>
                </w:p>
              </w:tc>
              <w:tc>
                <w:tcPr>
                  <w:tcW w:w="4050" w:type="dxa"/>
                </w:tcPr>
                <w:p w:rsidR="000630E3" w:rsidRDefault="000630E3" w:rsidP="00116C0E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…..</w:t>
                  </w:r>
                </w:p>
              </w:tc>
              <w:tc>
                <w:tcPr>
                  <w:tcW w:w="3690" w:type="dxa"/>
                </w:tcPr>
                <w:p w:rsidR="000630E3" w:rsidRDefault="000630E3" w:rsidP="00116C0E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…..</w:t>
                  </w:r>
                </w:p>
              </w:tc>
            </w:tr>
            <w:tr w:rsidR="000630E3" w:rsidTr="000630E3">
              <w:tc>
                <w:tcPr>
                  <w:tcW w:w="2875" w:type="dxa"/>
                </w:tcPr>
                <w:p w:rsidR="000630E3" w:rsidRPr="000630E3" w:rsidRDefault="000630E3" w:rsidP="00116C0E">
                  <w:pPr>
                    <w:framePr w:hSpace="180" w:wrap="around" w:hAnchor="text" w:y="675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630E3">
                    <w:rPr>
                      <w:rFonts w:ascii="Times New Roman" w:hAnsi="Times New Roman"/>
                      <w:sz w:val="20"/>
                      <w:szCs w:val="20"/>
                    </w:rPr>
                    <w:t>Formula p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ë</w:t>
                  </w:r>
                  <w:r w:rsidRPr="000630E3">
                    <w:rPr>
                      <w:rFonts w:ascii="Times New Roman" w:hAnsi="Times New Roman"/>
                      <w:sz w:val="20"/>
                      <w:szCs w:val="20"/>
                    </w:rPr>
                    <w:t>r t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ë</w:t>
                  </w:r>
                  <w:r w:rsidRPr="000630E3">
                    <w:rPr>
                      <w:rFonts w:ascii="Times New Roman" w:hAnsi="Times New Roman"/>
                      <w:sz w:val="20"/>
                      <w:szCs w:val="20"/>
                    </w:rPr>
                    <w:t xml:space="preserve"> gjetur shum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ë</w:t>
                  </w:r>
                  <w:r w:rsidRPr="000630E3">
                    <w:rPr>
                      <w:rFonts w:ascii="Times New Roman" w:hAnsi="Times New Roman"/>
                      <w:sz w:val="20"/>
                      <w:szCs w:val="20"/>
                    </w:rPr>
                    <w:t>n e k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ë</w:t>
                  </w:r>
                  <w:r w:rsidRPr="000630E3">
                    <w:rPr>
                      <w:rFonts w:ascii="Times New Roman" w:hAnsi="Times New Roman"/>
                      <w:sz w:val="20"/>
                      <w:szCs w:val="20"/>
                    </w:rPr>
                    <w:t>ndeve t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ë</w:t>
                  </w:r>
                  <w:r w:rsidRPr="000630E3">
                    <w:rPr>
                      <w:rFonts w:ascii="Times New Roman" w:hAnsi="Times New Roman"/>
                      <w:sz w:val="20"/>
                      <w:szCs w:val="20"/>
                    </w:rPr>
                    <w:t xml:space="preserve"> brend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ë</w:t>
                  </w:r>
                  <w:r w:rsidRPr="000630E3">
                    <w:rPr>
                      <w:rFonts w:ascii="Times New Roman" w:hAnsi="Times New Roman"/>
                      <w:sz w:val="20"/>
                      <w:szCs w:val="20"/>
                    </w:rPr>
                    <w:t>shme</w:t>
                  </w:r>
                </w:p>
              </w:tc>
              <w:tc>
                <w:tcPr>
                  <w:tcW w:w="4050" w:type="dxa"/>
                </w:tcPr>
                <w:p w:rsidR="000630E3" w:rsidRDefault="000630E3" w:rsidP="00116C0E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…..</w:t>
                  </w:r>
                </w:p>
              </w:tc>
              <w:tc>
                <w:tcPr>
                  <w:tcW w:w="3690" w:type="dxa"/>
                </w:tcPr>
                <w:p w:rsidR="000630E3" w:rsidRDefault="000630E3" w:rsidP="00116C0E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…..</w:t>
                  </w:r>
                </w:p>
              </w:tc>
            </w:tr>
            <w:tr w:rsidR="000630E3" w:rsidTr="000630E3">
              <w:tc>
                <w:tcPr>
                  <w:tcW w:w="2875" w:type="dxa"/>
                </w:tcPr>
                <w:p w:rsidR="000630E3" w:rsidRPr="005B45E7" w:rsidRDefault="000630E3" w:rsidP="00116C0E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Këndet përgjegjës, ndërues….</w:t>
                  </w:r>
                </w:p>
              </w:tc>
              <w:tc>
                <w:tcPr>
                  <w:tcW w:w="4050" w:type="dxa"/>
                </w:tcPr>
                <w:p w:rsidR="000630E3" w:rsidRDefault="000630E3" w:rsidP="00116C0E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…..</w:t>
                  </w:r>
                </w:p>
              </w:tc>
              <w:tc>
                <w:tcPr>
                  <w:tcW w:w="3690" w:type="dxa"/>
                </w:tcPr>
                <w:p w:rsidR="000630E3" w:rsidRDefault="000630E3" w:rsidP="00116C0E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…..</w:t>
                  </w:r>
                </w:p>
              </w:tc>
            </w:tr>
            <w:tr w:rsidR="000630E3" w:rsidTr="000630E3">
              <w:tc>
                <w:tcPr>
                  <w:tcW w:w="2875" w:type="dxa"/>
                </w:tcPr>
                <w:p w:rsidR="000630E3" w:rsidRPr="005B45E7" w:rsidRDefault="000630E3" w:rsidP="00116C0E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Këndi rrethor, qëndror</w:t>
                  </w:r>
                </w:p>
              </w:tc>
              <w:tc>
                <w:tcPr>
                  <w:tcW w:w="4050" w:type="dxa"/>
                </w:tcPr>
                <w:p w:rsidR="000630E3" w:rsidRDefault="000630E3" w:rsidP="00116C0E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…..</w:t>
                  </w:r>
                </w:p>
              </w:tc>
              <w:tc>
                <w:tcPr>
                  <w:tcW w:w="3690" w:type="dxa"/>
                </w:tcPr>
                <w:p w:rsidR="000630E3" w:rsidRDefault="000630E3" w:rsidP="00116C0E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…..</w:t>
                  </w:r>
                </w:p>
              </w:tc>
            </w:tr>
            <w:tr w:rsidR="000630E3" w:rsidTr="000630E3">
              <w:tc>
                <w:tcPr>
                  <w:tcW w:w="2875" w:type="dxa"/>
                </w:tcPr>
                <w:p w:rsidR="000630E3" w:rsidRDefault="000630E3" w:rsidP="00116C0E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…..</w:t>
                  </w:r>
                </w:p>
              </w:tc>
              <w:tc>
                <w:tcPr>
                  <w:tcW w:w="4050" w:type="dxa"/>
                </w:tcPr>
                <w:p w:rsidR="000630E3" w:rsidRDefault="000630E3" w:rsidP="00116C0E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…..</w:t>
                  </w:r>
                </w:p>
              </w:tc>
              <w:tc>
                <w:tcPr>
                  <w:tcW w:w="3690" w:type="dxa"/>
                </w:tcPr>
                <w:p w:rsidR="000630E3" w:rsidRDefault="000630E3" w:rsidP="00116C0E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…..</w:t>
                  </w:r>
                </w:p>
              </w:tc>
            </w:tr>
          </w:tbl>
          <w:p w:rsidR="0066611B" w:rsidRDefault="0066611B" w:rsidP="0066611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Prezantimi dhe demonstrimi i rezultateve të arritura.</w:t>
            </w:r>
            <w:r w:rsidRPr="00A82C7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Pun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 dyshe</w:t>
            </w:r>
          </w:p>
          <w:p w:rsidR="0066611B" w:rsidRPr="00774873" w:rsidRDefault="0066611B" w:rsidP="006661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Pasi punohen ushtrimet nxitet korrigjimi dhe vlersimi i nxënësit nga nxënësi</w:t>
            </w:r>
          </w:p>
        </w:tc>
      </w:tr>
      <w:tr w:rsidR="0066611B" w:rsidRPr="00A82C70" w:rsidTr="0066611B">
        <w:tc>
          <w:tcPr>
            <w:tcW w:w="10908" w:type="dxa"/>
            <w:gridSpan w:val="7"/>
            <w:shd w:val="clear" w:color="auto" w:fill="auto"/>
          </w:tcPr>
          <w:p w:rsidR="0066611B" w:rsidRDefault="0066611B" w:rsidP="0066611B">
            <w:pPr>
              <w:spacing w:after="0" w:line="240" w:lineRule="auto"/>
              <w:rPr>
                <w:rFonts w:ascii="Times New Roman" w:hAnsi="Times New Roman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Vlerësimi:</w:t>
            </w:r>
            <w:r w:rsidRPr="003B43DF">
              <w:rPr>
                <w:rFonts w:ascii="Times New Roman" w:hAnsi="Times New Roman"/>
              </w:rPr>
              <w:t xml:space="preserve"> Gjatë kësaj ore vlerësohen nxënësit duke patur </w:t>
            </w:r>
            <w:r>
              <w:rPr>
                <w:rFonts w:ascii="Times New Roman" w:hAnsi="Times New Roman"/>
              </w:rPr>
              <w:t>parasysh aftësinë dhe saktësinë:.</w:t>
            </w:r>
          </w:p>
          <w:p w:rsidR="000630E3" w:rsidRDefault="0066611B" w:rsidP="000630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Në zgjidhjen e </w:t>
            </w:r>
            <w:r w:rsidR="000630E3">
              <w:rPr>
                <w:rFonts w:ascii="Times New Roman" w:hAnsi="Times New Roman"/>
              </w:rPr>
              <w:t>in</w:t>
            </w:r>
            <w:r>
              <w:rPr>
                <w:rFonts w:ascii="Times New Roman" w:hAnsi="Times New Roman"/>
              </w:rPr>
              <w:t>ekuacionit të fuqisë së parë me një ndryshore</w:t>
            </w:r>
            <w:r w:rsidR="000630E3">
              <w:rPr>
                <w:rFonts w:ascii="Times New Roman" w:hAnsi="Times New Roman"/>
              </w:rPr>
              <w:t>, sistemit</w:t>
            </w:r>
            <w:r>
              <w:rPr>
                <w:rFonts w:ascii="Times New Roman" w:hAnsi="Times New Roman"/>
              </w:rPr>
              <w:t xml:space="preserve">.  </w:t>
            </w:r>
          </w:p>
          <w:p w:rsidR="000630E3" w:rsidRDefault="000630E3" w:rsidP="000630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Në zbatimin në situate problemore të njohurive për këndin, trekëndëshin, shumëkëndëshin, rrethin, tangenten.</w:t>
            </w:r>
          </w:p>
          <w:p w:rsidR="0066611B" w:rsidRPr="006F40FE" w:rsidRDefault="0066611B" w:rsidP="000630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Në argumentimin e veprimeve të kryera për zgjidhjen e situatës problemore. </w:t>
            </w:r>
          </w:p>
        </w:tc>
      </w:tr>
      <w:tr w:rsidR="0066611B" w:rsidRPr="00A82C70" w:rsidTr="0066611B">
        <w:tc>
          <w:tcPr>
            <w:tcW w:w="10908" w:type="dxa"/>
            <w:gridSpan w:val="7"/>
            <w:shd w:val="clear" w:color="auto" w:fill="auto"/>
          </w:tcPr>
          <w:p w:rsidR="0066611B" w:rsidRPr="00A82C70" w:rsidRDefault="0066611B" w:rsidP="006661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pavarur: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0630E3">
              <w:rPr>
                <w:rFonts w:ascii="Times New Roman" w:hAnsi="Times New Roman"/>
                <w:i/>
                <w:sz w:val="24"/>
                <w:szCs w:val="24"/>
              </w:rPr>
              <w:t>përsëritje të kreut 8 dhe 9.</w:t>
            </w:r>
          </w:p>
        </w:tc>
      </w:tr>
    </w:tbl>
    <w:p w:rsidR="00DA7272" w:rsidRDefault="00DA7272" w:rsidP="00282ACE">
      <w:pPr>
        <w:spacing w:after="0" w:line="240" w:lineRule="auto"/>
      </w:pPr>
    </w:p>
    <w:sectPr w:rsidR="00DA7272" w:rsidSect="00A82C70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E40F2"/>
    <w:multiLevelType w:val="hybridMultilevel"/>
    <w:tmpl w:val="ACE0BACE"/>
    <w:lvl w:ilvl="0" w:tplc="741CDE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0B2B2C62"/>
    <w:multiLevelType w:val="hybridMultilevel"/>
    <w:tmpl w:val="0AE07138"/>
    <w:lvl w:ilvl="0" w:tplc="2730E948">
      <w:start w:val="9"/>
      <w:numFmt w:val="bullet"/>
      <w:lvlText w:val="-"/>
      <w:lvlJc w:val="left"/>
      <w:pPr>
        <w:ind w:left="99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2" w15:restartNumberingAfterBreak="0">
    <w:nsid w:val="11964EBC"/>
    <w:multiLevelType w:val="hybridMultilevel"/>
    <w:tmpl w:val="A0BAB144"/>
    <w:lvl w:ilvl="0" w:tplc="741CD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C609E"/>
    <w:multiLevelType w:val="hybridMultilevel"/>
    <w:tmpl w:val="C3726536"/>
    <w:lvl w:ilvl="0" w:tplc="741CD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E7F85"/>
    <w:multiLevelType w:val="hybridMultilevel"/>
    <w:tmpl w:val="EC9EF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86760B"/>
    <w:multiLevelType w:val="hybridMultilevel"/>
    <w:tmpl w:val="9BA23C7A"/>
    <w:lvl w:ilvl="0" w:tplc="041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DF377AD"/>
    <w:multiLevelType w:val="hybridMultilevel"/>
    <w:tmpl w:val="53C06F52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7" w15:restartNumberingAfterBreak="0">
    <w:nsid w:val="2E6E714E"/>
    <w:multiLevelType w:val="hybridMultilevel"/>
    <w:tmpl w:val="188AC6E4"/>
    <w:lvl w:ilvl="0" w:tplc="741CD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FD1D59"/>
    <w:multiLevelType w:val="hybridMultilevel"/>
    <w:tmpl w:val="450C3214"/>
    <w:lvl w:ilvl="0" w:tplc="741CDE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9" w15:restartNumberingAfterBreak="0">
    <w:nsid w:val="4D7A73F1"/>
    <w:multiLevelType w:val="hybridMultilevel"/>
    <w:tmpl w:val="5F2811AA"/>
    <w:lvl w:ilvl="0" w:tplc="741CDE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6464FA6"/>
    <w:multiLevelType w:val="hybridMultilevel"/>
    <w:tmpl w:val="913E871C"/>
    <w:lvl w:ilvl="0" w:tplc="741CDE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E95787F"/>
    <w:multiLevelType w:val="hybridMultilevel"/>
    <w:tmpl w:val="C9B494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7"/>
  </w:num>
  <w:num w:numId="8">
    <w:abstractNumId w:val="11"/>
  </w:num>
  <w:num w:numId="9">
    <w:abstractNumId w:val="5"/>
  </w:num>
  <w:num w:numId="10">
    <w:abstractNumId w:val="4"/>
  </w:num>
  <w:num w:numId="11">
    <w:abstractNumId w:val="10"/>
  </w:num>
  <w:num w:numId="12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547EF"/>
    <w:rsid w:val="00002595"/>
    <w:rsid w:val="0000587D"/>
    <w:rsid w:val="000161B3"/>
    <w:rsid w:val="00026A16"/>
    <w:rsid w:val="00054FBB"/>
    <w:rsid w:val="0006002D"/>
    <w:rsid w:val="000630E3"/>
    <w:rsid w:val="00064029"/>
    <w:rsid w:val="0006592C"/>
    <w:rsid w:val="00065DDA"/>
    <w:rsid w:val="00077046"/>
    <w:rsid w:val="00082AD1"/>
    <w:rsid w:val="0009078F"/>
    <w:rsid w:val="000A24DD"/>
    <w:rsid w:val="000C7576"/>
    <w:rsid w:val="000D3487"/>
    <w:rsid w:val="00101675"/>
    <w:rsid w:val="00116C0E"/>
    <w:rsid w:val="00116D93"/>
    <w:rsid w:val="001200B1"/>
    <w:rsid w:val="0013149B"/>
    <w:rsid w:val="00133407"/>
    <w:rsid w:val="00142EED"/>
    <w:rsid w:val="00176C97"/>
    <w:rsid w:val="00180CC6"/>
    <w:rsid w:val="00181FAA"/>
    <w:rsid w:val="001A0C9B"/>
    <w:rsid w:val="001A6268"/>
    <w:rsid w:val="001C5A10"/>
    <w:rsid w:val="001D220E"/>
    <w:rsid w:val="001D333F"/>
    <w:rsid w:val="00234F4E"/>
    <w:rsid w:val="002451A2"/>
    <w:rsid w:val="00273B37"/>
    <w:rsid w:val="002763C8"/>
    <w:rsid w:val="00282ACE"/>
    <w:rsid w:val="00284BB6"/>
    <w:rsid w:val="00286F3F"/>
    <w:rsid w:val="00292257"/>
    <w:rsid w:val="002A036D"/>
    <w:rsid w:val="002A6AF3"/>
    <w:rsid w:val="002B5ECF"/>
    <w:rsid w:val="002C249F"/>
    <w:rsid w:val="002E7CF0"/>
    <w:rsid w:val="002F60ED"/>
    <w:rsid w:val="003019F2"/>
    <w:rsid w:val="0031246A"/>
    <w:rsid w:val="003302AB"/>
    <w:rsid w:val="00370B58"/>
    <w:rsid w:val="003B598D"/>
    <w:rsid w:val="003C08F8"/>
    <w:rsid w:val="003D6958"/>
    <w:rsid w:val="003E1041"/>
    <w:rsid w:val="003E17FD"/>
    <w:rsid w:val="003F6C9B"/>
    <w:rsid w:val="00404B82"/>
    <w:rsid w:val="00430373"/>
    <w:rsid w:val="00433BD9"/>
    <w:rsid w:val="0046165E"/>
    <w:rsid w:val="00463A9D"/>
    <w:rsid w:val="004668E3"/>
    <w:rsid w:val="00490047"/>
    <w:rsid w:val="004946B0"/>
    <w:rsid w:val="00497FCF"/>
    <w:rsid w:val="004A65F3"/>
    <w:rsid w:val="004B2FB3"/>
    <w:rsid w:val="004C47DB"/>
    <w:rsid w:val="004C64E8"/>
    <w:rsid w:val="0050390F"/>
    <w:rsid w:val="00542142"/>
    <w:rsid w:val="00545EFC"/>
    <w:rsid w:val="00546918"/>
    <w:rsid w:val="00547F9E"/>
    <w:rsid w:val="0056434D"/>
    <w:rsid w:val="00576FFF"/>
    <w:rsid w:val="005B388A"/>
    <w:rsid w:val="005B45E7"/>
    <w:rsid w:val="005B50A2"/>
    <w:rsid w:val="005C0CB7"/>
    <w:rsid w:val="005C2EC7"/>
    <w:rsid w:val="005E15C8"/>
    <w:rsid w:val="0060339C"/>
    <w:rsid w:val="006119DB"/>
    <w:rsid w:val="00617A48"/>
    <w:rsid w:val="00626713"/>
    <w:rsid w:val="00632C37"/>
    <w:rsid w:val="00656434"/>
    <w:rsid w:val="0066611B"/>
    <w:rsid w:val="00682622"/>
    <w:rsid w:val="006A38D8"/>
    <w:rsid w:val="006B3EE3"/>
    <w:rsid w:val="006C6CA3"/>
    <w:rsid w:val="006D06F6"/>
    <w:rsid w:val="006D0851"/>
    <w:rsid w:val="006F035B"/>
    <w:rsid w:val="006F40FE"/>
    <w:rsid w:val="00701136"/>
    <w:rsid w:val="00706A63"/>
    <w:rsid w:val="007162BC"/>
    <w:rsid w:val="0074020E"/>
    <w:rsid w:val="00742D35"/>
    <w:rsid w:val="00744A62"/>
    <w:rsid w:val="007547EF"/>
    <w:rsid w:val="00757BD0"/>
    <w:rsid w:val="007626D6"/>
    <w:rsid w:val="00775AE2"/>
    <w:rsid w:val="00782D0E"/>
    <w:rsid w:val="00796530"/>
    <w:rsid w:val="007B0D31"/>
    <w:rsid w:val="007B57FD"/>
    <w:rsid w:val="007C4443"/>
    <w:rsid w:val="007D1380"/>
    <w:rsid w:val="007D5D23"/>
    <w:rsid w:val="00810DB0"/>
    <w:rsid w:val="008329CD"/>
    <w:rsid w:val="00840EAB"/>
    <w:rsid w:val="0084128C"/>
    <w:rsid w:val="00843F78"/>
    <w:rsid w:val="00856157"/>
    <w:rsid w:val="008618FD"/>
    <w:rsid w:val="008753DD"/>
    <w:rsid w:val="008876EA"/>
    <w:rsid w:val="008907D6"/>
    <w:rsid w:val="0089667E"/>
    <w:rsid w:val="00897659"/>
    <w:rsid w:val="008A1607"/>
    <w:rsid w:val="008B3209"/>
    <w:rsid w:val="008C2334"/>
    <w:rsid w:val="008C5471"/>
    <w:rsid w:val="00920D93"/>
    <w:rsid w:val="0092239C"/>
    <w:rsid w:val="0092460C"/>
    <w:rsid w:val="00943F19"/>
    <w:rsid w:val="00947B15"/>
    <w:rsid w:val="0096302C"/>
    <w:rsid w:val="00971802"/>
    <w:rsid w:val="0099236B"/>
    <w:rsid w:val="00997FF1"/>
    <w:rsid w:val="009A68CB"/>
    <w:rsid w:val="009B577D"/>
    <w:rsid w:val="009D3030"/>
    <w:rsid w:val="009D615D"/>
    <w:rsid w:val="009D7050"/>
    <w:rsid w:val="009D757C"/>
    <w:rsid w:val="009F6306"/>
    <w:rsid w:val="00A23AC7"/>
    <w:rsid w:val="00A40B09"/>
    <w:rsid w:val="00A66C7D"/>
    <w:rsid w:val="00A75D7D"/>
    <w:rsid w:val="00A82C70"/>
    <w:rsid w:val="00A96C59"/>
    <w:rsid w:val="00AA17FE"/>
    <w:rsid w:val="00AA21E2"/>
    <w:rsid w:val="00AB0AFA"/>
    <w:rsid w:val="00AD52D0"/>
    <w:rsid w:val="00AD7F9C"/>
    <w:rsid w:val="00AE4EF1"/>
    <w:rsid w:val="00AE7ABB"/>
    <w:rsid w:val="00B00B38"/>
    <w:rsid w:val="00B01190"/>
    <w:rsid w:val="00B06FC5"/>
    <w:rsid w:val="00B100ED"/>
    <w:rsid w:val="00B2586C"/>
    <w:rsid w:val="00B55A7B"/>
    <w:rsid w:val="00B64FCD"/>
    <w:rsid w:val="00B84FD2"/>
    <w:rsid w:val="00BB6CDD"/>
    <w:rsid w:val="00BC4858"/>
    <w:rsid w:val="00BD3920"/>
    <w:rsid w:val="00C04AB6"/>
    <w:rsid w:val="00C07EAA"/>
    <w:rsid w:val="00C135E4"/>
    <w:rsid w:val="00C23F0E"/>
    <w:rsid w:val="00C3407B"/>
    <w:rsid w:val="00C53B32"/>
    <w:rsid w:val="00C663C7"/>
    <w:rsid w:val="00CD23A5"/>
    <w:rsid w:val="00CD7C24"/>
    <w:rsid w:val="00CF0C7B"/>
    <w:rsid w:val="00CF7372"/>
    <w:rsid w:val="00D13B52"/>
    <w:rsid w:val="00D144B1"/>
    <w:rsid w:val="00D153D0"/>
    <w:rsid w:val="00D16AFE"/>
    <w:rsid w:val="00D45C38"/>
    <w:rsid w:val="00D56F0F"/>
    <w:rsid w:val="00D62DF4"/>
    <w:rsid w:val="00DA02CE"/>
    <w:rsid w:val="00DA233D"/>
    <w:rsid w:val="00DA5EF5"/>
    <w:rsid w:val="00DA7272"/>
    <w:rsid w:val="00DB3424"/>
    <w:rsid w:val="00DB3EFF"/>
    <w:rsid w:val="00E07738"/>
    <w:rsid w:val="00E33261"/>
    <w:rsid w:val="00E62B21"/>
    <w:rsid w:val="00E7305D"/>
    <w:rsid w:val="00E77F9A"/>
    <w:rsid w:val="00E84D54"/>
    <w:rsid w:val="00E87731"/>
    <w:rsid w:val="00EA0E86"/>
    <w:rsid w:val="00EC09FD"/>
    <w:rsid w:val="00ED2C30"/>
    <w:rsid w:val="00EE39F7"/>
    <w:rsid w:val="00F139F3"/>
    <w:rsid w:val="00F27826"/>
    <w:rsid w:val="00F447BE"/>
    <w:rsid w:val="00F774B8"/>
    <w:rsid w:val="00F92FBC"/>
    <w:rsid w:val="00F94064"/>
    <w:rsid w:val="00FA6824"/>
    <w:rsid w:val="00FB3391"/>
    <w:rsid w:val="00FD2648"/>
    <w:rsid w:val="00FF24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1B3D5"/>
  <w15:docId w15:val="{4F258588-92FE-4BA4-A481-A92821E98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47EF"/>
    <w:rPr>
      <w:rFonts w:ascii="Calibri" w:eastAsia="MS Mincho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47EF"/>
    <w:pPr>
      <w:ind w:left="720"/>
      <w:contextualSpacing/>
    </w:pPr>
  </w:style>
  <w:style w:type="table" w:styleId="TableGrid">
    <w:name w:val="Table Grid"/>
    <w:basedOn w:val="TableNormal"/>
    <w:uiPriority w:val="59"/>
    <w:rsid w:val="000025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3E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EE3"/>
    <w:rPr>
      <w:rFonts w:ascii="Tahoma" w:eastAsia="MS Mincho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D5D23"/>
    <w:rPr>
      <w:color w:val="808080"/>
    </w:rPr>
  </w:style>
  <w:style w:type="table" w:customStyle="1" w:styleId="GridTable6Colorful-Accent21">
    <w:name w:val="Grid Table 6 Colorful - Accent 21"/>
    <w:basedOn w:val="TableNormal"/>
    <w:uiPriority w:val="51"/>
    <w:rsid w:val="00101675"/>
    <w:pPr>
      <w:spacing w:after="0" w:line="240" w:lineRule="auto"/>
    </w:pPr>
    <w:rPr>
      <w:rFonts w:eastAsia="MS Mincho"/>
      <w:color w:val="943634" w:themeColor="accent2" w:themeShade="BF"/>
      <w:lang w:val="sq-AL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6Colorful-Accent51">
    <w:name w:val="Grid Table 6 Colorful - Accent 51"/>
    <w:basedOn w:val="TableNormal"/>
    <w:uiPriority w:val="51"/>
    <w:rsid w:val="00101675"/>
    <w:pPr>
      <w:spacing w:after="0" w:line="240" w:lineRule="auto"/>
    </w:pPr>
    <w:rPr>
      <w:rFonts w:eastAsia="MS Mincho"/>
      <w:color w:val="31849B" w:themeColor="accent5" w:themeShade="BF"/>
      <w:lang w:val="sq-AL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NoSpacing">
    <w:name w:val="No Spacing"/>
    <w:uiPriority w:val="1"/>
    <w:qFormat/>
    <w:rsid w:val="00810DB0"/>
    <w:pPr>
      <w:spacing w:after="0" w:line="240" w:lineRule="auto"/>
    </w:pPr>
    <w:rPr>
      <w:rFonts w:eastAsiaTheme="minorEastAsia"/>
      <w:lang w:val="sq-AL" w:eastAsia="sq-AL"/>
    </w:rPr>
  </w:style>
  <w:style w:type="character" w:styleId="Emphasis">
    <w:name w:val="Emphasis"/>
    <w:basedOn w:val="DefaultParagraphFont"/>
    <w:uiPriority w:val="20"/>
    <w:qFormat/>
    <w:rsid w:val="00810DB0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C0C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0CB7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0CB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A51D0-4A49-493D-8040-089CCB74A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4786</Words>
  <Characters>27286</Characters>
  <Application>Microsoft Office Word</Application>
  <DocSecurity>0</DocSecurity>
  <Lines>227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Valmira</cp:lastModifiedBy>
  <cp:revision>8</cp:revision>
  <dcterms:created xsi:type="dcterms:W3CDTF">2018-12-11T18:17:00Z</dcterms:created>
  <dcterms:modified xsi:type="dcterms:W3CDTF">2019-05-15T15:03:00Z</dcterms:modified>
</cp:coreProperties>
</file>